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AF2739" w:rsidP="006C0B77">
      <w:pPr>
        <w:spacing w:after="0"/>
        <w:ind w:firstLine="709"/>
        <w:jc w:val="both"/>
      </w:pPr>
      <w:bookmarkStart w:id="0" w:name="_GoBack"/>
      <w:bookmarkEnd w:id="0"/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A7992D" wp14:editId="0AAC41A5">
                <wp:simplePos x="0" y="0"/>
                <wp:positionH relativeFrom="column">
                  <wp:posOffset>196215</wp:posOffset>
                </wp:positionH>
                <wp:positionV relativeFrom="paragraph">
                  <wp:posOffset>2508885</wp:posOffset>
                </wp:positionV>
                <wp:extent cx="5172075" cy="6705600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70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>Сбор пакета документов родителями: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1418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>Заявление по форме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1418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>Свидетельство о рождении ребёнка (всех детей до 18 лет)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1418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>Свидетельство о заключении или расторжении брака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1418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 xml:space="preserve">Справка с места </w:t>
                            </w:r>
                            <w:proofErr w:type="gramStart"/>
                            <w:r w:rsidRPr="00AF2739">
                              <w:rPr>
                                <w:sz w:val="36"/>
                                <w:szCs w:val="36"/>
                              </w:rPr>
                              <w:t>работы  о</w:t>
                            </w:r>
                            <w:proofErr w:type="gramEnd"/>
                            <w:r w:rsidRPr="00AF2739">
                              <w:rPr>
                                <w:sz w:val="36"/>
                                <w:szCs w:val="36"/>
                              </w:rPr>
                              <w:t xml:space="preserve"> доходах за последние 3 месяца обоих родителей, если родитель(и) не работают, то трудовая книжка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1418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>Паспорта обоих родителей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1418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>Сберкнижка или пластиковая карточка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>Предоставление данного пакета документов в службу «Одного окна».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>После предоставление документов в МФЦ или в службу «Одного окна» написать Заявление по форме(родитель)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>На основании справки, сведений из ЕГИССО (Представитель школы получает их самостоятельно) и приказа по ОУ фамилия ребенка вносится в общешкольный список питающихся.</w:t>
                            </w:r>
                          </w:p>
                          <w:p w:rsidR="00AF2739" w:rsidRPr="00AF2739" w:rsidRDefault="00AF2739" w:rsidP="00AF27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F2739">
                              <w:rPr>
                                <w:sz w:val="36"/>
                                <w:szCs w:val="36"/>
                              </w:rPr>
                              <w:t xml:space="preserve">Со следующего дня у учащегося появляется право на </w:t>
                            </w:r>
                            <w:proofErr w:type="gramStart"/>
                            <w:r w:rsidRPr="00AF2739">
                              <w:rPr>
                                <w:sz w:val="36"/>
                                <w:szCs w:val="36"/>
                              </w:rPr>
                              <w:t>бесплатное  питание</w:t>
                            </w:r>
                            <w:proofErr w:type="gramEnd"/>
                            <w:r w:rsidRPr="00AF2739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AF2739" w:rsidRPr="00AF2739" w:rsidRDefault="00AF2739" w:rsidP="00AF273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992D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15.45pt;margin-top:197.55pt;width:407.25pt;height:52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ZzJQIAAP0DAAAOAAAAZHJzL2Uyb0RvYy54bWysU82O0zAQviPxDpbvNEnVn92o6WrZZRHS&#10;8iMtPIDrOI2F7TG226TcuPMKvAMHDtx4he4bMXa63QpuiBwsO+P5Zr5vPi8ueq3IVjgvwVS0GOWU&#10;CMOhlmZd0Q/vb56dUeIDMzVTYERFd8LTi+XTJ4vOlmIMLahaOIIgxpedrWgbgi2zzPNWaOZHYIXB&#10;YANOs4BHt85qxzpE1yob5/ks68DV1gEX3uPf6yFIlwm/aQQPb5vGi0BURbG3kFaX1lVcs+WClWvH&#10;bCv5oQ32D11oJg0WPUJds8DIxsm/oLTkDjw0YcRBZ9A0kovEAdkU+R9s7lpmReKC4nh7lMn/P1j+&#10;ZvvOEVlXdFzMKTFM45D23/bf9z/2v/Y/77/cfyUxgjp11pd4/c5iQuifQ4/zTpy9vQX+0RMDVy0z&#10;a3HpHHStYDX2WcTM7CR1wPERZNW9hhrLsU2ABNQ3TkcRURaC6Div3XFGog+E489pMR/n8yklHGOz&#10;eT6d5WmKGSsf0q3z4aUATeKmog5NkODZ9taH2A4rH67EagZupFLJCMqQrqLn0/E0JZxEtAzoUyV1&#10;Rc/y+A3OiSxfmDolBybVsMcCyhxoR6YD59CverwYtVhBvUMBHAx+xPeDmxbcZ0o69GJF/acNc4IS&#10;9cqgiOfFZBLNmw6TKQpAiTuNrE4jzHCEqmigZNhehWT4geslit3IJMNjJ4de0WNJncN7iCY+Padb&#10;j692+RsAAP//AwBQSwMEFAAGAAgAAAAhAMZU65rfAAAACwEAAA8AAABkcnMvZG93bnJldi54bWxM&#10;j8FOwzAMhu9IvENkJG4s6WintTSdJhBXEBsgccsar61onKrJ1vL2mBM7WZY//f7+cjO7XpxxDJ0n&#10;DclCgUCqve2o0fC+f75bgwjRkDW9J9TwgwE21fVVaQrrJ3rD8y42gkMoFEZDG+NQSBnqFp0JCz8g&#10;8e3oR2cir2Mj7WgmDne9XCq1ks50xB9aM+Bji/X37uQ0fLwcvz5T9do8uWyY/KwkuVxqfXszbx9A&#10;RJzjPwx/+qwOFTsd/IlsEL2Ge5UzyTPPEhAMrNMsBXFgMs2SBGRVyssO1S8AAAD//wMAUEsBAi0A&#10;FAAGAAgAAAAhALaDOJL+AAAA4QEAABMAAAAAAAAAAAAAAAAAAAAAAFtDb250ZW50X1R5cGVzXS54&#10;bWxQSwECLQAUAAYACAAAACEAOP0h/9YAAACUAQAACwAAAAAAAAAAAAAAAAAvAQAAX3JlbHMvLnJl&#10;bHNQSwECLQAUAAYACAAAACEAY5yGcyUCAAD9AwAADgAAAAAAAAAAAAAAAAAuAgAAZHJzL2Uyb0Rv&#10;Yy54bWxQSwECLQAUAAYACAAAACEAxlTrmt8AAAALAQAADwAAAAAAAAAAAAAAAAB/BAAAZHJzL2Rv&#10;d25yZXYueG1sUEsFBgAAAAAEAAQA8wAAAIsFAAAAAA==&#10;" filled="f" stroked="f">
                <v:textbox>
                  <w:txbxContent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>Сбор пакета документов родителями: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1418" w:hanging="284"/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>Заявление по форме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1418" w:hanging="284"/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>Свидетельство о рождении ребёнка (всех детей до 18 лет)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1418" w:hanging="284"/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>Свидетельство о заключении или расторжении брака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1418" w:hanging="284"/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 xml:space="preserve">Справка с места </w:t>
                      </w:r>
                      <w:proofErr w:type="gramStart"/>
                      <w:r w:rsidRPr="00AF2739">
                        <w:rPr>
                          <w:sz w:val="36"/>
                          <w:szCs w:val="36"/>
                        </w:rPr>
                        <w:t>работы  о</w:t>
                      </w:r>
                      <w:proofErr w:type="gramEnd"/>
                      <w:r w:rsidRPr="00AF2739">
                        <w:rPr>
                          <w:sz w:val="36"/>
                          <w:szCs w:val="36"/>
                        </w:rPr>
                        <w:t xml:space="preserve"> доходах за последние 3 месяца обоих родителей, если родитель(и) не работают, то трудовая книжка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1418" w:hanging="284"/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>Паспорта обоих родителей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1418" w:hanging="284"/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>Сберкнижка или пластиковая карточка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>Предоставление данного пакета документов в службу «Одного окна».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>После предоставление документов в МФЦ или в службу «Одного окна» написать Заявление по форме(родитель)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>На основании справки, сведений из ЕГИССО (Представитель школы получает их самостоятельно) и приказа по ОУ фамилия ребенка вносится в общешкольный список питающихся.</w:t>
                      </w:r>
                    </w:p>
                    <w:p w:rsidR="00AF2739" w:rsidRPr="00AF2739" w:rsidRDefault="00AF2739" w:rsidP="00AF273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F2739">
                        <w:rPr>
                          <w:sz w:val="36"/>
                          <w:szCs w:val="36"/>
                        </w:rPr>
                        <w:t xml:space="preserve">Со следующего дня у учащегося появляется право на </w:t>
                      </w:r>
                      <w:proofErr w:type="gramStart"/>
                      <w:r w:rsidRPr="00AF2739">
                        <w:rPr>
                          <w:sz w:val="36"/>
                          <w:szCs w:val="36"/>
                        </w:rPr>
                        <w:t>бесплатное  питание</w:t>
                      </w:r>
                      <w:proofErr w:type="gramEnd"/>
                      <w:r w:rsidRPr="00AF2739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AF2739" w:rsidRPr="00AF2739" w:rsidRDefault="00AF2739" w:rsidP="00AF273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7805644" cy="10572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-clipart-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489" cy="10582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4E76"/>
    <w:multiLevelType w:val="hybridMultilevel"/>
    <w:tmpl w:val="8BB8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92C38"/>
    <w:multiLevelType w:val="hybridMultilevel"/>
    <w:tmpl w:val="15023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39"/>
    <w:rsid w:val="006C0B77"/>
    <w:rsid w:val="008242FF"/>
    <w:rsid w:val="00870751"/>
    <w:rsid w:val="00922C48"/>
    <w:rsid w:val="00937542"/>
    <w:rsid w:val="00AF273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2F8C7-EBC7-4723-984B-CA8666D0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3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7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Виргиния</dc:creator>
  <cp:keywords/>
  <dc:description/>
  <cp:lastModifiedBy>Виргиния</cp:lastModifiedBy>
  <cp:revision>1</cp:revision>
  <dcterms:created xsi:type="dcterms:W3CDTF">2023-09-03T09:05:00Z</dcterms:created>
  <dcterms:modified xsi:type="dcterms:W3CDTF">2023-09-03T09:13:00Z</dcterms:modified>
</cp:coreProperties>
</file>