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0E" w:rsidRDefault="00713BCE" w:rsidP="00713BCE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BCE">
        <w:rPr>
          <w:rFonts w:ascii="Times New Roman" w:hAnsi="Times New Roman" w:cs="Times New Roman"/>
          <w:b/>
          <w:sz w:val="28"/>
          <w:szCs w:val="28"/>
        </w:rPr>
        <w:t xml:space="preserve">Рейтинг образовательных достижений обучающихся десятого класса, </w:t>
      </w:r>
    </w:p>
    <w:p w:rsidR="00713BCE" w:rsidRDefault="00713BCE" w:rsidP="00713BCE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подавших заявление на обучение в классе гуманитарного профиля </w:t>
      </w:r>
    </w:p>
    <w:p w:rsidR="00713BCE" w:rsidRDefault="00713BCE" w:rsidP="00713BCE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</w:p>
    <w:p w:rsidR="00713BCE" w:rsidRPr="00713BCE" w:rsidRDefault="00713BCE" w:rsidP="00713BCE">
      <w:pPr>
        <w:tabs>
          <w:tab w:val="left" w:pos="478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813"/>
        <w:gridCol w:w="685"/>
        <w:gridCol w:w="1063"/>
        <w:gridCol w:w="798"/>
        <w:gridCol w:w="1048"/>
        <w:gridCol w:w="828"/>
        <w:gridCol w:w="23"/>
        <w:gridCol w:w="889"/>
        <w:gridCol w:w="828"/>
        <w:gridCol w:w="912"/>
        <w:gridCol w:w="675"/>
        <w:gridCol w:w="7"/>
        <w:gridCol w:w="682"/>
        <w:gridCol w:w="811"/>
        <w:gridCol w:w="706"/>
      </w:tblGrid>
      <w:tr w:rsidR="00EE2158" w:rsidTr="007276D8">
        <w:trPr>
          <w:cantSplit/>
          <w:trHeight w:val="70"/>
        </w:trPr>
        <w:tc>
          <w:tcPr>
            <w:tcW w:w="846" w:type="dxa"/>
            <w:vMerge w:val="restart"/>
            <w:textDirection w:val="btLr"/>
            <w:vAlign w:val="bottom"/>
          </w:tcPr>
          <w:p w:rsidR="00EE2158" w:rsidRPr="00713BCE" w:rsidRDefault="00EE2158" w:rsidP="00772CDD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EE2158" w:rsidRPr="00772CDD" w:rsidRDefault="00EE2158" w:rsidP="00772CDD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CDD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</w:t>
            </w:r>
          </w:p>
        </w:tc>
        <w:tc>
          <w:tcPr>
            <w:tcW w:w="1907" w:type="dxa"/>
            <w:gridSpan w:val="2"/>
            <w:vAlign w:val="center"/>
          </w:tcPr>
          <w:p w:rsidR="00EE2158" w:rsidRPr="00713BCE" w:rsidRDefault="00EE2158" w:rsidP="00772CDD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деятельность</w:t>
            </w:r>
          </w:p>
        </w:tc>
        <w:tc>
          <w:tcPr>
            <w:tcW w:w="4586" w:type="dxa"/>
            <w:gridSpan w:val="6"/>
            <w:vAlign w:val="center"/>
          </w:tcPr>
          <w:p w:rsidR="00EE2158" w:rsidRPr="00713BCE" w:rsidRDefault="00EE2158" w:rsidP="00772CDD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образовательных достижений обучающихся за два последних года по профильным и углубленным предметам в соответствии с баллами</w:t>
            </w:r>
          </w:p>
        </w:tc>
        <w:tc>
          <w:tcPr>
            <w:tcW w:w="2894" w:type="dxa"/>
            <w:gridSpan w:val="5"/>
            <w:vAlign w:val="center"/>
          </w:tcPr>
          <w:p w:rsidR="00EE2158" w:rsidRPr="00713BCE" w:rsidRDefault="00EE2158" w:rsidP="00EE2158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</w:p>
        </w:tc>
      </w:tr>
      <w:tr w:rsidR="0002056E" w:rsidTr="007276D8">
        <w:trPr>
          <w:cantSplit/>
          <w:trHeight w:val="7048"/>
        </w:trPr>
        <w:tc>
          <w:tcPr>
            <w:tcW w:w="846" w:type="dxa"/>
            <w:vMerge/>
            <w:textDirection w:val="btLr"/>
            <w:vAlign w:val="bottom"/>
          </w:tcPr>
          <w:p w:rsidR="0002056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extDirection w:val="btLr"/>
          </w:tcPr>
          <w:p w:rsidR="0002056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extDirection w:val="btLr"/>
            <w:vAlign w:val="center"/>
          </w:tcPr>
          <w:p w:rsidR="0002056E" w:rsidRPr="00713BC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 итоговых отметок по учебным  предметам за курс основного общего образования</w:t>
            </w:r>
          </w:p>
        </w:tc>
        <w:tc>
          <w:tcPr>
            <w:tcW w:w="818" w:type="dxa"/>
            <w:textDirection w:val="btLr"/>
            <w:vAlign w:val="center"/>
          </w:tcPr>
          <w:p w:rsidR="0002056E" w:rsidRPr="00713BC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Суммарный балл отметок по предметам  ГИА</w:t>
            </w:r>
          </w:p>
        </w:tc>
        <w:tc>
          <w:tcPr>
            <w:tcW w:w="1080" w:type="dxa"/>
            <w:textDirection w:val="btLr"/>
          </w:tcPr>
          <w:p w:rsidR="0002056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Всероссийских очных конкурсов исследовательских и проектных работ, научно-практических конференций, иных интеллектуальных конкурсов и мероприятий по профильным и углубленным предметам</w:t>
            </w:r>
          </w:p>
          <w:p w:rsidR="0002056E" w:rsidRPr="00713BC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 баллов победителю, 5 баллов призёру)</w:t>
            </w:r>
          </w:p>
        </w:tc>
        <w:tc>
          <w:tcPr>
            <w:tcW w:w="841" w:type="dxa"/>
            <w:textDirection w:val="btLr"/>
          </w:tcPr>
          <w:p w:rsidR="0002056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 и конкурсов, проводимых ВУЗами, расположенными на территории Калининградской области (по профильным предметам)</w:t>
            </w:r>
          </w:p>
          <w:p w:rsidR="0002056E" w:rsidRPr="00713BC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 баллов победителю, 4 балла призёру)</w:t>
            </w:r>
          </w:p>
        </w:tc>
        <w:tc>
          <w:tcPr>
            <w:tcW w:w="912" w:type="dxa"/>
            <w:gridSpan w:val="2"/>
            <w:textDirection w:val="btLr"/>
          </w:tcPr>
          <w:p w:rsidR="0002056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этап областной олимпиады обучающихся 5-8 классов</w:t>
            </w:r>
          </w:p>
          <w:p w:rsidR="0002056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профильным предметам за 8 класс)</w:t>
            </w:r>
          </w:p>
          <w:p w:rsidR="0002056E" w:rsidRPr="00713BC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 балла победителю, 3 балла призёру)</w:t>
            </w:r>
          </w:p>
        </w:tc>
        <w:tc>
          <w:tcPr>
            <w:tcW w:w="841" w:type="dxa"/>
            <w:textDirection w:val="btLr"/>
          </w:tcPr>
          <w:p w:rsidR="0002056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конкурсы</w:t>
            </w:r>
          </w:p>
          <w:p w:rsidR="0002056E" w:rsidRPr="00713BC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(2балла победителю, 1 балла призёру)</w:t>
            </w:r>
          </w:p>
        </w:tc>
        <w:tc>
          <w:tcPr>
            <w:tcW w:w="912" w:type="dxa"/>
            <w:textDirection w:val="btLr"/>
          </w:tcPr>
          <w:p w:rsidR="0002056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ГТО за текущий год</w:t>
            </w:r>
          </w:p>
          <w:p w:rsidR="0002056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(«золотая медаль ГТО» -1,5 балла, «Серебряная медаль ГТО» -1 балл,</w:t>
            </w:r>
          </w:p>
          <w:p w:rsidR="0002056E" w:rsidRPr="00713BC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«Бронзовая медаль ГТО» - 0,5 балла)</w:t>
            </w:r>
          </w:p>
        </w:tc>
        <w:tc>
          <w:tcPr>
            <w:tcW w:w="682" w:type="dxa"/>
            <w:gridSpan w:val="2"/>
            <w:textDirection w:val="btLr"/>
            <w:vAlign w:val="center"/>
          </w:tcPr>
          <w:p w:rsidR="0002056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этап</w:t>
            </w:r>
          </w:p>
          <w:p w:rsidR="0002056E" w:rsidRPr="00713BC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(0,1 балла победителю, 0,05 балла призёру)</w:t>
            </w:r>
          </w:p>
        </w:tc>
        <w:tc>
          <w:tcPr>
            <w:tcW w:w="682" w:type="dxa"/>
            <w:textDirection w:val="btLr"/>
            <w:vAlign w:val="center"/>
          </w:tcPr>
          <w:p w:rsidR="0002056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</w:t>
            </w:r>
          </w:p>
          <w:p w:rsidR="0002056E" w:rsidRPr="00713BC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(0,2 балла победителю, 0,15 балла призёру)</w:t>
            </w:r>
          </w:p>
        </w:tc>
        <w:tc>
          <w:tcPr>
            <w:tcW w:w="822" w:type="dxa"/>
            <w:textDirection w:val="btLr"/>
            <w:vAlign w:val="center"/>
          </w:tcPr>
          <w:p w:rsidR="0002056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этап</w:t>
            </w:r>
          </w:p>
          <w:p w:rsidR="0002056E" w:rsidRPr="00713BC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(0,3 балла победителю, 0,25 балла призёру)</w:t>
            </w:r>
          </w:p>
        </w:tc>
        <w:tc>
          <w:tcPr>
            <w:tcW w:w="708" w:type="dxa"/>
            <w:textDirection w:val="btLr"/>
            <w:vAlign w:val="center"/>
          </w:tcPr>
          <w:p w:rsidR="0002056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этап</w:t>
            </w:r>
          </w:p>
          <w:p w:rsidR="0002056E" w:rsidRPr="00713BCE" w:rsidRDefault="0002056E" w:rsidP="0002056E">
            <w:pPr>
              <w:tabs>
                <w:tab w:val="left" w:pos="47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(0,.5 балла победителю, 0,4 балла призёру)</w:t>
            </w:r>
          </w:p>
        </w:tc>
      </w:tr>
      <w:tr w:rsidR="007276D8" w:rsidTr="007276D8">
        <w:tc>
          <w:tcPr>
            <w:tcW w:w="846" w:type="dxa"/>
            <w:vAlign w:val="center"/>
          </w:tcPr>
          <w:p w:rsidR="007276D8" w:rsidRPr="00BB519E" w:rsidRDefault="007276D8" w:rsidP="00BB519E">
            <w:pPr>
              <w:pStyle w:val="a4"/>
              <w:numPr>
                <w:ilvl w:val="0"/>
                <w:numId w:val="1"/>
              </w:num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7276D8" w:rsidRPr="00BB519E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089" w:type="dxa"/>
            <w:vAlign w:val="center"/>
          </w:tcPr>
          <w:p w:rsidR="007276D8" w:rsidRPr="00BB519E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18" w:type="dxa"/>
            <w:vAlign w:val="center"/>
          </w:tcPr>
          <w:p w:rsidR="007276D8" w:rsidRPr="00BB519E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vAlign w:val="center"/>
          </w:tcPr>
          <w:p w:rsidR="007276D8" w:rsidRPr="00BB519E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7276D8" w:rsidRPr="00BB519E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vAlign w:val="center"/>
          </w:tcPr>
          <w:p w:rsidR="007276D8" w:rsidRPr="00BB519E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Align w:val="center"/>
          </w:tcPr>
          <w:p w:rsidR="007276D8" w:rsidRPr="00BB519E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276D8" w:rsidRPr="00BB519E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7276D8" w:rsidRPr="00BB519E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89" w:type="dxa"/>
            <w:gridSpan w:val="2"/>
            <w:vAlign w:val="center"/>
          </w:tcPr>
          <w:p w:rsidR="007276D8" w:rsidRPr="00BB519E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7276D8" w:rsidRPr="00BB519E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7276D8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D06" w:rsidTr="007276D8">
        <w:tc>
          <w:tcPr>
            <w:tcW w:w="846" w:type="dxa"/>
            <w:vAlign w:val="center"/>
          </w:tcPr>
          <w:p w:rsidR="00F40D06" w:rsidRPr="00BB519E" w:rsidRDefault="00F40D06" w:rsidP="00BB519E">
            <w:pPr>
              <w:pStyle w:val="a4"/>
              <w:numPr>
                <w:ilvl w:val="0"/>
                <w:numId w:val="1"/>
              </w:num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089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18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64" w:type="dxa"/>
            <w:gridSpan w:val="2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89" w:type="dxa"/>
            <w:gridSpan w:val="2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76D8" w:rsidTr="007276D8">
        <w:tc>
          <w:tcPr>
            <w:tcW w:w="846" w:type="dxa"/>
            <w:vAlign w:val="center"/>
          </w:tcPr>
          <w:p w:rsidR="007276D8" w:rsidRPr="00BB519E" w:rsidRDefault="007276D8" w:rsidP="00BB519E">
            <w:pPr>
              <w:pStyle w:val="a4"/>
              <w:numPr>
                <w:ilvl w:val="0"/>
                <w:numId w:val="1"/>
              </w:num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7276D8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089" w:type="dxa"/>
            <w:vAlign w:val="center"/>
          </w:tcPr>
          <w:p w:rsidR="007276D8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18" w:type="dxa"/>
            <w:vAlign w:val="center"/>
          </w:tcPr>
          <w:p w:rsidR="007276D8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vAlign w:val="center"/>
          </w:tcPr>
          <w:p w:rsidR="007276D8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7276D8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vAlign w:val="center"/>
          </w:tcPr>
          <w:p w:rsidR="007276D8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Align w:val="center"/>
          </w:tcPr>
          <w:p w:rsidR="007276D8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276D8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7276D8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89" w:type="dxa"/>
            <w:gridSpan w:val="2"/>
            <w:vAlign w:val="center"/>
          </w:tcPr>
          <w:p w:rsidR="007276D8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7276D8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7276D8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76D8" w:rsidTr="007276D8">
        <w:tc>
          <w:tcPr>
            <w:tcW w:w="846" w:type="dxa"/>
            <w:vAlign w:val="center"/>
          </w:tcPr>
          <w:p w:rsidR="007276D8" w:rsidRPr="00BB519E" w:rsidRDefault="007276D8" w:rsidP="00BB519E">
            <w:pPr>
              <w:pStyle w:val="a4"/>
              <w:numPr>
                <w:ilvl w:val="0"/>
                <w:numId w:val="1"/>
              </w:num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7276D8" w:rsidRPr="00BB519E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089" w:type="dxa"/>
            <w:vAlign w:val="center"/>
          </w:tcPr>
          <w:p w:rsidR="007276D8" w:rsidRPr="00BB519E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18" w:type="dxa"/>
            <w:vAlign w:val="center"/>
          </w:tcPr>
          <w:p w:rsidR="007276D8" w:rsidRPr="00BB519E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7276D8" w:rsidRPr="00BB519E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7276D8" w:rsidRPr="00BB519E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vAlign w:val="center"/>
          </w:tcPr>
          <w:p w:rsidR="007276D8" w:rsidRPr="00BB519E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Align w:val="center"/>
          </w:tcPr>
          <w:p w:rsidR="007276D8" w:rsidRPr="00BB519E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vAlign w:val="center"/>
          </w:tcPr>
          <w:p w:rsidR="007276D8" w:rsidRPr="00BB519E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7276D8" w:rsidRPr="00BB519E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89" w:type="dxa"/>
            <w:gridSpan w:val="2"/>
            <w:vAlign w:val="center"/>
          </w:tcPr>
          <w:p w:rsidR="007276D8" w:rsidRPr="00BB519E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7276D8" w:rsidRPr="00BB519E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7276D8" w:rsidRDefault="007276D8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D06" w:rsidTr="007276D8">
        <w:tc>
          <w:tcPr>
            <w:tcW w:w="846" w:type="dxa"/>
            <w:vAlign w:val="center"/>
          </w:tcPr>
          <w:p w:rsidR="00F40D06" w:rsidRPr="00BB519E" w:rsidRDefault="00F40D06" w:rsidP="00BB519E">
            <w:pPr>
              <w:pStyle w:val="a4"/>
              <w:numPr>
                <w:ilvl w:val="0"/>
                <w:numId w:val="1"/>
              </w:num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089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18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89" w:type="dxa"/>
            <w:gridSpan w:val="2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19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40D06" w:rsidTr="007276D8">
        <w:tc>
          <w:tcPr>
            <w:tcW w:w="846" w:type="dxa"/>
            <w:vAlign w:val="center"/>
          </w:tcPr>
          <w:p w:rsidR="00F40D06" w:rsidRPr="00BB519E" w:rsidRDefault="00F40D06" w:rsidP="00BB519E">
            <w:pPr>
              <w:pStyle w:val="a4"/>
              <w:numPr>
                <w:ilvl w:val="0"/>
                <w:numId w:val="1"/>
              </w:num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089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18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89" w:type="dxa"/>
            <w:gridSpan w:val="2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22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F40D06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21CD3" w:rsidTr="007276D8">
        <w:tc>
          <w:tcPr>
            <w:tcW w:w="846" w:type="dxa"/>
            <w:vAlign w:val="center"/>
          </w:tcPr>
          <w:p w:rsidR="00421CD3" w:rsidRPr="00BB519E" w:rsidRDefault="00421CD3" w:rsidP="00421CD3">
            <w:pPr>
              <w:pStyle w:val="a4"/>
              <w:numPr>
                <w:ilvl w:val="0"/>
                <w:numId w:val="1"/>
              </w:num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421CD3" w:rsidRPr="00BB519E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089" w:type="dxa"/>
            <w:vAlign w:val="center"/>
          </w:tcPr>
          <w:p w:rsidR="00421CD3" w:rsidRPr="00BB519E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18" w:type="dxa"/>
            <w:vAlign w:val="center"/>
          </w:tcPr>
          <w:p w:rsidR="00421CD3" w:rsidRPr="00BB519E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421CD3" w:rsidRPr="00BB519E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421CD3" w:rsidRPr="00BB519E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vAlign w:val="center"/>
          </w:tcPr>
          <w:p w:rsidR="00421CD3" w:rsidRPr="00BB519E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Align w:val="center"/>
          </w:tcPr>
          <w:p w:rsidR="00421CD3" w:rsidRPr="00BB519E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vAlign w:val="center"/>
          </w:tcPr>
          <w:p w:rsidR="00421CD3" w:rsidRPr="00BB519E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421CD3" w:rsidRPr="00BB519E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89" w:type="dxa"/>
            <w:gridSpan w:val="2"/>
            <w:vAlign w:val="center"/>
          </w:tcPr>
          <w:p w:rsidR="00421CD3" w:rsidRPr="00BB519E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421CD3" w:rsidRPr="00BB519E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1CD3" w:rsidRPr="00BB519E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CD3" w:rsidTr="007276D8">
        <w:tc>
          <w:tcPr>
            <w:tcW w:w="846" w:type="dxa"/>
            <w:vAlign w:val="center"/>
          </w:tcPr>
          <w:p w:rsidR="00421CD3" w:rsidRPr="00BB519E" w:rsidRDefault="00421CD3" w:rsidP="00421CD3">
            <w:pPr>
              <w:pStyle w:val="a4"/>
              <w:numPr>
                <w:ilvl w:val="0"/>
                <w:numId w:val="1"/>
              </w:num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421CD3" w:rsidRPr="00BB519E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089" w:type="dxa"/>
            <w:vAlign w:val="center"/>
          </w:tcPr>
          <w:p w:rsidR="00421CD3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18" w:type="dxa"/>
            <w:vAlign w:val="center"/>
          </w:tcPr>
          <w:p w:rsidR="00421CD3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421CD3" w:rsidRPr="00BB519E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421CD3" w:rsidRPr="00BB519E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vAlign w:val="center"/>
          </w:tcPr>
          <w:p w:rsidR="00421CD3" w:rsidRPr="00BB519E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Align w:val="center"/>
          </w:tcPr>
          <w:p w:rsidR="00421CD3" w:rsidRPr="00BB519E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vAlign w:val="center"/>
          </w:tcPr>
          <w:p w:rsidR="00421CD3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421CD3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89" w:type="dxa"/>
            <w:gridSpan w:val="2"/>
            <w:vAlign w:val="center"/>
          </w:tcPr>
          <w:p w:rsidR="00421CD3" w:rsidRPr="00BB519E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421CD3" w:rsidRPr="00BB519E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1CD3" w:rsidRPr="00BB519E" w:rsidRDefault="00421CD3" w:rsidP="00421CD3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19E" w:rsidTr="007276D8">
        <w:tc>
          <w:tcPr>
            <w:tcW w:w="846" w:type="dxa"/>
            <w:vAlign w:val="center"/>
          </w:tcPr>
          <w:p w:rsidR="00BB519E" w:rsidRPr="00BB519E" w:rsidRDefault="00BB519E" w:rsidP="00BB519E">
            <w:pPr>
              <w:pStyle w:val="a4"/>
              <w:numPr>
                <w:ilvl w:val="0"/>
                <w:numId w:val="1"/>
              </w:num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089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18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89" w:type="dxa"/>
            <w:gridSpan w:val="2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19E" w:rsidTr="007276D8">
        <w:tc>
          <w:tcPr>
            <w:tcW w:w="846" w:type="dxa"/>
            <w:vAlign w:val="center"/>
          </w:tcPr>
          <w:p w:rsidR="00BB519E" w:rsidRPr="00BB519E" w:rsidRDefault="00BB519E" w:rsidP="00BB519E">
            <w:pPr>
              <w:pStyle w:val="a4"/>
              <w:numPr>
                <w:ilvl w:val="0"/>
                <w:numId w:val="1"/>
              </w:num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089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18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89" w:type="dxa"/>
            <w:gridSpan w:val="2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19E" w:rsidTr="007276D8">
        <w:tc>
          <w:tcPr>
            <w:tcW w:w="846" w:type="dxa"/>
            <w:vAlign w:val="center"/>
          </w:tcPr>
          <w:p w:rsidR="00BB519E" w:rsidRPr="00BB519E" w:rsidRDefault="00BB519E" w:rsidP="00BB519E">
            <w:pPr>
              <w:pStyle w:val="a4"/>
              <w:numPr>
                <w:ilvl w:val="0"/>
                <w:numId w:val="1"/>
              </w:num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9E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089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18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9" w:type="dxa"/>
            <w:gridSpan w:val="2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B519E" w:rsidRPr="00BB519E" w:rsidRDefault="00BB519E" w:rsidP="00BB519E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3BCE" w:rsidRPr="00713BCE" w:rsidRDefault="00713BCE" w:rsidP="00713BCE">
      <w:pPr>
        <w:tabs>
          <w:tab w:val="left" w:pos="478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3BCE" w:rsidRPr="00713BCE" w:rsidSect="00713BC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E17"/>
    <w:multiLevelType w:val="hybridMultilevel"/>
    <w:tmpl w:val="ECD8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4"/>
    <w:rsid w:val="0002056E"/>
    <w:rsid w:val="00321639"/>
    <w:rsid w:val="0037394E"/>
    <w:rsid w:val="00421CD3"/>
    <w:rsid w:val="00713BCE"/>
    <w:rsid w:val="007276D8"/>
    <w:rsid w:val="00772CDD"/>
    <w:rsid w:val="00A847A4"/>
    <w:rsid w:val="00BB519E"/>
    <w:rsid w:val="00DF61E8"/>
    <w:rsid w:val="00EE2158"/>
    <w:rsid w:val="00EF473C"/>
    <w:rsid w:val="00F2650E"/>
    <w:rsid w:val="00F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EF23"/>
  <w15:chartTrackingRefBased/>
  <w15:docId w15:val="{5A78DD19-FF5B-4203-81E0-4DFAD8FB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5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0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0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9</cp:revision>
  <cp:lastPrinted>2023-07-17T08:27:00Z</cp:lastPrinted>
  <dcterms:created xsi:type="dcterms:W3CDTF">2023-07-10T08:48:00Z</dcterms:created>
  <dcterms:modified xsi:type="dcterms:W3CDTF">2023-07-28T13:21:00Z</dcterms:modified>
</cp:coreProperties>
</file>