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F41D" w14:textId="77777777" w:rsidR="001052EA" w:rsidRDefault="001052EA" w:rsidP="001052EA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4776F5FE" w14:textId="77777777" w:rsidR="001052EA" w:rsidRDefault="001052EA" w:rsidP="001052EA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39C7FBF9" w14:textId="77777777" w:rsidR="001052EA" w:rsidRDefault="001052EA" w:rsidP="001052EA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481A4C1C" w14:textId="77777777" w:rsidR="001052EA" w:rsidRDefault="001052EA" w:rsidP="001052EA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33E6A10B" w14:textId="77777777" w:rsidR="001052EA" w:rsidRDefault="001052EA" w:rsidP="001052EA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31BCF8CA" w14:textId="77777777" w:rsidR="001052EA" w:rsidRDefault="001052EA" w:rsidP="001052EA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39A13666" w14:textId="64C6381F" w:rsidR="001052EA" w:rsidRDefault="001052EA" w:rsidP="001052EA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17D52B0" wp14:editId="7DB0053F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6D983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78B0B8CC" w14:textId="77777777" w:rsidR="001052EA" w:rsidRDefault="001052EA" w:rsidP="001052EA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2EAE70D5" w14:textId="77777777" w:rsidR="001052EA" w:rsidRDefault="001052EA" w:rsidP="001052EA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1052EA" w14:paraId="22C6DB43" w14:textId="77777777" w:rsidTr="001052EA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752B65A1" w14:textId="77777777" w:rsidR="001052EA" w:rsidRDefault="001052EA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6D1EB" w14:textId="77777777" w:rsidR="001052EA" w:rsidRDefault="001052EA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5E0FE4BC" w14:textId="77777777" w:rsidR="001052EA" w:rsidRDefault="001052EA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Приказ №__ от 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41D66072" w14:textId="77777777" w:rsidR="001052EA" w:rsidRDefault="001052EA" w:rsidP="001052EA">
      <w:pPr>
        <w:spacing w:after="0" w:line="252" w:lineRule="auto"/>
        <w:ind w:left="14"/>
      </w:pPr>
    </w:p>
    <w:p w14:paraId="583EDDB7" w14:textId="77777777" w:rsidR="001052EA" w:rsidRDefault="001052EA" w:rsidP="001052EA">
      <w:pPr>
        <w:spacing w:line="252" w:lineRule="auto"/>
        <w:ind w:left="14"/>
      </w:pPr>
      <w:r>
        <w:rPr>
          <w:sz w:val="24"/>
        </w:rPr>
        <w:t xml:space="preserve"> </w:t>
      </w:r>
    </w:p>
    <w:p w14:paraId="7ECC8952" w14:textId="77777777" w:rsidR="001052EA" w:rsidRDefault="001052EA" w:rsidP="001052EA">
      <w:pPr>
        <w:spacing w:after="0"/>
        <w:ind w:firstLine="709"/>
      </w:pPr>
    </w:p>
    <w:p w14:paraId="07BD18D0" w14:textId="77777777" w:rsidR="001052EA" w:rsidRDefault="001052EA" w:rsidP="001052EA">
      <w:pPr>
        <w:spacing w:after="0"/>
        <w:ind w:firstLine="709"/>
      </w:pPr>
    </w:p>
    <w:p w14:paraId="7C0E3596" w14:textId="77777777" w:rsidR="001052EA" w:rsidRPr="0057335C" w:rsidRDefault="001052EA" w:rsidP="001052EA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 w:rsidRPr="0057335C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>Должностная инструкция</w:t>
      </w:r>
      <w:r w:rsidRPr="0057335C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br/>
        <w:t>помощника воспитателя детского сада</w:t>
      </w:r>
    </w:p>
    <w:p w14:paraId="7C6D8726" w14:textId="77777777" w:rsidR="001052EA" w:rsidRDefault="001052EA" w:rsidP="001052EA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</w:p>
    <w:p w14:paraId="0088D50F" w14:textId="77777777" w:rsidR="001052EA" w:rsidRDefault="001052EA" w:rsidP="001052EA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</w:p>
    <w:tbl>
      <w:tblPr>
        <w:tblStyle w:val="a7"/>
        <w:tblpPr w:leftFromText="180" w:rightFromText="180" w:vertAnchor="text" w:horzAnchor="margin" w:tblpY="613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052EA" w14:paraId="032C1D6C" w14:textId="77777777" w:rsidTr="001052EA">
        <w:tc>
          <w:tcPr>
            <w:tcW w:w="9344" w:type="dxa"/>
            <w:hideMark/>
          </w:tcPr>
          <w:p w14:paraId="1C62538E" w14:textId="77777777" w:rsidR="001052EA" w:rsidRDefault="001052EA">
            <w:pPr>
              <w:spacing w:line="488" w:lineRule="atLeast"/>
              <w:jc w:val="center"/>
              <w:textAlignment w:val="baseline"/>
              <w:outlineLvl w:val="1"/>
              <w:rPr>
                <w:rFonts w:eastAsia="Times New Roman" w:cs="Times New Roman"/>
                <w:color w:val="1E21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E2120"/>
                <w:szCs w:val="28"/>
                <w:lang w:eastAsia="ru-RU"/>
              </w:rPr>
              <w:t>г. Неман 2023</w:t>
            </w:r>
          </w:p>
        </w:tc>
      </w:tr>
    </w:tbl>
    <w:p w14:paraId="4E716501" w14:textId="77777777" w:rsidR="001052EA" w:rsidRDefault="001052EA" w:rsidP="001052EA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br w:type="page"/>
      </w:r>
    </w:p>
    <w:p w14:paraId="3232C910" w14:textId="77777777" w:rsidR="0057335C" w:rsidRPr="001052EA" w:rsidRDefault="0057335C" w:rsidP="001052EA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 Общие положения</w:t>
      </w:r>
    </w:p>
    <w:p w14:paraId="61582F5F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1.1. Настоящая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помощника воспитателя ДОУ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 (детского сада) разработана на основе </w:t>
      </w:r>
      <w:proofErr w:type="spellStart"/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Профстандарта</w:t>
      </w:r>
      <w:proofErr w:type="spellEnd"/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"Няня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 (работник по присмотру и уходу за детьми)", утвержденного приказом Минтруда и Соцзащиты РФ № 769н от 5 декабря 2018 г; в соответствии с Федеральным Законом «Об образовании в Российской Федерации» от 29.12.2012г №273-ФЗ с изменениями от 24 июля 2023 года; ФГОС дошкольного образования, утвержденного Приказом Минобрнауки России №1155 от 17.10.2013г с изменениями от 8 ноября 2022 года, СП 2.4.3648-20 «Санитарно-эпидемиологические требования к организациям воспитания и обучения, отдыха и оздоровления детей и молодежи», а также Трудовым кодексом РФ и другими нормативными правовыми актами, регулирующими трудовые отношения между работником и работодателем.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1.2. Данная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помощника воспитателя детского сада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по </w:t>
      </w:r>
      <w:proofErr w:type="spellStart"/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регламентирует основные трудовые функции, должностные обязанности, права и ответственность работника в ДОУ, а также взаимоотношения и связи по должности помощника воспитателя в дошкольном образовательном учреждении.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1.3. Помощник воспитателя принимается на работу и освобождается от должности заведующим в соответствии с требованиями Трудового Кодекса Российской Федерации.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1.4. К образованию и обучению помощника воспитателя предъявляются следующие требования: среднее общее образование и профессиональное обучение по программам профессиональной подготовки. К опыту практической работы требования не предъявляются.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1.5. 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Особыми условиями допуска к работе помощника воспитателя являются:</w:t>
      </w:r>
    </w:p>
    <w:p w14:paraId="0F1E3112" w14:textId="77777777" w:rsidR="0057335C" w:rsidRPr="001052EA" w:rsidRDefault="0057335C" w:rsidP="001052E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соответствие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год), вакцинации, а также 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144D460D" w14:textId="77777777" w:rsidR="0057335C" w:rsidRPr="001052EA" w:rsidRDefault="0057335C" w:rsidP="001052E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отсутствие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Федерации;</w:t>
      </w:r>
    </w:p>
    <w:p w14:paraId="73851146" w14:textId="77777777" w:rsidR="0057335C" w:rsidRPr="001052EA" w:rsidRDefault="0057335C" w:rsidP="001052E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соблюдение правовых, нравственных и этических норм, требований профессиональной этики;</w:t>
      </w:r>
    </w:p>
    <w:p w14:paraId="52F49F3E" w14:textId="77777777" w:rsidR="0057335C" w:rsidRPr="001052EA" w:rsidRDefault="0057335C" w:rsidP="001052E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прохождение обучения оказанию первой помощи детям дошкольного возраста.</w:t>
      </w:r>
    </w:p>
    <w:p w14:paraId="0D8DEE42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1.6. 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1.7. Помощник воспитателя ДОУ выполняет свои обязанности согласно должностной инструкции по </w:t>
      </w:r>
      <w:proofErr w:type="spellStart"/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 руководством воспитателя, непосредственно подчиняется заместителю заведующего по административно-хозяйственной работе (завхозу), выполняет указания медицинской сестры, которые касаются соблюдения санитарно-гигиенических норм и требований, сохранения здоровья воспитанников.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1.8. 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своей профессиональной деятельности помощник воспитателя руководствуется:</w:t>
      </w:r>
    </w:p>
    <w:p w14:paraId="18FA2090" w14:textId="77777777" w:rsidR="0057335C" w:rsidRPr="001052EA" w:rsidRDefault="0057335C" w:rsidP="001052E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Конституцией Российской Федерации;</w:t>
      </w:r>
    </w:p>
    <w:p w14:paraId="4EBFEBD5" w14:textId="77777777" w:rsidR="0057335C" w:rsidRPr="001052EA" w:rsidRDefault="0057335C" w:rsidP="001052E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Федеральным законом «Об образовании в Российской Федерации» от 29.12.2012г №273-ФЗ;</w:t>
      </w:r>
    </w:p>
    <w:p w14:paraId="33C73B12" w14:textId="77777777" w:rsidR="0057335C" w:rsidRPr="001052EA" w:rsidRDefault="0057335C" w:rsidP="001052E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D320291" w14:textId="77777777" w:rsidR="0057335C" w:rsidRPr="001052EA" w:rsidRDefault="0057335C" w:rsidP="001052E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образования;</w:t>
      </w:r>
    </w:p>
    <w:p w14:paraId="02997D80" w14:textId="77777777" w:rsidR="0057335C" w:rsidRPr="001052EA" w:rsidRDefault="0057335C" w:rsidP="001052E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Уставом и локальными актами дошкольного образовательного учреждения;</w:t>
      </w:r>
    </w:p>
    <w:p w14:paraId="55703EB0" w14:textId="77777777" w:rsidR="0057335C" w:rsidRPr="001052EA" w:rsidRDefault="0057335C" w:rsidP="001052E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Правилами внутреннего трудового распорядка, утвержденными в дошкольном образовательном учреждении;</w:t>
      </w:r>
    </w:p>
    <w:p w14:paraId="4E21BFB4" w14:textId="77777777" w:rsidR="0057335C" w:rsidRPr="001052EA" w:rsidRDefault="0057335C" w:rsidP="001052E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Коллективным договором;</w:t>
      </w:r>
    </w:p>
    <w:p w14:paraId="7FC43E18" w14:textId="77777777" w:rsidR="0057335C" w:rsidRPr="001052EA" w:rsidRDefault="0057335C" w:rsidP="001052E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приказами и распоряжениями заведующего детским садом;</w:t>
      </w:r>
    </w:p>
    <w:p w14:paraId="268F1987" w14:textId="77777777" w:rsidR="0057335C" w:rsidRPr="001052EA" w:rsidRDefault="0057335C" w:rsidP="001052E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Трудовым договором и Договором, заключенным с родителями (законными представителями) ребенка и др.;</w:t>
      </w:r>
    </w:p>
    <w:p w14:paraId="5AD31ECB" w14:textId="77777777" w:rsidR="0057335C" w:rsidRPr="001052EA" w:rsidRDefault="0057335C" w:rsidP="001052E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правилами и нормами охраны труда и пожарной безопасности;</w:t>
      </w:r>
    </w:p>
    <w:p w14:paraId="705127E9" w14:textId="77777777" w:rsidR="0057335C" w:rsidRPr="001052EA" w:rsidRDefault="0057335C" w:rsidP="001052E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инструкцией по охране труда для помощника воспитателя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 детского сада.</w:t>
      </w:r>
    </w:p>
    <w:p w14:paraId="74751180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1.9. 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своей деятельности помощник воспитателя ДОУ должен знать:</w:t>
      </w:r>
    </w:p>
    <w:p w14:paraId="4A2D3F14" w14:textId="77777777" w:rsidR="0057335C" w:rsidRPr="001052EA" w:rsidRDefault="0057335C" w:rsidP="001052E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законодательство о правах ребенка;</w:t>
      </w:r>
    </w:p>
    <w:p w14:paraId="44D9CB8A" w14:textId="77777777" w:rsidR="0057335C" w:rsidRPr="001052EA" w:rsidRDefault="0057335C" w:rsidP="001052E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требования охраны труда и пожарной безопасности в дошкольном образовательном учреждении;</w:t>
      </w:r>
    </w:p>
    <w:p w14:paraId="72624ED6" w14:textId="77777777" w:rsidR="0057335C" w:rsidRPr="001052EA" w:rsidRDefault="0057335C" w:rsidP="001052E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инструкцию по охране жизни и здоровья детей в дошкольном образовательном учреждении;</w:t>
      </w:r>
    </w:p>
    <w:p w14:paraId="4077628D" w14:textId="77777777" w:rsidR="0057335C" w:rsidRPr="001052EA" w:rsidRDefault="0057335C" w:rsidP="001052EA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трудовое законодательство Российской федерации в части его касающейся.</w:t>
      </w:r>
    </w:p>
    <w:p w14:paraId="3F0C89F9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1.9.1. 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осуществлении ухода за детьми младенческого возраста (до 1 года):</w:t>
      </w:r>
    </w:p>
    <w:p w14:paraId="5F15EB9F" w14:textId="77777777" w:rsidR="0057335C" w:rsidRPr="001052EA" w:rsidRDefault="0057335C" w:rsidP="001052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требования санитарных правил и норм к осуществлению ухода за детьми младенческого возраста в организованных группах дошкольного образовательного учреждения;</w:t>
      </w:r>
    </w:p>
    <w:p w14:paraId="66FD2E9E" w14:textId="77777777" w:rsidR="0057335C" w:rsidRPr="001052EA" w:rsidRDefault="0057335C" w:rsidP="001052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современные методы и средства ухода за детьми младенческого возраста;</w:t>
      </w:r>
    </w:p>
    <w:p w14:paraId="19F246E8" w14:textId="77777777" w:rsidR="0057335C" w:rsidRPr="001052EA" w:rsidRDefault="0057335C" w:rsidP="001052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содержание деятельности по уходу за детьми младенческого возраста;</w:t>
      </w:r>
    </w:p>
    <w:p w14:paraId="7E96EE25" w14:textId="77777777" w:rsidR="0057335C" w:rsidRPr="001052EA" w:rsidRDefault="0057335C" w:rsidP="001052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способы учета индивидуальных потребностей и особенностей детей младенческого возраста в организации ухода за ними;</w:t>
      </w:r>
    </w:p>
    <w:p w14:paraId="7F3B06A9" w14:textId="77777777" w:rsidR="0057335C" w:rsidRPr="001052EA" w:rsidRDefault="0057335C" w:rsidP="001052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развивающие игры и упражнения для детей младенческого возраста;</w:t>
      </w:r>
    </w:p>
    <w:p w14:paraId="167B801A" w14:textId="77777777" w:rsidR="0057335C" w:rsidRPr="001052EA" w:rsidRDefault="0057335C" w:rsidP="001052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формы и методы проведения оздоровительных мероприятий, способствующих профилактике заболеваний у детей младенческого возраста с учетом группы здоровья и укреплению их здоровья;</w:t>
      </w:r>
    </w:p>
    <w:p w14:paraId="1AEE1EEB" w14:textId="77777777" w:rsidR="0057335C" w:rsidRPr="001052EA" w:rsidRDefault="0057335C" w:rsidP="001052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способы оказания первой помощи детям младенческого возраста;</w:t>
      </w:r>
    </w:p>
    <w:p w14:paraId="3C24DD10" w14:textId="77777777" w:rsidR="0057335C" w:rsidRPr="001052EA" w:rsidRDefault="0057335C" w:rsidP="001052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способы обеспечения безопасности деятельности детей младенческого возраста в дошкольном образовательном учреждении.</w:t>
      </w:r>
    </w:p>
    <w:p w14:paraId="6D41716C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1.9.2. 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осуществлении ухода за детьми раннего возраста (от 1 года до 3 лет):</w:t>
      </w:r>
    </w:p>
    <w:p w14:paraId="02A9286F" w14:textId="77777777" w:rsidR="0057335C" w:rsidRPr="001052EA" w:rsidRDefault="0057335C" w:rsidP="001052E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требования санитарных правил и норм к осуществлению ухода за детьми раннего возраста при осуществлении ухода в организованных группах детского сада;</w:t>
      </w:r>
    </w:p>
    <w:p w14:paraId="2E80E8E4" w14:textId="77777777" w:rsidR="0057335C" w:rsidRPr="001052EA" w:rsidRDefault="0057335C" w:rsidP="001052E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содержание деятельности по уходу за детьми раннего возраста;</w:t>
      </w:r>
    </w:p>
    <w:p w14:paraId="22734002" w14:textId="77777777" w:rsidR="0057335C" w:rsidRPr="001052EA" w:rsidRDefault="0057335C" w:rsidP="001052E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формы и методы проведения оздоровительных мероприятий, способствующих профилактике заболеваний у детей раннего возраста и укреплению их здоровья;</w:t>
      </w:r>
    </w:p>
    <w:p w14:paraId="3A6B5AA7" w14:textId="77777777" w:rsidR="0057335C" w:rsidRPr="001052EA" w:rsidRDefault="0057335C" w:rsidP="001052E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приемы оказания помощи детям раннего возраста в самообслуживании;</w:t>
      </w:r>
    </w:p>
    <w:p w14:paraId="43818EE9" w14:textId="77777777" w:rsidR="0057335C" w:rsidRPr="001052EA" w:rsidRDefault="0057335C" w:rsidP="001052E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способы осуществления деятельности по уходу за детьми раннего возраста;</w:t>
      </w:r>
    </w:p>
    <w:p w14:paraId="5C545D1B" w14:textId="77777777" w:rsidR="0057335C" w:rsidRPr="001052EA" w:rsidRDefault="0057335C" w:rsidP="001052E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способы учета индивидуальных потребностей и особенностей детей раннего возраста в организации ухода за ними в ДОУ;</w:t>
      </w:r>
    </w:p>
    <w:p w14:paraId="2B84B432" w14:textId="77777777" w:rsidR="0057335C" w:rsidRPr="001052EA" w:rsidRDefault="0057335C" w:rsidP="001052E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способы оказания первой помощи детям раннего возраста;</w:t>
      </w:r>
    </w:p>
    <w:p w14:paraId="1D019E69" w14:textId="77777777" w:rsidR="0057335C" w:rsidRPr="001052EA" w:rsidRDefault="0057335C" w:rsidP="001052E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способы обеспечения безопасности деятельности детей раннего возраста в дошкольном образовательном учреждении.</w:t>
      </w:r>
    </w:p>
    <w:p w14:paraId="6226D71E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1.9.3. 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осуществлении присмотра за детьми дошкольного возраста от 3 лет:</w:t>
      </w:r>
    </w:p>
    <w:p w14:paraId="071783DA" w14:textId="77777777" w:rsidR="0057335C" w:rsidRPr="001052EA" w:rsidRDefault="0057335C" w:rsidP="001052E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требования санитарных правил и норм к осуществлению ухода за детьми дошкольного возраста (от 3 лет) при осуществлении ухода в организованных группах дошкольного образовательного учреждения;</w:t>
      </w:r>
    </w:p>
    <w:p w14:paraId="2C29EF87" w14:textId="77777777" w:rsidR="0057335C" w:rsidRPr="001052EA" w:rsidRDefault="0057335C" w:rsidP="001052E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формы и методы наблюдения за психическим и физическим состоянием детей дошкольного возраста от 3 лет;</w:t>
      </w:r>
    </w:p>
    <w:p w14:paraId="5FD6E3C2" w14:textId="77777777" w:rsidR="0057335C" w:rsidRPr="001052EA" w:rsidRDefault="0057335C" w:rsidP="001052E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способы поддержания положительных взаимоотношений в группе детей от 3 лет детского сада;</w:t>
      </w:r>
    </w:p>
    <w:p w14:paraId="51EC81E3" w14:textId="77777777" w:rsidR="0057335C" w:rsidRPr="001052EA" w:rsidRDefault="0057335C" w:rsidP="001052E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подвижные, развивающие игры для детей дошкольного возраста (от 3 лет);</w:t>
      </w:r>
    </w:p>
    <w:p w14:paraId="793FB754" w14:textId="77777777" w:rsidR="0057335C" w:rsidRPr="001052EA" w:rsidRDefault="0057335C" w:rsidP="001052E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формы и методы проведения оздоровительных мероприятий в ДОУ, способствующих профилактике заболеваний у детей дошкольного возраста (от 3 лет) и укреплению их здоровья;</w:t>
      </w:r>
    </w:p>
    <w:p w14:paraId="1C6917DD" w14:textId="77777777" w:rsidR="0057335C" w:rsidRPr="001052EA" w:rsidRDefault="0057335C" w:rsidP="001052E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способы оказания помощи детям от 3 лет в самообслуживании;</w:t>
      </w:r>
    </w:p>
    <w:p w14:paraId="06C546FD" w14:textId="77777777" w:rsidR="0057335C" w:rsidRPr="001052EA" w:rsidRDefault="0057335C" w:rsidP="001052E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формы и методы формирования у воспитанников детского сада опыта соблюдения правил здорового образа жизни;</w:t>
      </w:r>
    </w:p>
    <w:p w14:paraId="5941193F" w14:textId="77777777" w:rsidR="0057335C" w:rsidRPr="001052EA" w:rsidRDefault="0057335C" w:rsidP="001052E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способы обеспечения безопасности деятельности детей дошкольного возраста от 3 лет в дошкольном образовательном учреждении;</w:t>
      </w:r>
    </w:p>
    <w:p w14:paraId="31726EB6" w14:textId="77777777" w:rsidR="0057335C" w:rsidRPr="001052EA" w:rsidRDefault="0057335C" w:rsidP="001052EA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способы оказания первой помощи детям дошкольного возраста от 3 лет.</w:t>
      </w:r>
    </w:p>
    <w:p w14:paraId="0E0E1A61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1.9.4. 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осуществлении присмотра за детьми дошкольного возраста с ограниченными возможностями здоровья (ОВЗ) и детьми-инвалидами:</w:t>
      </w:r>
    </w:p>
    <w:p w14:paraId="4E16C20C" w14:textId="77777777" w:rsidR="0057335C" w:rsidRPr="001052EA" w:rsidRDefault="0057335C" w:rsidP="001052E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требования санитарных правил и норм к осуществлению ухода за детьми с ограниченными возможностями здоровья и детьми-инвалидами в дошкольных образовательных организациях разных типов;</w:t>
      </w:r>
    </w:p>
    <w:p w14:paraId="5A1F12C9" w14:textId="77777777" w:rsidR="0057335C" w:rsidRPr="001052EA" w:rsidRDefault="0057335C" w:rsidP="001052E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подходы к сопровождению детей с ОВЗ и детей-инвалидов в ходе развивающих игр, творческих занятий и прогулок;</w:t>
      </w:r>
    </w:p>
    <w:p w14:paraId="75208D58" w14:textId="77777777" w:rsidR="0057335C" w:rsidRPr="001052EA" w:rsidRDefault="0057335C" w:rsidP="001052E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формы и методы проведения оздоровительных мероприятий, способствующих профилактике заболеваний у детей с ограниченными возможностями здоровья и у детей-инвалидов, укреплению их здоровья;</w:t>
      </w:r>
    </w:p>
    <w:p w14:paraId="7CDB717C" w14:textId="77777777" w:rsidR="0057335C" w:rsidRPr="001052EA" w:rsidRDefault="0057335C" w:rsidP="001052E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формы и методы формирования у детей с ограниченными возможностями здоровья и у детей-инвалидов опыта соблюдения правил здорового образа жизни;</w:t>
      </w:r>
    </w:p>
    <w:p w14:paraId="099DA074" w14:textId="77777777" w:rsidR="0057335C" w:rsidRPr="001052EA" w:rsidRDefault="0057335C" w:rsidP="001052E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способы осуществления деятельности по уходу за детьми с ОВЗ и детьми-инвалидами;</w:t>
      </w:r>
    </w:p>
    <w:p w14:paraId="7F214619" w14:textId="77777777" w:rsidR="0057335C" w:rsidRPr="001052EA" w:rsidRDefault="0057335C" w:rsidP="001052E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способы поддержания положительных взаимоотношений здоровых детей с детьми с ограниченными возможностями здоровья и детьми-инвалидами;</w:t>
      </w:r>
    </w:p>
    <w:p w14:paraId="3A8B239F" w14:textId="77777777" w:rsidR="0057335C" w:rsidRPr="001052EA" w:rsidRDefault="0057335C" w:rsidP="001052E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способы учета индивидуальных потребностей и особенностей детей с ограниченными возможностями здоровья и детей-инвалидов в организации ухода за ними;</w:t>
      </w:r>
    </w:p>
    <w:p w14:paraId="06E24C07" w14:textId="77777777" w:rsidR="0057335C" w:rsidRPr="001052EA" w:rsidRDefault="0057335C" w:rsidP="001052E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способы оказания первой помощи детям с ОВЗ и детям-инвалидам;</w:t>
      </w:r>
    </w:p>
    <w:p w14:paraId="328B640A" w14:textId="77777777" w:rsidR="0057335C" w:rsidRPr="001052EA" w:rsidRDefault="0057335C" w:rsidP="001052EA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способы обеспечения безопасности деятельности детей с ограниченными возможностями здоровья и детей-инвалидов.</w:t>
      </w:r>
    </w:p>
    <w:p w14:paraId="28898FA7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1.10. 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своей профессиональной деятельности помощник воспитателя ДОУ должен уметь:</w:t>
      </w:r>
    </w:p>
    <w:p w14:paraId="4058C01A" w14:textId="77777777" w:rsidR="0057335C" w:rsidRPr="001052EA" w:rsidRDefault="0057335C" w:rsidP="001052EA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выполнять установленные требования охраны труда и пожарной безопасности;</w:t>
      </w:r>
    </w:p>
    <w:p w14:paraId="27CE7565" w14:textId="77777777" w:rsidR="0057335C" w:rsidRPr="001052EA" w:rsidRDefault="0057335C" w:rsidP="001052EA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выполнять требования инструкции по охране жизни и здоровья детей в дошкольном образовательном учреждении.</w:t>
      </w:r>
    </w:p>
    <w:p w14:paraId="367A7643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1.10.1. 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осуществлении ухода за детьми младенческого возраста (до 1 года):</w:t>
      </w:r>
    </w:p>
    <w:p w14:paraId="1317C8A0" w14:textId="77777777" w:rsidR="0057335C" w:rsidRPr="001052EA" w:rsidRDefault="0057335C" w:rsidP="001052E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присмотр за детьми младенческого возраста в ДОУ с целью обеспечения их безопасности;</w:t>
      </w:r>
    </w:p>
    <w:p w14:paraId="12786544" w14:textId="77777777" w:rsidR="0057335C" w:rsidRPr="001052EA" w:rsidRDefault="0057335C" w:rsidP="001052E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уход за детьми младенческого возраста с соблюдением санитарно-гигиенического режима;</w:t>
      </w:r>
    </w:p>
    <w:p w14:paraId="2FD18B97" w14:textId="77777777" w:rsidR="0057335C" w:rsidRPr="001052EA" w:rsidRDefault="0057335C" w:rsidP="001052E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подготовку и проведение кормления детей младенческого возраста в дошкольном образовательном учреждении;</w:t>
      </w:r>
    </w:p>
    <w:p w14:paraId="14E4E7F0" w14:textId="77777777" w:rsidR="0057335C" w:rsidRPr="001052EA" w:rsidRDefault="0057335C" w:rsidP="001052E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проводить замену белья и одежды детей младенческого возраста по мере необходимости;</w:t>
      </w:r>
    </w:p>
    <w:p w14:paraId="2CA2B1FD" w14:textId="77777777" w:rsidR="0057335C" w:rsidRPr="001052EA" w:rsidRDefault="0057335C" w:rsidP="001052E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проводить развивающие игры и упражнения с детьми младенческого возраста в детском саду;</w:t>
      </w:r>
    </w:p>
    <w:p w14:paraId="7892FB8B" w14:textId="77777777" w:rsidR="0057335C" w:rsidRPr="001052EA" w:rsidRDefault="0057335C" w:rsidP="001052E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устанавливать контакт с детьми младенческого возраста с учетом их физического и психического состояния;</w:t>
      </w:r>
    </w:p>
    <w:p w14:paraId="39C8EC06" w14:textId="77777777" w:rsidR="0057335C" w:rsidRPr="001052EA" w:rsidRDefault="0057335C" w:rsidP="001052E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учитывать индивидуальные потребности и особенности детей младенческого возраста в организации ухода за ними;</w:t>
      </w:r>
    </w:p>
    <w:p w14:paraId="6C1364A4" w14:textId="77777777" w:rsidR="0057335C" w:rsidRPr="001052EA" w:rsidRDefault="0057335C" w:rsidP="001052E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следить за соблюдением гигиены детей младенческого возраста и проводить гигиенические процедуры;</w:t>
      </w:r>
    </w:p>
    <w:p w14:paraId="3F08C5D7" w14:textId="77777777" w:rsidR="0057335C" w:rsidRPr="001052EA" w:rsidRDefault="0057335C" w:rsidP="001052E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помощь в организации оздоровительных мероприятий, способствующих профилактике заболеваний у детей младенческого возраста и укреплению их здоровья;</w:t>
      </w:r>
    </w:p>
    <w:p w14:paraId="4E9A9010" w14:textId="77777777" w:rsidR="0057335C" w:rsidRPr="001052EA" w:rsidRDefault="0057335C" w:rsidP="001052E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первую помощь детям младенческого возраста, осуществлять вызов медицинских служб или медицинских работников.</w:t>
      </w:r>
    </w:p>
    <w:p w14:paraId="1A95902E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1.10.2. 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осуществлении ухода за детьми раннего возраста (от 1 года до 3 лет):</w:t>
      </w:r>
    </w:p>
    <w:p w14:paraId="76C8EA6E" w14:textId="77777777" w:rsidR="0057335C" w:rsidRPr="001052EA" w:rsidRDefault="0057335C" w:rsidP="001052E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деятельность по уходу за детьми раннего возраста в соответствии с режимом дня, утвержденным в ДОУ;</w:t>
      </w:r>
    </w:p>
    <w:p w14:paraId="14D6873C" w14:textId="77777777" w:rsidR="0057335C" w:rsidRPr="001052EA" w:rsidRDefault="0057335C" w:rsidP="001052E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подготовку к приему пищи детьми, оказывать им помощь в приеме пищи и приучать к самостоятельному приему пищи;</w:t>
      </w:r>
    </w:p>
    <w:p w14:paraId="050EB349" w14:textId="77777777" w:rsidR="0057335C" w:rsidRPr="001052EA" w:rsidRDefault="0057335C" w:rsidP="001052E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присмотр за детьми раннего возраста в дошкольной образовательной организации с целью обеспечения их безопасности;</w:t>
      </w:r>
    </w:p>
    <w:p w14:paraId="2000AA9F" w14:textId="77777777" w:rsidR="0057335C" w:rsidRPr="001052EA" w:rsidRDefault="0057335C" w:rsidP="001052E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организацию полноценного отдыха, сна детей раннего возраста, присмотр за ними во время сна, оказывать им помощь в подготовке ко сну;</w:t>
      </w:r>
    </w:p>
    <w:p w14:paraId="549E6AF4" w14:textId="77777777" w:rsidR="0057335C" w:rsidRPr="001052EA" w:rsidRDefault="0057335C" w:rsidP="001052E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устанавливать контакт с детьми раннего возраста с учетом их физического и психического состояния;</w:t>
      </w:r>
    </w:p>
    <w:p w14:paraId="5C7A00A2" w14:textId="77777777" w:rsidR="0057335C" w:rsidRPr="001052EA" w:rsidRDefault="0057335C" w:rsidP="001052E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учитывать индивидуальные потребности и особенности детей раннего возраста в организации ухода за ними;</w:t>
      </w:r>
    </w:p>
    <w:p w14:paraId="4F773991" w14:textId="77777777" w:rsidR="0057335C" w:rsidRPr="001052EA" w:rsidRDefault="0057335C" w:rsidP="001052E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организовывать подвижные, развивающие игры с воспитанниками раннего возраста в помещении детского сада и на свежем воздухе;</w:t>
      </w:r>
    </w:p>
    <w:p w14:paraId="2BE84D0A" w14:textId="77777777" w:rsidR="0057335C" w:rsidRPr="001052EA" w:rsidRDefault="0057335C" w:rsidP="001052E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помощь в организации оздоровительных мероприятий, способствующих профилактике заболеваний у детей раннего возраста и укреплению их здоровья;</w:t>
      </w:r>
    </w:p>
    <w:p w14:paraId="09E0388D" w14:textId="77777777" w:rsidR="0057335C" w:rsidRPr="001052EA" w:rsidRDefault="0057335C" w:rsidP="001052E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помощь детям раннего возраста в самообслуживании, при гигиенических процедурах;</w:t>
      </w:r>
    </w:p>
    <w:p w14:paraId="79E62A5F" w14:textId="77777777" w:rsidR="0057335C" w:rsidRPr="001052EA" w:rsidRDefault="0057335C" w:rsidP="001052E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первую помощь детям раннего возраста, осуществлять вызов медицинских служб или медицинских работников.</w:t>
      </w:r>
    </w:p>
    <w:p w14:paraId="0DF484B6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1.10.3. 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осуществлении присмотра за детьми дошкольного возраста от 3 лет:</w:t>
      </w:r>
    </w:p>
    <w:p w14:paraId="7893F9E1" w14:textId="77777777" w:rsidR="0057335C" w:rsidRPr="001052EA" w:rsidRDefault="0057335C" w:rsidP="001052EA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устанавливать контакт с детьми дошкольного возраста от 3 лет с учетом их физического и психического состояния;</w:t>
      </w:r>
    </w:p>
    <w:p w14:paraId="5FE61CAE" w14:textId="77777777" w:rsidR="0057335C" w:rsidRPr="001052EA" w:rsidRDefault="0057335C" w:rsidP="001052EA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наблюдение за поведением детей дошкольного возраста от 3 лет с целью обеспечения их безопасности в ходе взаимодействия с другими детьми детского сада;</w:t>
      </w:r>
    </w:p>
    <w:p w14:paraId="19E72770" w14:textId="77777777" w:rsidR="0057335C" w:rsidRPr="001052EA" w:rsidRDefault="0057335C" w:rsidP="001052EA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сопровождение детей дошкольного возраста во время прогулок;</w:t>
      </w:r>
    </w:p>
    <w:p w14:paraId="53E0C090" w14:textId="77777777" w:rsidR="0057335C" w:rsidRPr="001052EA" w:rsidRDefault="0057335C" w:rsidP="001052EA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организовывать питание детей дошкольного возраста (от 3 лет) в группе дошкольного образовательного учреждения;</w:t>
      </w:r>
    </w:p>
    <w:p w14:paraId="70483C16" w14:textId="77777777" w:rsidR="0057335C" w:rsidRPr="001052EA" w:rsidRDefault="0057335C" w:rsidP="001052EA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организовывать полноценный отдых, сон детей дошкольного возраста (от 3 лет), осуществлять присмотр за ними во время сна;</w:t>
      </w:r>
    </w:p>
    <w:p w14:paraId="1E3607CA" w14:textId="77777777" w:rsidR="0057335C" w:rsidRPr="001052EA" w:rsidRDefault="0057335C" w:rsidP="001052EA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проводить подвижные, развивающие игры с воспитанниками дошкольного возраста (от 3 лет);</w:t>
      </w:r>
    </w:p>
    <w:p w14:paraId="19D58429" w14:textId="77777777" w:rsidR="0057335C" w:rsidRPr="001052EA" w:rsidRDefault="0057335C" w:rsidP="001052EA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помощь детям дошкольного возраста (от 3 лет) в самообслуживании (одевание, раздевание, гигиенические процедуры, прием пищи);</w:t>
      </w:r>
    </w:p>
    <w:p w14:paraId="2F3BE014" w14:textId="77777777" w:rsidR="0057335C" w:rsidRPr="001052EA" w:rsidRDefault="0057335C" w:rsidP="001052EA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помощь в организации оздоровительных мероприятий в ДОУ, способствующих профилактике заболеваний у детей дошкольного возраста (от 3 лет) и укреплению их здоровья;</w:t>
      </w:r>
    </w:p>
    <w:p w14:paraId="2710282C" w14:textId="77777777" w:rsidR="0057335C" w:rsidRPr="001052EA" w:rsidRDefault="0057335C" w:rsidP="001052EA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первую помощь детям дошкольного возраста от 3 лет, осуществлять вызов медицинских служб или медицинских работников.</w:t>
      </w:r>
    </w:p>
    <w:p w14:paraId="31E1EFB6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1.10.4. 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осуществлении присмотра за детьми дошкольного возраста с ограниченными возможностями здоровья (ОВЗ) и детьми-инвалидами:</w:t>
      </w:r>
    </w:p>
    <w:p w14:paraId="43B5D6C9" w14:textId="77777777" w:rsidR="0057335C" w:rsidRPr="001052EA" w:rsidRDefault="0057335C" w:rsidP="001052EA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деятельность по уходу за детьми с ОВЗ и детьми-инвалидами;</w:t>
      </w:r>
    </w:p>
    <w:p w14:paraId="31FDA34E" w14:textId="77777777" w:rsidR="0057335C" w:rsidRPr="001052EA" w:rsidRDefault="0057335C" w:rsidP="001052EA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устанавливать контакт с детьми с ограниченными возможностями здоровья и детьми-инвалидами с учетом их физического и психического состояния;</w:t>
      </w:r>
    </w:p>
    <w:p w14:paraId="6A6EA958" w14:textId="77777777" w:rsidR="0057335C" w:rsidRPr="001052EA" w:rsidRDefault="0057335C" w:rsidP="001052EA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учитывать индивидуальные потребности и особенности детей с ограниченными возможностями </w:t>
      </w:r>
      <w:proofErr w:type="gramStart"/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здоровья</w:t>
      </w:r>
      <w:proofErr w:type="gramEnd"/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детей-инвалидов в организации ухода за ними;</w:t>
      </w:r>
    </w:p>
    <w:p w14:paraId="32639625" w14:textId="77777777" w:rsidR="0057335C" w:rsidRPr="001052EA" w:rsidRDefault="0057335C" w:rsidP="001052EA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учитывать индивидуальные особенности при сопровождении детей с ОВЗ и детей-инвалидов на прогулках, в ходе творческих занятий и развивающих игр;</w:t>
      </w:r>
    </w:p>
    <w:p w14:paraId="3183E8FA" w14:textId="77777777" w:rsidR="0057335C" w:rsidRPr="001052EA" w:rsidRDefault="0057335C" w:rsidP="001052EA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наблюдать за взаимодействием здоровых детей с детьми с ограниченными возможностями здоровья и детьми-инвалидами, поддерживать их положительные взаимоотношения;</w:t>
      </w:r>
    </w:p>
    <w:p w14:paraId="2C8D8900" w14:textId="77777777" w:rsidR="0057335C" w:rsidRPr="001052EA" w:rsidRDefault="0057335C" w:rsidP="001052EA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технические средства реабилитации при организации ухода за детьми с ОВЗ и детьми-инвалидами;</w:t>
      </w:r>
    </w:p>
    <w:p w14:paraId="4CCD9818" w14:textId="77777777" w:rsidR="0057335C" w:rsidRPr="001052EA" w:rsidRDefault="0057335C" w:rsidP="001052EA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организовывать полноценный отдых, сон детей с ограниченными возможностями здоровья и детей-инвалидов, присмотр за ними во время сна;</w:t>
      </w:r>
    </w:p>
    <w:p w14:paraId="0650BB6C" w14:textId="77777777" w:rsidR="0057335C" w:rsidRPr="001052EA" w:rsidRDefault="0057335C" w:rsidP="001052EA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помощь детям с ограниченными возможностями здоровья и детям-инвалидам в приеме пищи с учетом их индивидуальных особенностей;</w:t>
      </w:r>
    </w:p>
    <w:p w14:paraId="6232C485" w14:textId="77777777" w:rsidR="0057335C" w:rsidRPr="001052EA" w:rsidRDefault="0057335C" w:rsidP="001052EA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помощь детям с ОВЗ и детям-инвалидам при гигиенических процедурах с учетом их индивидуальных особенностей;</w:t>
      </w:r>
    </w:p>
    <w:p w14:paraId="50AA1B8D" w14:textId="77777777" w:rsidR="0057335C" w:rsidRPr="001052EA" w:rsidRDefault="0057335C" w:rsidP="001052EA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помощь в организации оздоровительных мероприятий по назначению педиатра, способствующих профилактике заболеваний у детей с ограниченными возможностями здоровья и у детей-инвалидов, укреплению их здоровья;</w:t>
      </w:r>
    </w:p>
    <w:p w14:paraId="28EFC604" w14:textId="77777777" w:rsidR="0057335C" w:rsidRPr="001052EA" w:rsidRDefault="0057335C" w:rsidP="001052EA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оказывать первую помощь детям дошкольного возраста с ОВЗ и детям-инвалидам, осуществлять вызов медицинских служб, медицинских работников.</w:t>
      </w:r>
    </w:p>
    <w:p w14:paraId="118C6079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1.11. Помощник воспитателя должен строго соблюдать Конвенцию ООН о правах ребенка и Федеральный закон «Об основных гарантиях прав ребенка в Российской Федерации» от 24 июля 1998 года № 124-ФЗ с изменениями от 28 апреля 2023 года.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1.12. Помощник воспитателя должен пройти обучение и иметь соответствующие навыки в оказании первой помощи пострадавшим, пройти обучение для доступа к дезинфицирующим средствам,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14:paraId="515DAD57" w14:textId="77777777" w:rsidR="0057335C" w:rsidRPr="001052EA" w:rsidRDefault="0057335C" w:rsidP="001052EA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Трудовые функции</w:t>
      </w:r>
    </w:p>
    <w:p w14:paraId="11CFC2F7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Основными трудовыми функциями помощника воспитателя в ДОУ являются: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2.1. 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Присмотр и уход за детьми в дошкольном образовательном учреждении.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2.1.1. Уход за детьми младенческого возраста (до 1 года).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2.1.2. Уход за детьми раннего возраста (от 1 года до 3 лет).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2.1.3. Присмотр за детьми дошкольного возраста от 3 лет.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2.1.4. Присмотр и уход за детьми дошкольного возраста с ограниченными возможностями здоровья (ОВЗ) и детьми-инвалидами.</w:t>
      </w:r>
    </w:p>
    <w:p w14:paraId="6A7747D5" w14:textId="77777777" w:rsidR="0057335C" w:rsidRPr="001052EA" w:rsidRDefault="0057335C" w:rsidP="001052EA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 помощника воспитателя</w:t>
      </w:r>
    </w:p>
    <w:p w14:paraId="7D0BA8DE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Помощник воспитателя в ДОУ имеет следующие должностные обязанности: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3.1. 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трудовой функции по уходу за детьми младенческого возраста (до 1 года) осуществляет:</w:t>
      </w:r>
    </w:p>
    <w:p w14:paraId="435A3B78" w14:textId="77777777" w:rsidR="0057335C" w:rsidRPr="001052EA" w:rsidRDefault="0057335C" w:rsidP="001052EA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смену белья и одежды детей младенческого возраста в соответствии с режимом дня, утвержденным в дошкольном образовательном учреждении;</w:t>
      </w:r>
    </w:p>
    <w:p w14:paraId="77A836F1" w14:textId="77777777" w:rsidR="0057335C" w:rsidRPr="001052EA" w:rsidRDefault="0057335C" w:rsidP="001052EA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приготовление пищи и кормление детей младенческого возраста в группе детского сада;</w:t>
      </w:r>
    </w:p>
    <w:p w14:paraId="0B50BF47" w14:textId="77777777" w:rsidR="0057335C" w:rsidRPr="001052EA" w:rsidRDefault="0057335C" w:rsidP="001052EA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осуществление гигиенического ухода за детьми младенческого возраста;</w:t>
      </w:r>
    </w:p>
    <w:p w14:paraId="33C6C6DC" w14:textId="77777777" w:rsidR="0057335C" w:rsidRPr="001052EA" w:rsidRDefault="0057335C" w:rsidP="001052EA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укладывание детей младенческого возраста в постель и присмотр за ними во время сна;</w:t>
      </w:r>
    </w:p>
    <w:p w14:paraId="6BC7A502" w14:textId="77777777" w:rsidR="0057335C" w:rsidRPr="001052EA" w:rsidRDefault="0057335C" w:rsidP="001052EA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проведение развивающих игр и упражнений с детьми младенческого возраста в помещении дошкольного образовательного учреждения и на свежем воздухе.</w:t>
      </w:r>
    </w:p>
    <w:p w14:paraId="65123BAE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3.2. 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трудовой функции по уходу за детьми раннего возраста (от 1 года до 3 лет) осуществляет:</w:t>
      </w:r>
    </w:p>
    <w:p w14:paraId="07886917" w14:textId="77777777" w:rsidR="0057335C" w:rsidRPr="001052EA" w:rsidRDefault="0057335C" w:rsidP="001052EA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смену белья и одежды детям раннего возраста по мере необходимости;</w:t>
      </w:r>
    </w:p>
    <w:p w14:paraId="173459E5" w14:textId="77777777" w:rsidR="0057335C" w:rsidRPr="001052EA" w:rsidRDefault="0057335C" w:rsidP="001052EA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помощь детям раннего возраста в приеме пищи, формирование у них навыка самостоятельного приема пищи;</w:t>
      </w:r>
    </w:p>
    <w:p w14:paraId="4E69650E" w14:textId="77777777" w:rsidR="0057335C" w:rsidRPr="001052EA" w:rsidRDefault="0057335C" w:rsidP="001052EA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помощь детям раннего возраста при гигиенических процедурах в дошкольном образовательном учреждении;</w:t>
      </w:r>
    </w:p>
    <w:p w14:paraId="3C56B323" w14:textId="77777777" w:rsidR="0057335C" w:rsidRPr="001052EA" w:rsidRDefault="0057335C" w:rsidP="001052EA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организация сна детей раннего возраста;</w:t>
      </w:r>
    </w:p>
    <w:p w14:paraId="65231284" w14:textId="77777777" w:rsidR="0057335C" w:rsidRPr="001052EA" w:rsidRDefault="0057335C" w:rsidP="001052EA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проведение подвижных, развивающих игр с воспитанниками ДОУ раннего возраста в помещении дошкольного образовательного учреждения и на свежем воздухе.</w:t>
      </w:r>
    </w:p>
    <w:p w14:paraId="0D8A32C4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3.3. 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трудовой функции по присмотру за детьми дошкольного возраста от 3 лет осуществляет:</w:t>
      </w:r>
    </w:p>
    <w:p w14:paraId="09CA3065" w14:textId="77777777" w:rsidR="0057335C" w:rsidRPr="001052EA" w:rsidRDefault="0057335C" w:rsidP="001052EA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помощь детям дошкольного возраста (от 3 лет) в одевании и раздевании по мере необходимости;</w:t>
      </w:r>
    </w:p>
    <w:p w14:paraId="2CAF4618" w14:textId="77777777" w:rsidR="0057335C" w:rsidRPr="001052EA" w:rsidRDefault="0057335C" w:rsidP="001052EA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помощь воспитанникам в возрасте от 3 лет в самостоятельном приеме пищи;</w:t>
      </w:r>
    </w:p>
    <w:p w14:paraId="5B20D16C" w14:textId="77777777" w:rsidR="0057335C" w:rsidRPr="001052EA" w:rsidRDefault="0057335C" w:rsidP="001052EA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помощь детям дошкольного возраста (от 3 лет) в развитии навыков самообслуживания и гигиены;</w:t>
      </w:r>
    </w:p>
    <w:p w14:paraId="150EF9BF" w14:textId="77777777" w:rsidR="0057335C" w:rsidRPr="001052EA" w:rsidRDefault="0057335C" w:rsidP="001052EA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присмотр за детьми дошкольного возраста (от 3 лет) во время сна;</w:t>
      </w:r>
    </w:p>
    <w:p w14:paraId="7A8FE23C" w14:textId="77777777" w:rsidR="0057335C" w:rsidRPr="001052EA" w:rsidRDefault="0057335C" w:rsidP="001052EA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проведение подвижных, развивающих игр с детьми дошкольного возраста (от 3 лет) в помещении и на территории детского сада;</w:t>
      </w:r>
    </w:p>
    <w:p w14:paraId="7CE70D6E" w14:textId="77777777" w:rsidR="0057335C" w:rsidRPr="001052EA" w:rsidRDefault="0057335C" w:rsidP="001052EA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сопровождение воспитанников дошкольного возраста (от 3 лет) на прогулках, занятиях и мероприятиях;</w:t>
      </w:r>
    </w:p>
    <w:p w14:paraId="46FB3C0E" w14:textId="77777777" w:rsidR="0057335C" w:rsidRPr="001052EA" w:rsidRDefault="0057335C" w:rsidP="001052EA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контроль поведения детей дошкольного возраста (от 3 лет) в ситуациях их взаимодействия с другими детьми дошкольного образовательного учреждения с целью обеспечения их безопасности.</w:t>
      </w:r>
    </w:p>
    <w:p w14:paraId="2F3BD21C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3.4. 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трудовой функции по присмотру и уходу за детьми дошкольного возраста с ограниченными возможностями здоровья (ОВЗ) и детьми-инвалидами:</w:t>
      </w:r>
    </w:p>
    <w:p w14:paraId="24F83AAA" w14:textId="77777777" w:rsidR="0057335C" w:rsidRPr="001052EA" w:rsidRDefault="0057335C" w:rsidP="001052EA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оказывает помощь детям с особыми возможностями здоровья и детям-инвалидам в одевании и раздевании по мере необходимости;</w:t>
      </w:r>
    </w:p>
    <w:p w14:paraId="61EF51F7" w14:textId="77777777" w:rsidR="0057335C" w:rsidRPr="001052EA" w:rsidRDefault="0057335C" w:rsidP="001052EA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оказывает помощь детям с особыми возможностями здоровья и детям-инвалидам в приеме пищи с учетом их индивидуальных особенностей;</w:t>
      </w:r>
    </w:p>
    <w:p w14:paraId="35285223" w14:textId="77777777" w:rsidR="0057335C" w:rsidRPr="001052EA" w:rsidRDefault="0057335C" w:rsidP="001052EA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оказывает помощь детям с особыми возможностями здоровья и детям-инвалидам при гигиенических процедурах с учетом их индивидуальных особенностей;</w:t>
      </w:r>
    </w:p>
    <w:p w14:paraId="66E3E7A6" w14:textId="77777777" w:rsidR="0057335C" w:rsidRPr="001052EA" w:rsidRDefault="0057335C" w:rsidP="001052EA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организовывает полноценный отдых, сон детей с ОВЗ и детей-инвалидов, выполняет присмотр за ними во время сна;</w:t>
      </w:r>
    </w:p>
    <w:p w14:paraId="503AAA77" w14:textId="77777777" w:rsidR="0057335C" w:rsidRPr="001052EA" w:rsidRDefault="0057335C" w:rsidP="001052EA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сопровождает детей с особыми возможностями здоровья и детей-инвалидов в ходе творческих занятий, развивающих игр с учетом их индивидуальных особенностей;</w:t>
      </w:r>
    </w:p>
    <w:p w14:paraId="75AA64EE" w14:textId="77777777" w:rsidR="0057335C" w:rsidRPr="001052EA" w:rsidRDefault="0057335C" w:rsidP="001052EA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сопровождает детей с ОВЗ и детей-инвалидов на прогулках.</w:t>
      </w:r>
    </w:p>
    <w:p w14:paraId="24EEE62A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3.5. 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рамках поддержания требуемого санитарно-гигиенического состояния помещений, оборудования, постельного белья и игрушек помощник воспитателя выполняет:</w:t>
      </w:r>
    </w:p>
    <w:p w14:paraId="7C009BB7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проветривание помещений группы в соответствии с графиком во время отсутствия воспитанников детского сада;</w:t>
      </w:r>
    </w:p>
    <w:p w14:paraId="3E62C01B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промывку столов в групповых комнатах горячей водой с моющим средством до и после каждого приема пищи;</w:t>
      </w:r>
    </w:p>
    <w:p w14:paraId="6D7092C3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санитарную обработку посуды перед каждым приемом пищи детьми;</w:t>
      </w:r>
    </w:p>
    <w:p w14:paraId="12BB4392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доставку пищи с пищеблока (кухни) детям в группу детского сада согласно графику в закрытой таре;</w:t>
      </w:r>
    </w:p>
    <w:p w14:paraId="351BEDEA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раздачу пищи воспитанникам, уборку и мытье посуды;</w:t>
      </w:r>
    </w:p>
    <w:p w14:paraId="0B82F47D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смену постельного белья в спальных комнатах по мере его загрязнения, но не реже одного раза в неделю, маркировку белья и полотенец;</w:t>
      </w:r>
    </w:p>
    <w:p w14:paraId="39EA2804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мытье горячей водой с мылом или иным моющим средством стульев, пеленальных столов, манежей и другого оборудования, а также подкладочных клеенок, клеенчатых нагрудников после использования; стирку нагрудников из ткани;</w:t>
      </w:r>
    </w:p>
    <w:p w14:paraId="670DFBAA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мытье игрушек в специально выделенных и промаркированных емкостях ежедневно в конце дня, а в группах для детей младенческого и раннего возраста - 2 раза в день;</w:t>
      </w:r>
    </w:p>
    <w:p w14:paraId="1E7C9D46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 xml:space="preserve">мытье проточной водой с мылом или иным моющим средством, безвредным для здоровья детей, приобретенных игрушек (за исключением </w:t>
      </w:r>
      <w:proofErr w:type="spellStart"/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мягконабивных</w:t>
      </w:r>
      <w:proofErr w:type="spellEnd"/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) перед использованием воспитанниками детского сада;</w:t>
      </w:r>
    </w:p>
    <w:p w14:paraId="2DAA4B37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обязательную обработку согласно инструкции производителя </w:t>
      </w:r>
      <w:proofErr w:type="spellStart"/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пенолатексных</w:t>
      </w:r>
      <w:proofErr w:type="spellEnd"/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, ворсованных игрушек и </w:t>
      </w:r>
      <w:proofErr w:type="spellStart"/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мягконабивных</w:t>
      </w:r>
      <w:proofErr w:type="spellEnd"/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игрушек;</w:t>
      </w:r>
    </w:p>
    <w:p w14:paraId="79144D13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мытье дверей шкафов, детской мебели в группе минимум два раза в месяц;</w:t>
      </w:r>
    </w:p>
    <w:p w14:paraId="1ADDD8C7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ежедневную обработку дверных ручек, поручней, выключателей с использованием безопасных дезинфицирующих средств;</w:t>
      </w:r>
    </w:p>
    <w:p w14:paraId="4BD1FBF8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влажную уборку групповых помещений минимум два раза в день с использованием моющих и дезинфицирующих средств, при этом применяет только моющие и дезинфицирующие средства, разрешенные к использованию в дошкольных учреждениях, которые не должны портить материалы и конструкции, используемые для внутренней отделки помещений и оборудования, фиксировать органические загрязнения на обрабатываемых поверхностях;</w:t>
      </w:r>
    </w:p>
    <w:p w14:paraId="51BC4357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влажную уборку в спальнях после дневного сна детей;</w:t>
      </w:r>
    </w:p>
    <w:p w14:paraId="3E70502D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ежедневную уборку душевых и умывальных с применением дезинфицирующих средств;</w:t>
      </w:r>
    </w:p>
    <w:p w14:paraId="75C09394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ежедневную гигиеническую обработку и чистку раковин, ванн и унитазов дважды в день или по мере загрязнения щетками с использованием моющих и дезинфицирующих средств;</w:t>
      </w:r>
    </w:p>
    <w:p w14:paraId="77EA8EAC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ежедневную гигиеническую обработку и чистку детских горшков после каждого применения при помощи щеток и моющих средств, обеззараживание санитарно-технического оборудования, при этом сидения на унитазах, ручки сливных бачков и ручки дверей моются помощником воспитателя ежедневно теплой водой с мылом или иным моющим средством, являющимся безвредным для здоровья детей;</w:t>
      </w:r>
    </w:p>
    <w:p w14:paraId="7C704AB3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промывку всего инвентаря по окончании уборки с использованием моющих средств, ополаскивание проточной водой и просушивание, при этом инвентарь для туалетов после использования обрабатывает дезинфекционными средствами в соответствии с инструкцией по их применению;</w:t>
      </w:r>
    </w:p>
    <w:p w14:paraId="7AEEBCB8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влажную уборку приемной и иных помещений дошкольного образовательного учреждения влажным способом 2 раза в день;</w:t>
      </w:r>
    </w:p>
    <w:p w14:paraId="33CADD40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ежедневную очистку имеющихся ковровых покрытий с использованием пылесоса и не реже одного раза в месяц их влажную обработку;</w:t>
      </w:r>
    </w:p>
    <w:p w14:paraId="0896A437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мытье окон не менее 2 раз в год;</w:t>
      </w:r>
    </w:p>
    <w:p w14:paraId="16267BCB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генеральную уборку всех помещений группы с применением моющих и дезинфицирующих средств не реже одного раза в месяц согласно графику;</w:t>
      </w:r>
    </w:p>
    <w:p w14:paraId="5D67DBDB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ежедневный вынос мусора из помещений группы в контейнеры (мусоросборники) с закрывающимися крышками, расположенными на территории детского сада;</w:t>
      </w:r>
    </w:p>
    <w:p w14:paraId="746A5AD7" w14:textId="77777777" w:rsidR="0057335C" w:rsidRPr="001052EA" w:rsidRDefault="0057335C" w:rsidP="001052EA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иные дополнительные мероприятия, которые соответствуют требованиям санитарных правил при неблагоприятной эпидемической ситуации, в рамках соблюдения дезинфекционного режима группы во время карантина.</w:t>
      </w:r>
    </w:p>
    <w:p w14:paraId="2F2BD4BB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3.6. 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Помощник воспитателя в детском саду организует:</w:t>
      </w:r>
    </w:p>
    <w:p w14:paraId="3F8CCFB1" w14:textId="77777777" w:rsidR="0057335C" w:rsidRPr="001052EA" w:rsidRDefault="0057335C" w:rsidP="001052EA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разовые поручения для младших групп в рамках общественно-полезного труда, а также общественно полезный труд детей старших и подготовительных групп, оказывает детям требуемую помощь;</w:t>
      </w:r>
    </w:p>
    <w:p w14:paraId="18089743" w14:textId="77777777" w:rsidR="0057335C" w:rsidRPr="001052EA" w:rsidRDefault="0057335C" w:rsidP="001052EA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соблюдение воспитанниками ДОУ всех требований по охране труда;</w:t>
      </w:r>
    </w:p>
    <w:p w14:paraId="1C9FB6A4" w14:textId="77777777" w:rsidR="0057335C" w:rsidRPr="001052EA" w:rsidRDefault="0057335C" w:rsidP="001052EA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работу по освоению детьми правил культурного поведения за столом;</w:t>
      </w:r>
    </w:p>
    <w:p w14:paraId="362E6820" w14:textId="77777777" w:rsidR="0057335C" w:rsidRPr="001052EA" w:rsidRDefault="0057335C" w:rsidP="001052EA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сервировку детских столов вместе с воспитанниками старшего возраста;</w:t>
      </w:r>
    </w:p>
    <w:p w14:paraId="2D5D7675" w14:textId="77777777" w:rsidR="0057335C" w:rsidRPr="001052EA" w:rsidRDefault="0057335C" w:rsidP="001052EA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осуществляет контроль чистоты полотенец и наличия в группе кипяченой воды для питья детей.</w:t>
      </w:r>
    </w:p>
    <w:p w14:paraId="75963061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3.7. 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Осуществляет помощь воспитателю группы:</w:t>
      </w:r>
    </w:p>
    <w:p w14:paraId="1DCAFD30" w14:textId="77777777" w:rsidR="0057335C" w:rsidRPr="001052EA" w:rsidRDefault="0057335C" w:rsidP="001052EA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в проведении с детьми гигиенических и закаливающих процедур;</w:t>
      </w:r>
    </w:p>
    <w:p w14:paraId="0F5FEF56" w14:textId="77777777" w:rsidR="0057335C" w:rsidRPr="001052EA" w:rsidRDefault="0057335C" w:rsidP="001052EA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в проведении проверки и подготовки участка на территории дошкольного образовательного учреждения для безопасной прогулки;</w:t>
      </w:r>
    </w:p>
    <w:p w14:paraId="6E6D61FF" w14:textId="77777777" w:rsidR="0057335C" w:rsidRPr="001052EA" w:rsidRDefault="0057335C" w:rsidP="001052EA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в одевании и раздевании детей для прогулки, организации сна и иных мероприятий;</w:t>
      </w:r>
    </w:p>
    <w:p w14:paraId="755576D5" w14:textId="77777777" w:rsidR="0057335C" w:rsidRPr="001052EA" w:rsidRDefault="0057335C" w:rsidP="001052EA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выводит и заводит воспитанников дошкольного образовательного учреждения с прогулки;</w:t>
      </w:r>
    </w:p>
    <w:p w14:paraId="6ABCCBAD" w14:textId="77777777" w:rsidR="0057335C" w:rsidRPr="001052EA" w:rsidRDefault="0057335C" w:rsidP="001052EA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в проведении работы по привитию культурных и гигиенических навыков при приеме еды, умывании, одевании и т.д.</w:t>
      </w:r>
    </w:p>
    <w:p w14:paraId="67DEA741" w14:textId="77777777" w:rsidR="0057335C" w:rsidRPr="001052EA" w:rsidRDefault="0057335C" w:rsidP="001052EA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в подготовке к занятиям и проведению уборки после них, разведению воспитанников группы ДОУ по подгруппам для занятий;</w:t>
      </w:r>
    </w:p>
    <w:p w14:paraId="63C348AB" w14:textId="77777777" w:rsidR="0057335C" w:rsidRPr="001052EA" w:rsidRDefault="0057335C" w:rsidP="001052EA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в подготовке праздников и организации досуга детей группы;</w:t>
      </w:r>
    </w:p>
    <w:p w14:paraId="55C7C314" w14:textId="77777777" w:rsidR="0057335C" w:rsidRPr="001052EA" w:rsidRDefault="0057335C" w:rsidP="001052EA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присматривает за детьми при отсутствии воспитателя в группе по уважительной причине.</w:t>
      </w:r>
    </w:p>
    <w:p w14:paraId="6B93B2E0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3.8. Принимает участие в планировании и организации жизнедеятельности воспитанников, в работе, направленной на предупреждение неправильного поведения и вредных привычек у детей.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3.9. Содействует созданию благоприятной микросреды и морально-психологического климата для каждого ребенка, способствует развитию общения детей, решению возникших проблем в общении с воспитанниками в группе.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3.10. Содействует созданию благоприятных условий для адаптации детей в дошкольном образовательном учреждении.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3.11. С уважением и заботой относится к каждому ребенку в своей группе, проявляет выдержку и такт в общении с детьми и их родителями (законными представителями).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3.12. Осуществляет информирование родителей (законных представителей) воспитанников дошкольного образовательного учреждения о самочувствии их детей.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3.13. Соблюдает соответствующий порядок на своем рабочем месте, бережно и аккуратно использует имущество дошкольного образовательного учреждения.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3.14. Соблюдает должностную инструкцию помощника воспитателя по </w:t>
      </w:r>
      <w:proofErr w:type="spellStart"/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, личные права и свободы воспитанников ДОУ, указанные в Федеральном законе «Об образовании в Российской Федерации» и Конвенции Организации Объединенных Наций о правах ребенка, правила и нормы охраны труда и пожарной безопасности, санитарно-гигиенические нормы и правила, Правила внутреннего трудового распорядка, утвержденные в детском саду.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3.15. Проходит ежегодный медицинский осмотр согласно графику, утвержденному в дошкольном образовательном учреждении.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3.16. Своевременно оказывает первую помощь при травмировании ребенка, несчастном случае с воспитанником или работником, информирует заведующего ДОУ о факте несчастного случая, о любой ситуации, угрожающей жизни и здоровью детей дошкольного образовательного учреждения.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3.17. Выполняет требования заведующего детским садом, медицинского работника и воспитателя, которые связаны с профессиональной деятельностью помощника воспитателя, охраной жизни и здоровья детей в дошкольном образовательном учреждении.</w:t>
      </w:r>
    </w:p>
    <w:p w14:paraId="1C4228B3" w14:textId="77777777" w:rsidR="0057335C" w:rsidRPr="001052EA" w:rsidRDefault="0057335C" w:rsidP="001052EA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14:paraId="31200F1B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4.1. 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Помощник воспитателя в пределах своей компетенции имеет право:</w:t>
      </w:r>
    </w:p>
    <w:p w14:paraId="35F03B80" w14:textId="77777777" w:rsidR="0057335C" w:rsidRPr="001052EA" w:rsidRDefault="0057335C" w:rsidP="001052EA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вносить свои предложения по усовершенствованию условий образовательной деятельности в дошкольном образовательном учреждении;</w:t>
      </w:r>
    </w:p>
    <w:p w14:paraId="5C277C48" w14:textId="77777777" w:rsidR="0057335C" w:rsidRPr="001052EA" w:rsidRDefault="0057335C" w:rsidP="001052EA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знакомиться с проектами решений заведующего ДОУ, которые относятся к его профессиональной деятельности;</w:t>
      </w:r>
    </w:p>
    <w:p w14:paraId="71D7CDBD" w14:textId="77777777" w:rsidR="0057335C" w:rsidRPr="001052EA" w:rsidRDefault="0057335C" w:rsidP="001052EA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на создание условий администрацией детского сада, необходимых для осуществления его должностных обязанностей;</w:t>
      </w:r>
    </w:p>
    <w:p w14:paraId="7EFCC7F6" w14:textId="77777777" w:rsidR="0057335C" w:rsidRPr="001052EA" w:rsidRDefault="0057335C" w:rsidP="001052EA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принимать участие в деятельности органов самоуправления дошкольным образовательным учреждением.</w:t>
      </w:r>
    </w:p>
    <w:p w14:paraId="429035C2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4.2. Защищать свою профессиональную честь и достоинство, знакомиться с жалобами и иными документами, которые в той или иной мере содержат оценку его деятельности, предоставлять по ним пояснения.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4.3. Вносить предложения о поощрении, моральном или материальном стимулировании сотрудников дошкольного образовательного учреждения.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4.4. Требовать своевременного обеспечения необходимым инвентарем, индивидуальными средствами защиты, спецодеждой и дезинфицирующими средствами.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4.5. Предоставлять информацию заместителю заведующего по административно-хозяйственной части (завхозу) о приобретении требуемых для выполнения своих должностных обязанностей материалов и средств, о необходимости выполнения ремонтных работ оборудования, инвентаря и помещений группы.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4.6. Использовать все права, относящиеся к режиму рабочего времени, отдыха и отпусков, социальному обеспечению, установленные Правилами внутреннего трудового распорядка ДОУ, учредительными документами, Коллективным договором и трудовым законодательством Российской Федерации.</w:t>
      </w:r>
    </w:p>
    <w:p w14:paraId="316B2407" w14:textId="77777777" w:rsidR="0057335C" w:rsidRPr="001052EA" w:rsidRDefault="0057335C" w:rsidP="001052EA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14:paraId="7651DE22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5.1. </w:t>
      </w: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Помощник воспитателя ДОУ несет персональную ответственность:</w:t>
      </w:r>
    </w:p>
    <w:p w14:paraId="3DC3A408" w14:textId="77777777" w:rsidR="0057335C" w:rsidRPr="001052EA" w:rsidRDefault="0057335C" w:rsidP="001052EA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за жизнь и здоровье воспитанников во время ухода и присмотра в помещениях, на площадке, на прогулке и экскурсиях, выходе и выезде с детьми за пределы дошкольного образовательного учреждения;</w:t>
      </w:r>
    </w:p>
    <w:p w14:paraId="15788D1E" w14:textId="77777777" w:rsidR="0057335C" w:rsidRPr="001052EA" w:rsidRDefault="0057335C" w:rsidP="001052EA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за несоблюдение инструкции по охране жизни и здоровья воспитанников;</w:t>
      </w:r>
    </w:p>
    <w:p w14:paraId="4CCA72F1" w14:textId="77777777" w:rsidR="0057335C" w:rsidRPr="001052EA" w:rsidRDefault="0057335C" w:rsidP="001052EA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за нарушение прав и свобод воспитанников детского сада;</w:t>
      </w:r>
    </w:p>
    <w:p w14:paraId="0DA8667D" w14:textId="77777777" w:rsidR="0057335C" w:rsidRPr="001052EA" w:rsidRDefault="0057335C" w:rsidP="001052EA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за неоказание первой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14:paraId="10708236" w14:textId="77777777" w:rsidR="0057335C" w:rsidRPr="001052EA" w:rsidRDefault="0057335C" w:rsidP="001052EA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дошкольном образовательном учреждении;</w:t>
      </w:r>
    </w:p>
    <w:p w14:paraId="473FF8F4" w14:textId="77777777" w:rsidR="0057335C" w:rsidRPr="001052EA" w:rsidRDefault="0057335C" w:rsidP="001052EA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225" w:hanging="83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за несвоевременное прохождение медосмотра.</w:t>
      </w:r>
    </w:p>
    <w:p w14:paraId="7C3E9057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5.2. За неисполнение или ненадлежащее исполнение без уважительных причин должностной инструкции помощника воспитателя ДОУ, Устава и Правил внутреннего трудового распорядка детского сада, иных локальных нормативных актов, законных распоряжений заведующего, в том числе за не использование предоставленных прав, несет дисциплинарную ответственность в порядке, определенном трудовым законодательством Российской Федерации.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5.3. За невыполнение требований охраны труда, несоблюдения правил пожарной безопасности, санитарно-гигиенических правил и норм, а также режима в группе воспитанников помощник воспитателя несет ответственность в пределах определенных административным законодательством Российской Федерации.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5.4.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помощник воспитателя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5.5.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помощник воспитателя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5.6. За правонарушения, совершенные в процессе осуществления своей профессиональной деятельности в дошкольном образовательном учреждении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14:paraId="0734426F" w14:textId="77777777" w:rsidR="0057335C" w:rsidRPr="001052EA" w:rsidRDefault="0057335C" w:rsidP="001052EA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6. Взаимоотношения. Связи по должности</w:t>
      </w:r>
    </w:p>
    <w:p w14:paraId="7AE5544B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Помощник воспитателя ДОУ: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6.1. Осуществляет свою деятельность в режиме нормированного рабочего дня согласно графику, составленному с учетом 40-часовой рабочей недели и утвержденному заведующим дошкольным образовательным учреждением, принимает участие в обязательных плановых мероприятиях детского сада, на которые не установлены нормы выработки.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6.2. Ставит в известность воспитателя, заместителя заведующего по административно-хозяйственной части (завхоза) о недостатках в обеспечении условий по уходу и присмотру за детьми. Вносит конкретные предложения по ликвидации выявленных недостатков, по оптимизации работы помощника воспитателя в дошкольной образовательной организации.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6.3. Получает от администрации детского сада материалы нормативно-правового и организационно-методического характера, знакомится с приказами, инструкциями и распоряжениями под подпись.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6.4. Обменивается информацией по вопросам, относящимся к деятельности помощника воспитателя, с педагогическими работниками и обслуживающим персоналом дошкольного образовательного учреждения.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6.5. Взаимодействует с родителями (законными представителями) детей по вопросам, входящим в компетенцию помощника воспитателя детского сада, выполняет указания медицинского работника.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6.6. Информирует заведующего (при отсутствии – иное должностное лицо) о несчастном случае, факте возникновения групповых инфекционных и неинфекционных заболеваний, заместителя заведующего по административно-хозяйственной части (завхоза) – об аварийных ситуациях в работе систем электроснабжения и теплоснабжения, водоснабжения и водоотведения, которые создают угрозу возникновения и распространения инфекционных заболеваний и отравлений.</w:t>
      </w:r>
    </w:p>
    <w:p w14:paraId="4ADFB562" w14:textId="77777777" w:rsidR="0057335C" w:rsidRPr="001052EA" w:rsidRDefault="0057335C" w:rsidP="001052EA">
      <w:pPr>
        <w:shd w:val="clear" w:color="auto" w:fill="FFFFFF"/>
        <w:spacing w:after="0" w:line="375" w:lineRule="atLeast"/>
        <w:jc w:val="center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7. Заключительные положения</w:t>
      </w:r>
    </w:p>
    <w:p w14:paraId="033E5F6D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7.1. Ознакомление работника с настоящей должностной инструкцией осуществляется при приеме на работу (до подписания трудового договора).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7.2. Один экземпляр должностной инструкции находится у работодателя, второй – у работника.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 xml:space="preserve">7.3. Факт ознакомления помощника воспитателя с настоящей должностной инструкцией по </w:t>
      </w:r>
      <w:proofErr w:type="spellStart"/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подтверждается подписью в экземпляре инструкции, хранящемся у заведующего детским садом, а также в журнале ознакомления с должностными инструкциями.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7.4. Контроль исполнения данной должностной инструкции возлагается на воспитателя, который руководствуется </w:t>
      </w:r>
      <w:r w:rsidRPr="001052EA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должностной инструкцией воспитателя ДОУ</w:t>
      </w:r>
    </w:p>
    <w:p w14:paraId="50718CC4" w14:textId="77777777" w:rsidR="001052EA" w:rsidRDefault="001052EA" w:rsidP="001052EA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</w:p>
    <w:p w14:paraId="0ADF7E84" w14:textId="5AB798E6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разработал: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 ____________ /_____________________/</w:t>
      </w:r>
    </w:p>
    <w:p w14:paraId="3B053DFC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 (а), один экземпляр получил (а)</w:t>
      </w: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br/>
        <w:t>«__</w:t>
      </w:r>
      <w:proofErr w:type="gramStart"/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_»_</w:t>
      </w:r>
      <w:proofErr w:type="gramEnd"/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_______202__г. ____________ /_____________________/</w:t>
      </w:r>
    </w:p>
    <w:p w14:paraId="5327C793" w14:textId="77777777" w:rsidR="0057335C" w:rsidRPr="001052EA" w:rsidRDefault="0057335C" w:rsidP="001052EA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052E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3820378E" w14:textId="77777777" w:rsidR="00F12C76" w:rsidRPr="001052EA" w:rsidRDefault="00F12C76" w:rsidP="001052EA">
      <w:pPr>
        <w:spacing w:after="0"/>
        <w:ind w:firstLine="709"/>
        <w:rPr>
          <w:rFonts w:cs="Times New Roman"/>
          <w:sz w:val="24"/>
          <w:szCs w:val="24"/>
        </w:rPr>
      </w:pPr>
    </w:p>
    <w:sectPr w:rsidR="00F12C76" w:rsidRPr="001052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2C1E"/>
    <w:multiLevelType w:val="multilevel"/>
    <w:tmpl w:val="915E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A055A"/>
    <w:multiLevelType w:val="multilevel"/>
    <w:tmpl w:val="EF0C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D115D3"/>
    <w:multiLevelType w:val="multilevel"/>
    <w:tmpl w:val="D70C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B026B5"/>
    <w:multiLevelType w:val="multilevel"/>
    <w:tmpl w:val="4EB8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DE20B2"/>
    <w:multiLevelType w:val="multilevel"/>
    <w:tmpl w:val="2942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ED3D14"/>
    <w:multiLevelType w:val="multilevel"/>
    <w:tmpl w:val="CA8A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3077FA"/>
    <w:multiLevelType w:val="multilevel"/>
    <w:tmpl w:val="2AA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AE5F3D"/>
    <w:multiLevelType w:val="multilevel"/>
    <w:tmpl w:val="CDF8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01694F"/>
    <w:multiLevelType w:val="multilevel"/>
    <w:tmpl w:val="AF24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A932CD"/>
    <w:multiLevelType w:val="multilevel"/>
    <w:tmpl w:val="2DA4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4B34AD"/>
    <w:multiLevelType w:val="multilevel"/>
    <w:tmpl w:val="1A2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79427C"/>
    <w:multiLevelType w:val="multilevel"/>
    <w:tmpl w:val="B86A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B31F0B"/>
    <w:multiLevelType w:val="multilevel"/>
    <w:tmpl w:val="4AB4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CA61A8"/>
    <w:multiLevelType w:val="multilevel"/>
    <w:tmpl w:val="7F10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9137C7"/>
    <w:multiLevelType w:val="multilevel"/>
    <w:tmpl w:val="3A30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187ABA"/>
    <w:multiLevelType w:val="multilevel"/>
    <w:tmpl w:val="F13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447D7A"/>
    <w:multiLevelType w:val="multilevel"/>
    <w:tmpl w:val="2F72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0B4E58"/>
    <w:multiLevelType w:val="multilevel"/>
    <w:tmpl w:val="A350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A002D7"/>
    <w:multiLevelType w:val="multilevel"/>
    <w:tmpl w:val="5A6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F55BB3"/>
    <w:multiLevelType w:val="multilevel"/>
    <w:tmpl w:val="391A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965091"/>
    <w:multiLevelType w:val="multilevel"/>
    <w:tmpl w:val="0D6C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528723">
    <w:abstractNumId w:val="4"/>
  </w:num>
  <w:num w:numId="2" w16cid:durableId="1472749258">
    <w:abstractNumId w:val="13"/>
  </w:num>
  <w:num w:numId="3" w16cid:durableId="871840689">
    <w:abstractNumId w:val="9"/>
  </w:num>
  <w:num w:numId="4" w16cid:durableId="523589981">
    <w:abstractNumId w:val="5"/>
  </w:num>
  <w:num w:numId="5" w16cid:durableId="1177959857">
    <w:abstractNumId w:val="7"/>
  </w:num>
  <w:num w:numId="6" w16cid:durableId="1003630283">
    <w:abstractNumId w:val="10"/>
  </w:num>
  <w:num w:numId="7" w16cid:durableId="1397044418">
    <w:abstractNumId w:val="20"/>
  </w:num>
  <w:num w:numId="8" w16cid:durableId="1052267089">
    <w:abstractNumId w:val="19"/>
  </w:num>
  <w:num w:numId="9" w16cid:durableId="1786925307">
    <w:abstractNumId w:val="15"/>
  </w:num>
  <w:num w:numId="10" w16cid:durableId="360860730">
    <w:abstractNumId w:val="11"/>
  </w:num>
  <w:num w:numId="11" w16cid:durableId="428695221">
    <w:abstractNumId w:val="6"/>
  </w:num>
  <w:num w:numId="12" w16cid:durableId="1616520432">
    <w:abstractNumId w:val="3"/>
  </w:num>
  <w:num w:numId="13" w16cid:durableId="789319313">
    <w:abstractNumId w:val="0"/>
  </w:num>
  <w:num w:numId="14" w16cid:durableId="1056708561">
    <w:abstractNumId w:val="1"/>
  </w:num>
  <w:num w:numId="15" w16cid:durableId="1566792663">
    <w:abstractNumId w:val="17"/>
  </w:num>
  <w:num w:numId="16" w16cid:durableId="1389574217">
    <w:abstractNumId w:val="8"/>
  </w:num>
  <w:num w:numId="17" w16cid:durableId="1631588215">
    <w:abstractNumId w:val="14"/>
  </w:num>
  <w:num w:numId="18" w16cid:durableId="1862233139">
    <w:abstractNumId w:val="2"/>
  </w:num>
  <w:num w:numId="19" w16cid:durableId="1916165593">
    <w:abstractNumId w:val="16"/>
  </w:num>
  <w:num w:numId="20" w16cid:durableId="637957441">
    <w:abstractNumId w:val="12"/>
  </w:num>
  <w:num w:numId="21" w16cid:durableId="15224262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5C"/>
    <w:rsid w:val="001052EA"/>
    <w:rsid w:val="0057335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850B"/>
  <w15:chartTrackingRefBased/>
  <w15:docId w15:val="{8ACB5638-8BD6-4850-BDC6-8EA5CE38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57335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335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3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33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33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35C"/>
    <w:rPr>
      <w:b/>
      <w:bCs/>
    </w:rPr>
  </w:style>
  <w:style w:type="character" w:styleId="a5">
    <w:name w:val="Emphasis"/>
    <w:basedOn w:val="a0"/>
    <w:uiPriority w:val="20"/>
    <w:qFormat/>
    <w:rsid w:val="0057335C"/>
    <w:rPr>
      <w:i/>
      <w:iCs/>
    </w:rPr>
  </w:style>
  <w:style w:type="character" w:styleId="a6">
    <w:name w:val="Hyperlink"/>
    <w:basedOn w:val="a0"/>
    <w:uiPriority w:val="99"/>
    <w:semiHidden/>
    <w:unhideWhenUsed/>
    <w:rsid w:val="0057335C"/>
    <w:rPr>
      <w:color w:val="0000FF"/>
      <w:u w:val="single"/>
    </w:rPr>
  </w:style>
  <w:style w:type="character" w:customStyle="1" w:styleId="text-download">
    <w:name w:val="text-download"/>
    <w:basedOn w:val="a0"/>
    <w:rsid w:val="0057335C"/>
  </w:style>
  <w:style w:type="table" w:styleId="a7">
    <w:name w:val="Table Grid"/>
    <w:basedOn w:val="a1"/>
    <w:uiPriority w:val="39"/>
    <w:rsid w:val="001052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4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9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01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4826</Words>
  <Characters>27509</Characters>
  <Application>Microsoft Office Word</Application>
  <DocSecurity>0</DocSecurity>
  <Lines>229</Lines>
  <Paragraphs>64</Paragraphs>
  <ScaleCrop>false</ScaleCrop>
  <Company/>
  <LinksUpToDate>false</LinksUpToDate>
  <CharactersWithSpaces>32271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2023-09-05T11:43:00Z</dcterms:created>
  <dcterms:modified xsi:type="dcterms:W3CDTF">2023-09-15T07:16:00Z</dcterms:modified>
</cp:coreProperties>
</file>