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87686" w14:textId="46AAE39D" w:rsidR="00CF2CF0" w:rsidRDefault="00CF2CF0" w:rsidP="00CF2CF0">
      <w:pPr>
        <w:spacing w:after="19" w:line="254" w:lineRule="auto"/>
        <w:ind w:left="46"/>
        <w:jc w:val="center"/>
      </w:pPr>
      <w:r>
        <w:rPr>
          <w:b/>
          <w:sz w:val="20"/>
        </w:rPr>
        <w:t xml:space="preserve">Р О С </w:t>
      </w:r>
      <w:proofErr w:type="spellStart"/>
      <w:r>
        <w:rPr>
          <w:b/>
          <w:sz w:val="20"/>
        </w:rPr>
        <w:t>С</w:t>
      </w:r>
      <w:proofErr w:type="spellEnd"/>
      <w:r>
        <w:rPr>
          <w:b/>
          <w:sz w:val="20"/>
        </w:rPr>
        <w:t xml:space="preserve"> И Й С К А Я    Ф Е Д Е Р А Ц И Я </w:t>
      </w:r>
    </w:p>
    <w:p w14:paraId="2537978C" w14:textId="77777777" w:rsidR="00CF2CF0" w:rsidRDefault="00CF2CF0" w:rsidP="00CF2CF0">
      <w:pPr>
        <w:spacing w:after="26" w:line="254" w:lineRule="auto"/>
        <w:ind w:left="2271"/>
      </w:pPr>
      <w:r>
        <w:rPr>
          <w:b/>
          <w:sz w:val="20"/>
        </w:rPr>
        <w:t xml:space="preserve">Администрация Неманского муниципального округа </w:t>
      </w:r>
    </w:p>
    <w:p w14:paraId="60BD976C" w14:textId="77777777" w:rsidR="00CF2CF0" w:rsidRDefault="00CF2CF0" w:rsidP="00CF2CF0">
      <w:pPr>
        <w:spacing w:after="26" w:line="254" w:lineRule="auto"/>
        <w:ind w:left="783"/>
      </w:pPr>
      <w:r>
        <w:rPr>
          <w:b/>
          <w:sz w:val="20"/>
        </w:rPr>
        <w:t xml:space="preserve">МУНИЦИПАЛЬНОЕ АВТОНОМНОЕ ОБЩЕОБРАЗОВАТЕЛЬНОЕ УЧРЕЖДЕНИЕ </w:t>
      </w:r>
    </w:p>
    <w:p w14:paraId="6466E199" w14:textId="77777777" w:rsidR="00CF2CF0" w:rsidRDefault="00CF2CF0" w:rsidP="00CF2CF0">
      <w:pPr>
        <w:tabs>
          <w:tab w:val="center" w:pos="694"/>
          <w:tab w:val="center" w:pos="5118"/>
        </w:tabs>
        <w:spacing w:after="26" w:line="254" w:lineRule="auto"/>
        <w:ind w:left="-1"/>
      </w:pPr>
      <w:r>
        <w:rPr>
          <w:b/>
          <w:sz w:val="20"/>
        </w:rPr>
        <w:t xml:space="preserve"> </w:t>
      </w:r>
      <w:r>
        <w:rPr>
          <w:b/>
          <w:sz w:val="20"/>
        </w:rPr>
        <w:tab/>
        <w:t xml:space="preserve"> </w:t>
      </w:r>
      <w:r>
        <w:rPr>
          <w:b/>
          <w:sz w:val="20"/>
        </w:rPr>
        <w:tab/>
        <w:t xml:space="preserve">«СРЕДНЯЯ ОБЩЕОБРАЗОВАТЕЛЬНАЯ ШКОЛА № 2 г. НЕМАНА» </w:t>
      </w:r>
    </w:p>
    <w:p w14:paraId="59E9A2D7" w14:textId="77777777" w:rsidR="00CF2CF0" w:rsidRDefault="00CF2CF0" w:rsidP="00CF2CF0">
      <w:pPr>
        <w:spacing w:after="19" w:line="254" w:lineRule="auto"/>
        <w:ind w:left="46" w:right="140"/>
        <w:jc w:val="center"/>
      </w:pPr>
      <w:r>
        <w:rPr>
          <w:b/>
          <w:sz w:val="20"/>
        </w:rPr>
        <w:t xml:space="preserve">(МАОУ «СОШ №2 г. Немана») </w:t>
      </w:r>
    </w:p>
    <w:p w14:paraId="73190066" w14:textId="77777777" w:rsidR="00CF2CF0" w:rsidRDefault="00CF2CF0" w:rsidP="00CF2CF0">
      <w:pPr>
        <w:spacing w:after="15" w:line="252" w:lineRule="auto"/>
        <w:ind w:left="410"/>
      </w:pPr>
      <w:r>
        <w:rPr>
          <w:sz w:val="20"/>
        </w:rPr>
        <w:t xml:space="preserve">Российская Федерация,238710, Калининградская область, город Неман, улица Октябрьская, дом 17, </w:t>
      </w:r>
    </w:p>
    <w:p w14:paraId="21313148" w14:textId="77777777" w:rsidR="00CF2CF0" w:rsidRDefault="00CF2CF0" w:rsidP="00CF2CF0">
      <w:pPr>
        <w:spacing w:after="83" w:line="252" w:lineRule="auto"/>
        <w:ind w:left="1224" w:right="661" w:firstLine="216"/>
      </w:pPr>
      <w:r>
        <w:rPr>
          <w:noProof/>
        </w:rPr>
        <mc:AlternateContent>
          <mc:Choice Requires="wpg">
            <w:drawing>
              <wp:anchor distT="0" distB="0" distL="114300" distR="114300" simplePos="0" relativeHeight="251659264" behindDoc="1" locked="0" layoutInCell="1" allowOverlap="1" wp14:anchorId="4D2E187C" wp14:editId="7C6E362B">
                <wp:simplePos x="0" y="0"/>
                <wp:positionH relativeFrom="column">
                  <wp:posOffset>-855980</wp:posOffset>
                </wp:positionH>
                <wp:positionV relativeFrom="paragraph">
                  <wp:posOffset>-1227455</wp:posOffset>
                </wp:positionV>
                <wp:extent cx="6503670" cy="1724025"/>
                <wp:effectExtent l="0" t="0" r="0" b="9525"/>
                <wp:wrapNone/>
                <wp:docPr id="13120" name="Группа 13120"/>
                <wp:cNvGraphicFramePr/>
                <a:graphic xmlns:a="http://schemas.openxmlformats.org/drawingml/2006/main">
                  <a:graphicData uri="http://schemas.microsoft.com/office/word/2010/wordprocessingGroup">
                    <wpg:wgp>
                      <wpg:cNvGrpSpPr/>
                      <wpg:grpSpPr>
                        <a:xfrm>
                          <a:off x="0" y="0"/>
                          <a:ext cx="6503670" cy="1724025"/>
                          <a:chOff x="0" y="0"/>
                          <a:chExt cx="6503671" cy="1724025"/>
                        </a:xfrm>
                      </wpg:grpSpPr>
                      <pic:pic xmlns:pic="http://schemas.openxmlformats.org/drawingml/2006/picture">
                        <pic:nvPicPr>
                          <pic:cNvPr id="1" name="Picture 9"/>
                          <pic:cNvPicPr/>
                        </pic:nvPicPr>
                        <pic:blipFill>
                          <a:blip r:embed="rId5"/>
                          <a:stretch>
                            <a:fillRect/>
                          </a:stretch>
                        </pic:blipFill>
                        <pic:spPr>
                          <a:xfrm>
                            <a:off x="0" y="0"/>
                            <a:ext cx="1539240" cy="1724025"/>
                          </a:xfrm>
                          <a:prstGeom prst="rect">
                            <a:avLst/>
                          </a:prstGeom>
                        </pic:spPr>
                      </pic:pic>
                      <wps:wsp>
                        <wps:cNvPr id="2" name="Shape 17950"/>
                        <wps:cNvSpPr/>
                        <wps:spPr>
                          <a:xfrm>
                            <a:off x="354330" y="1599565"/>
                            <a:ext cx="6149341" cy="41275"/>
                          </a:xfrm>
                          <a:custGeom>
                            <a:avLst/>
                            <a:gdLst/>
                            <a:ahLst/>
                            <a:cxnLst/>
                            <a:rect l="0" t="0" r="0" b="0"/>
                            <a:pathLst>
                              <a:path w="6149341" h="41275">
                                <a:moveTo>
                                  <a:pt x="0" y="0"/>
                                </a:moveTo>
                                <a:lnTo>
                                  <a:pt x="6149341" y="0"/>
                                </a:lnTo>
                                <a:lnTo>
                                  <a:pt x="6149341" y="41275"/>
                                </a:lnTo>
                                <a:lnTo>
                                  <a:pt x="0" y="41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79481B1" id="Группа 13120" o:spid="_x0000_s1026" style="position:absolute;margin-left:-67.4pt;margin-top:-96.65pt;width:512.1pt;height:135.75pt;z-index:-251657216" coordsize="65036,172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15392;height:17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">
                  <v:imagedata r:id="rId6" o:title=""/>
                </v:shape>
                <v:shape id="Shape 17950" o:spid="_x0000_s1028" style="position:absolute;left:3543;top:15995;width:61493;height:413;visibility:visible;mso-wrap-style:square;v-text-anchor:top" coordsize="6149341,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" path="m,l6149341,r,41275l,41275,,e" fillcolor="black" stroked="f" strokeweight="0">
                  <v:stroke miterlimit="83231f" joinstyle="miter"/>
                  <v:path arrowok="t" textboxrect="0,0,6149341,41275"/>
                </v:shape>
              </v:group>
            </w:pict>
          </mc:Fallback>
        </mc:AlternateContent>
      </w:r>
      <w:r>
        <w:rPr>
          <w:sz w:val="20"/>
        </w:rPr>
        <w:t xml:space="preserve">ОКПО 48768420, ОГРН 1023901955395, ИНН/КПП   3909026072/390901001 тел./факс. (8-40162)- 2-32-03, E-mail: </w:t>
      </w:r>
      <w:r>
        <w:rPr>
          <w:sz w:val="20"/>
          <w:u w:val="single" w:color="000000"/>
        </w:rPr>
        <w:t>shcola2.neman@mail.ru</w:t>
      </w:r>
      <w:r>
        <w:rPr>
          <w:sz w:val="20"/>
        </w:rPr>
        <w:t xml:space="preserve">, http://shcola2neman.ru </w:t>
      </w:r>
    </w:p>
    <w:p w14:paraId="773C641B" w14:textId="77777777" w:rsidR="00CF2CF0" w:rsidRDefault="00CF2CF0" w:rsidP="00CF2CF0">
      <w:pPr>
        <w:spacing w:after="0" w:line="254" w:lineRule="auto"/>
        <w:ind w:right="479"/>
        <w:jc w:val="right"/>
      </w:pPr>
      <w:r>
        <w:rPr>
          <w:b/>
          <w:sz w:val="24"/>
        </w:rPr>
        <w:t xml:space="preserve"> </w:t>
      </w:r>
    </w:p>
    <w:p w14:paraId="62D94E8D" w14:textId="77777777" w:rsidR="00CF2CF0" w:rsidRDefault="00CF2CF0" w:rsidP="00CF2CF0">
      <w:pPr>
        <w:spacing w:after="0" w:line="254" w:lineRule="auto"/>
        <w:ind w:left="14"/>
      </w:pPr>
      <w:r>
        <w:rPr>
          <w:sz w:val="24"/>
        </w:rPr>
        <w:t xml:space="preserve"> </w:t>
      </w:r>
    </w:p>
    <w:tbl>
      <w:tblPr>
        <w:tblStyle w:val="a7"/>
        <w:tblW w:w="0" w:type="auto"/>
        <w:tblInd w:w="14" w:type="dxa"/>
        <w:tblLook w:val="04A0" w:firstRow="1" w:lastRow="0" w:firstColumn="1" w:lastColumn="0" w:noHBand="0" w:noVBand="1"/>
      </w:tblPr>
      <w:tblGrid>
        <w:gridCol w:w="5510"/>
        <w:gridCol w:w="3820"/>
      </w:tblGrid>
      <w:tr w:rsidR="00CF2CF0" w14:paraId="11818194" w14:textId="77777777" w:rsidTr="0041175A">
        <w:tc>
          <w:tcPr>
            <w:tcW w:w="5510" w:type="dxa"/>
            <w:tcBorders>
              <w:top w:val="nil"/>
              <w:left w:val="nil"/>
              <w:bottom w:val="nil"/>
              <w:right w:val="nil"/>
            </w:tcBorders>
          </w:tcPr>
          <w:p w14:paraId="45A7630B" w14:textId="77777777" w:rsidR="00CF2CF0" w:rsidRDefault="00CF2CF0" w:rsidP="0041175A">
            <w:pPr>
              <w:spacing w:line="254" w:lineRule="auto"/>
            </w:pPr>
          </w:p>
        </w:tc>
        <w:tc>
          <w:tcPr>
            <w:tcW w:w="3820" w:type="dxa"/>
            <w:tcBorders>
              <w:top w:val="nil"/>
              <w:left w:val="nil"/>
              <w:bottom w:val="nil"/>
              <w:right w:val="nil"/>
            </w:tcBorders>
            <w:hideMark/>
          </w:tcPr>
          <w:p w14:paraId="418F8572" w14:textId="77777777" w:rsidR="00CF2CF0" w:rsidRDefault="00CF2CF0" w:rsidP="0041175A">
            <w:pPr>
              <w:spacing w:line="254" w:lineRule="auto"/>
              <w:rPr>
                <w:color w:val="1E2120"/>
                <w:sz w:val="27"/>
                <w:szCs w:val="27"/>
                <w:shd w:val="clear" w:color="auto" w:fill="FFFFFF"/>
              </w:rPr>
            </w:pPr>
            <w:r>
              <w:rPr>
                <w:color w:val="1E2120"/>
                <w:sz w:val="27"/>
                <w:szCs w:val="27"/>
                <w:shd w:val="clear" w:color="auto" w:fill="FFFFFF"/>
              </w:rPr>
              <w:t>УТВЕРЖДЕНО</w:t>
            </w:r>
            <w:r>
              <w:rPr>
                <w:color w:val="1E2120"/>
                <w:sz w:val="27"/>
                <w:szCs w:val="27"/>
              </w:rPr>
              <w:br/>
            </w:r>
            <w:r>
              <w:rPr>
                <w:color w:val="1E2120"/>
                <w:sz w:val="27"/>
                <w:szCs w:val="27"/>
                <w:shd w:val="clear" w:color="auto" w:fill="FFFFFF"/>
              </w:rPr>
              <w:t xml:space="preserve">И.о. директора </w:t>
            </w:r>
          </w:p>
          <w:p w14:paraId="39FF4832" w14:textId="77777777" w:rsidR="00CF2CF0" w:rsidRDefault="00CF2CF0" w:rsidP="0041175A">
            <w:pPr>
              <w:spacing w:line="254" w:lineRule="auto"/>
            </w:pPr>
            <w:r>
              <w:rPr>
                <w:color w:val="1E2120"/>
                <w:sz w:val="27"/>
                <w:szCs w:val="27"/>
                <w:shd w:val="clear" w:color="auto" w:fill="FFFFFF"/>
              </w:rPr>
              <w:t>__________ /М.А. Жеребцова/</w:t>
            </w:r>
            <w:r>
              <w:rPr>
                <w:color w:val="1E2120"/>
                <w:sz w:val="27"/>
                <w:szCs w:val="27"/>
              </w:rPr>
              <w:br/>
            </w:r>
            <w:r>
              <w:rPr>
                <w:color w:val="1E2120"/>
                <w:sz w:val="27"/>
                <w:szCs w:val="27"/>
                <w:shd w:val="clear" w:color="auto" w:fill="FFFFFF"/>
              </w:rPr>
              <w:t>Приказ №__ от «_</w:t>
            </w:r>
            <w:proofErr w:type="gramStart"/>
            <w:r>
              <w:rPr>
                <w:color w:val="1E2120"/>
                <w:sz w:val="27"/>
                <w:szCs w:val="27"/>
                <w:shd w:val="clear" w:color="auto" w:fill="FFFFFF"/>
              </w:rPr>
              <w:t>_»_</w:t>
            </w:r>
            <w:proofErr w:type="gramEnd"/>
            <w:r>
              <w:rPr>
                <w:color w:val="1E2120"/>
                <w:sz w:val="27"/>
                <w:szCs w:val="27"/>
                <w:shd w:val="clear" w:color="auto" w:fill="FFFFFF"/>
              </w:rPr>
              <w:t>__ 2023 г</w:t>
            </w:r>
          </w:p>
        </w:tc>
      </w:tr>
    </w:tbl>
    <w:p w14:paraId="3054D552" w14:textId="77777777" w:rsidR="00CF2CF0" w:rsidRDefault="00CF2CF0" w:rsidP="00CF2CF0">
      <w:pPr>
        <w:spacing w:after="0" w:line="254" w:lineRule="auto"/>
        <w:ind w:left="14"/>
      </w:pPr>
    </w:p>
    <w:p w14:paraId="41887A5D" w14:textId="77777777" w:rsidR="00CF2CF0" w:rsidRDefault="00CF2CF0" w:rsidP="00CF2CF0">
      <w:pPr>
        <w:spacing w:line="254" w:lineRule="auto"/>
        <w:ind w:left="14"/>
      </w:pPr>
      <w:r>
        <w:rPr>
          <w:sz w:val="24"/>
        </w:rPr>
        <w:t xml:space="preserve"> </w:t>
      </w:r>
    </w:p>
    <w:p w14:paraId="2BCB17E1" w14:textId="77777777" w:rsidR="00CF2CF0" w:rsidRDefault="00CF2CF0" w:rsidP="00CF2CF0">
      <w:pPr>
        <w:spacing w:after="0"/>
        <w:ind w:firstLine="709"/>
      </w:pPr>
    </w:p>
    <w:p w14:paraId="51E8CBC9" w14:textId="42D02868" w:rsidR="00FC347E" w:rsidRPr="00727233" w:rsidRDefault="00FC347E" w:rsidP="00FC347E">
      <w:pPr>
        <w:shd w:val="clear" w:color="auto" w:fill="FFFFFF"/>
        <w:spacing w:after="0" w:line="488" w:lineRule="atLeast"/>
        <w:jc w:val="center"/>
        <w:textAlignment w:val="baseline"/>
        <w:outlineLvl w:val="1"/>
        <w:rPr>
          <w:rFonts w:eastAsia="Times New Roman" w:cs="Times New Roman"/>
          <w:b/>
          <w:bCs/>
          <w:color w:val="1E2120"/>
          <w:sz w:val="39"/>
          <w:szCs w:val="39"/>
          <w:lang w:eastAsia="ru-RU"/>
        </w:rPr>
      </w:pPr>
      <w:r w:rsidRPr="00727233">
        <w:rPr>
          <w:rFonts w:eastAsia="Times New Roman" w:cs="Times New Roman"/>
          <w:b/>
          <w:bCs/>
          <w:color w:val="1E2120"/>
          <w:sz w:val="39"/>
          <w:szCs w:val="39"/>
          <w:lang w:eastAsia="ru-RU"/>
        </w:rPr>
        <w:t>Должностная инструкция</w:t>
      </w:r>
      <w:r w:rsidRPr="00727233">
        <w:rPr>
          <w:rFonts w:eastAsia="Times New Roman" w:cs="Times New Roman"/>
          <w:b/>
          <w:bCs/>
          <w:color w:val="1E2120"/>
          <w:sz w:val="39"/>
          <w:szCs w:val="39"/>
          <w:lang w:eastAsia="ru-RU"/>
        </w:rPr>
        <w:br/>
        <w:t xml:space="preserve">учителя-логопеда </w:t>
      </w:r>
    </w:p>
    <w:p w14:paraId="6ADEB1A3" w14:textId="77777777" w:rsidR="00FC347E" w:rsidRPr="00727233" w:rsidRDefault="00FC347E" w:rsidP="00FC347E">
      <w:pPr>
        <w:shd w:val="clear" w:color="auto" w:fill="FFFFFF"/>
        <w:spacing w:after="0"/>
        <w:jc w:val="both"/>
        <w:textAlignment w:val="baseline"/>
        <w:rPr>
          <w:rFonts w:eastAsia="Times New Roman" w:cs="Times New Roman"/>
          <w:color w:val="1E2120"/>
          <w:sz w:val="27"/>
          <w:szCs w:val="27"/>
          <w:lang w:eastAsia="ru-RU"/>
        </w:rPr>
      </w:pPr>
      <w:r w:rsidRPr="00727233">
        <w:rPr>
          <w:rFonts w:eastAsia="Times New Roman" w:cs="Times New Roman"/>
          <w:color w:val="1E2120"/>
          <w:sz w:val="27"/>
          <w:szCs w:val="27"/>
          <w:lang w:eastAsia="ru-RU"/>
        </w:rPr>
        <w:t> </w:t>
      </w:r>
    </w:p>
    <w:p w14:paraId="295FE144" w14:textId="77777777" w:rsidR="00CF2CF0" w:rsidRDefault="00CF2CF0" w:rsidP="00CF2CF0">
      <w:pPr>
        <w:spacing w:after="0"/>
        <w:ind w:firstLine="709"/>
      </w:pPr>
    </w:p>
    <w:p w14:paraId="5E51AEF7" w14:textId="77777777" w:rsidR="00CF2CF0" w:rsidRDefault="00CF2CF0" w:rsidP="00CF2CF0">
      <w:pPr>
        <w:shd w:val="clear" w:color="auto" w:fill="FFFFFF"/>
        <w:spacing w:after="0" w:line="488" w:lineRule="atLeast"/>
        <w:jc w:val="center"/>
        <w:textAlignment w:val="baseline"/>
        <w:outlineLvl w:val="1"/>
        <w:rPr>
          <w:rFonts w:eastAsia="Times New Roman" w:cs="Times New Roman"/>
          <w:b/>
          <w:bCs/>
          <w:color w:val="1E2120"/>
          <w:sz w:val="39"/>
          <w:szCs w:val="39"/>
          <w:lang w:eastAsia="ru-RU"/>
        </w:rPr>
      </w:pPr>
    </w:p>
    <w:p w14:paraId="11D92BE0" w14:textId="77777777" w:rsidR="00CF2CF0" w:rsidRDefault="00CF2CF0" w:rsidP="00CF2CF0">
      <w:pPr>
        <w:shd w:val="clear" w:color="auto" w:fill="FFFFFF"/>
        <w:spacing w:after="0" w:line="488" w:lineRule="atLeast"/>
        <w:jc w:val="center"/>
        <w:textAlignment w:val="baseline"/>
        <w:outlineLvl w:val="1"/>
        <w:rPr>
          <w:rFonts w:eastAsia="Times New Roman" w:cs="Times New Roman"/>
          <w:b/>
          <w:bCs/>
          <w:color w:val="1E2120"/>
          <w:sz w:val="39"/>
          <w:szCs w:val="39"/>
          <w:lang w:eastAsia="ru-RU"/>
        </w:rPr>
      </w:pPr>
    </w:p>
    <w:tbl>
      <w:tblPr>
        <w:tblStyle w:val="a7"/>
        <w:tblpPr w:leftFromText="180" w:rightFromText="180" w:vertAnchor="text" w:horzAnchor="margin" w:tblpY="613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CF2CF0" w14:paraId="49301305" w14:textId="77777777" w:rsidTr="0041175A">
        <w:tc>
          <w:tcPr>
            <w:tcW w:w="9344" w:type="dxa"/>
            <w:hideMark/>
          </w:tcPr>
          <w:p w14:paraId="5374F6E2" w14:textId="77777777" w:rsidR="00CF2CF0" w:rsidRDefault="00CF2CF0" w:rsidP="0041175A">
            <w:pPr>
              <w:spacing w:line="488" w:lineRule="atLeast"/>
              <w:jc w:val="center"/>
              <w:textAlignment w:val="baseline"/>
              <w:outlineLvl w:val="1"/>
              <w:rPr>
                <w:rFonts w:eastAsia="Times New Roman" w:cs="Times New Roman"/>
                <w:color w:val="1E2120"/>
                <w:szCs w:val="28"/>
                <w:lang w:eastAsia="ru-RU"/>
              </w:rPr>
            </w:pPr>
            <w:r>
              <w:rPr>
                <w:rFonts w:eastAsia="Times New Roman" w:cs="Times New Roman"/>
                <w:color w:val="1E2120"/>
                <w:szCs w:val="28"/>
                <w:lang w:eastAsia="ru-RU"/>
              </w:rPr>
              <w:t>г. Неман 2023</w:t>
            </w:r>
          </w:p>
        </w:tc>
      </w:tr>
    </w:tbl>
    <w:p w14:paraId="54567544" w14:textId="77777777" w:rsidR="00CF2CF0" w:rsidRDefault="00CF2CF0" w:rsidP="00CF2CF0">
      <w:pPr>
        <w:shd w:val="clear" w:color="auto" w:fill="FFFFFF"/>
        <w:spacing w:after="0" w:line="488" w:lineRule="atLeast"/>
        <w:jc w:val="center"/>
        <w:textAlignment w:val="baseline"/>
        <w:outlineLvl w:val="1"/>
        <w:rPr>
          <w:rFonts w:eastAsia="Times New Roman" w:cs="Times New Roman"/>
          <w:b/>
          <w:bCs/>
          <w:color w:val="1E2120"/>
          <w:sz w:val="39"/>
          <w:szCs w:val="39"/>
          <w:lang w:eastAsia="ru-RU"/>
        </w:rPr>
      </w:pPr>
      <w:r>
        <w:rPr>
          <w:rFonts w:eastAsia="Times New Roman" w:cs="Times New Roman"/>
          <w:b/>
          <w:bCs/>
          <w:color w:val="1E2120"/>
          <w:sz w:val="39"/>
          <w:szCs w:val="39"/>
          <w:lang w:eastAsia="ru-RU"/>
        </w:rPr>
        <w:br w:type="page"/>
      </w:r>
    </w:p>
    <w:p w14:paraId="02370FC5" w14:textId="77777777" w:rsidR="00727233" w:rsidRPr="00FC347E" w:rsidRDefault="00727233" w:rsidP="00FC347E">
      <w:pPr>
        <w:shd w:val="clear" w:color="auto" w:fill="FFFFFF"/>
        <w:spacing w:after="0" w:line="375" w:lineRule="atLeast"/>
        <w:textAlignment w:val="baseline"/>
        <w:outlineLvl w:val="2"/>
        <w:rPr>
          <w:rFonts w:eastAsia="Times New Roman" w:cs="Times New Roman"/>
          <w:b/>
          <w:bCs/>
          <w:color w:val="1E2120"/>
          <w:sz w:val="24"/>
          <w:szCs w:val="24"/>
          <w:lang w:eastAsia="ru-RU"/>
        </w:rPr>
      </w:pPr>
      <w:r w:rsidRPr="00FC347E">
        <w:rPr>
          <w:rFonts w:eastAsia="Times New Roman" w:cs="Times New Roman"/>
          <w:b/>
          <w:bCs/>
          <w:color w:val="1E2120"/>
          <w:sz w:val="24"/>
          <w:szCs w:val="24"/>
          <w:lang w:eastAsia="ru-RU"/>
        </w:rPr>
        <w:lastRenderedPageBreak/>
        <w:t>1. Общие положения</w:t>
      </w:r>
    </w:p>
    <w:p w14:paraId="1564B6C3" w14:textId="11467ECB" w:rsidR="00727233" w:rsidRPr="00FC347E" w:rsidRDefault="00727233" w:rsidP="00FC347E">
      <w:pPr>
        <w:shd w:val="clear" w:color="auto" w:fill="FFFFFF"/>
        <w:spacing w:after="0"/>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1.1. Настоящая </w:t>
      </w:r>
      <w:r w:rsidRPr="00FC347E">
        <w:rPr>
          <w:rFonts w:eastAsia="Times New Roman" w:cs="Times New Roman"/>
          <w:color w:val="1E2120"/>
          <w:sz w:val="24"/>
          <w:szCs w:val="24"/>
          <w:bdr w:val="none" w:sz="0" w:space="0" w:color="auto" w:frame="1"/>
          <w:lang w:eastAsia="ru-RU"/>
        </w:rPr>
        <w:t>должностная инструкция учителя-логопеда в ДОУ</w:t>
      </w:r>
      <w:r w:rsidRPr="00FC347E">
        <w:rPr>
          <w:rFonts w:eastAsia="Times New Roman" w:cs="Times New Roman"/>
          <w:color w:val="1E2120"/>
          <w:sz w:val="24"/>
          <w:szCs w:val="24"/>
          <w:lang w:eastAsia="ru-RU"/>
        </w:rPr>
        <w:t> (детском саду) разработана на основе </w:t>
      </w:r>
      <w:r w:rsidRPr="00FC347E">
        <w:rPr>
          <w:rFonts w:eastAsia="Times New Roman" w:cs="Times New Roman"/>
          <w:color w:val="1E2120"/>
          <w:sz w:val="24"/>
          <w:szCs w:val="24"/>
          <w:bdr w:val="none" w:sz="0" w:space="0" w:color="auto" w:frame="1"/>
          <w:lang w:eastAsia="ru-RU"/>
        </w:rPr>
        <w:t>Профессионального стандарта</w:t>
      </w:r>
      <w:r w:rsidRPr="00FC347E">
        <w:rPr>
          <w:rFonts w:eastAsia="Times New Roman" w:cs="Times New Roman"/>
          <w:color w:val="1E2120"/>
          <w:sz w:val="24"/>
          <w:szCs w:val="24"/>
          <w:lang w:eastAsia="ru-RU"/>
        </w:rPr>
        <w:t> «Педагог-дефектолог», утвержденного приказом Министерства труда и социальной защиты Российской Федерации </w:t>
      </w:r>
      <w:r w:rsidRPr="00FC347E">
        <w:rPr>
          <w:rFonts w:eastAsia="Times New Roman" w:cs="Times New Roman"/>
          <w:color w:val="1E2120"/>
          <w:sz w:val="24"/>
          <w:szCs w:val="24"/>
          <w:bdr w:val="none" w:sz="0" w:space="0" w:color="auto" w:frame="1"/>
          <w:lang w:eastAsia="ru-RU"/>
        </w:rPr>
        <w:t>от 13 марта 2023 года № 136н</w:t>
      </w:r>
      <w:r w:rsidRPr="00FC347E">
        <w:rPr>
          <w:rFonts w:eastAsia="Times New Roman" w:cs="Times New Roman"/>
          <w:color w:val="1E2120"/>
          <w:sz w:val="24"/>
          <w:szCs w:val="24"/>
          <w:lang w:eastAsia="ru-RU"/>
        </w:rPr>
        <w:t>; в соответствии с Федеральным законом «Об образовании в Российской Федерации» от 29.12.2012г № 273-ФЗ с изменениями от 24 июля 2023 года; ФГОС дошкольного образования, утвержденным Приказом Минобрнауки России №1155 от 17 октября 2013 года с изменениями от 8 ноября 2022 года; СП 2.4.3648-20 «Санитарно-эпидемиологические требования к организациям воспитания и обучения, отдыха и оздоровления детей и молодежи»; Трудовым кодексом РФ и другими нормативными актами, регулирующими трудовые отношения между работником и работодателем.</w:t>
      </w:r>
      <w:r w:rsidRPr="00FC347E">
        <w:rPr>
          <w:rFonts w:eastAsia="Times New Roman" w:cs="Times New Roman"/>
          <w:color w:val="1E2120"/>
          <w:sz w:val="24"/>
          <w:szCs w:val="24"/>
          <w:lang w:eastAsia="ru-RU"/>
        </w:rPr>
        <w:br/>
        <w:t>1.2. Данная должностная инструкция определяет перечень трудовых функций и обязанностей учителя-логопеда при работе с детьми с нарушениями речи в ДОУ, а также его права, ответственность и взаимоотношения по должности в дошкольном образовательном учреждении.</w:t>
      </w:r>
      <w:r w:rsidRPr="00FC347E">
        <w:rPr>
          <w:rFonts w:eastAsia="Times New Roman" w:cs="Times New Roman"/>
          <w:color w:val="1E2120"/>
          <w:sz w:val="24"/>
          <w:szCs w:val="24"/>
          <w:lang w:eastAsia="ru-RU"/>
        </w:rPr>
        <w:br/>
        <w:t>1.3. Учитель-логопед назначается и освобождается от должности приказом заведующего дошкольным образовательным учреждением.</w:t>
      </w:r>
      <w:r w:rsidRPr="00FC347E">
        <w:rPr>
          <w:rFonts w:eastAsia="Times New Roman" w:cs="Times New Roman"/>
          <w:color w:val="1E2120"/>
          <w:sz w:val="24"/>
          <w:szCs w:val="24"/>
          <w:lang w:eastAsia="ru-RU"/>
        </w:rPr>
        <w:br/>
        <w:t>1.4. Учитель-логопед относится к категории специалистов, непосредственно подчиняется заместителю заведующего по УВР.</w:t>
      </w:r>
      <w:r w:rsidRPr="00FC347E">
        <w:rPr>
          <w:rFonts w:eastAsia="Times New Roman" w:cs="Times New Roman"/>
          <w:color w:val="1E2120"/>
          <w:sz w:val="24"/>
          <w:szCs w:val="24"/>
          <w:lang w:eastAsia="ru-RU"/>
        </w:rPr>
        <w:br/>
        <w:t>1.5. </w:t>
      </w:r>
      <w:r w:rsidRPr="00FC347E">
        <w:rPr>
          <w:rFonts w:eastAsia="Times New Roman" w:cs="Times New Roman"/>
          <w:color w:val="1E2120"/>
          <w:sz w:val="24"/>
          <w:szCs w:val="24"/>
          <w:bdr w:val="none" w:sz="0" w:space="0" w:color="auto" w:frame="1"/>
          <w:lang w:eastAsia="ru-RU"/>
        </w:rPr>
        <w:t>На должность учителя-логопеда принимается лицо:</w:t>
      </w:r>
    </w:p>
    <w:p w14:paraId="53C4012D" w14:textId="77777777" w:rsidR="00727233" w:rsidRPr="00FC347E" w:rsidRDefault="00727233" w:rsidP="00FC347E">
      <w:pPr>
        <w:numPr>
          <w:ilvl w:val="0"/>
          <w:numId w:val="1"/>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имеющее высшее образование (бакалавриат, специалитет, магистратура) по профилю деятельности или высшее образование (бакалавриат, специалитет, магистратура) в рамках укрупненных групп направлений подготовки высшего образования «Образование и педагогические науки», «Психологические науки» и дополнительное профессиональное образование – программа профессиональной переподготовки по направлению «Работа с обучающимися с нарушениями речи и коммуникации»;</w:t>
      </w:r>
    </w:p>
    <w:p w14:paraId="216DFDE1" w14:textId="77777777" w:rsidR="00727233" w:rsidRPr="00FC347E" w:rsidRDefault="00727233" w:rsidP="00FC347E">
      <w:pPr>
        <w:numPr>
          <w:ilvl w:val="0"/>
          <w:numId w:val="1"/>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без предъявления требований к стажу работы;</w:t>
      </w:r>
    </w:p>
    <w:p w14:paraId="13B1751C" w14:textId="77777777" w:rsidR="00727233" w:rsidRPr="00FC347E" w:rsidRDefault="00727233" w:rsidP="00FC347E">
      <w:pPr>
        <w:numPr>
          <w:ilvl w:val="0"/>
          <w:numId w:val="1"/>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14:paraId="19E67AE2" w14:textId="77777777" w:rsidR="00727233" w:rsidRPr="00FC347E" w:rsidRDefault="00727233" w:rsidP="00FC347E">
      <w:pPr>
        <w:numPr>
          <w:ilvl w:val="0"/>
          <w:numId w:val="1"/>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14:paraId="3A04DD0F" w14:textId="77777777" w:rsidR="00727233" w:rsidRPr="00FC347E" w:rsidRDefault="00727233" w:rsidP="00FC347E">
      <w:pPr>
        <w:shd w:val="clear" w:color="auto" w:fill="FFFFFF"/>
        <w:spacing w:after="0"/>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1.6. К занятию педагогической деятельностью не допускаются иностранные агенты (для государственных и муниципальных образовательных организаций).</w:t>
      </w:r>
      <w:r w:rsidRPr="00FC347E">
        <w:rPr>
          <w:rFonts w:eastAsia="Times New Roman" w:cs="Times New Roman"/>
          <w:color w:val="1E2120"/>
          <w:sz w:val="24"/>
          <w:szCs w:val="24"/>
          <w:lang w:eastAsia="ru-RU"/>
        </w:rPr>
        <w:br/>
        <w:t xml:space="preserve">1.7. В своей деятельности в детском саду учитель-логопед (профиль – нарушения речи) руководствуется должностной инструкцией по </w:t>
      </w:r>
      <w:proofErr w:type="spellStart"/>
      <w:r w:rsidRPr="00FC347E">
        <w:rPr>
          <w:rFonts w:eastAsia="Times New Roman" w:cs="Times New Roman"/>
          <w:color w:val="1E2120"/>
          <w:sz w:val="24"/>
          <w:szCs w:val="24"/>
          <w:lang w:eastAsia="ru-RU"/>
        </w:rPr>
        <w:t>Профстандарту</w:t>
      </w:r>
      <w:proofErr w:type="spellEnd"/>
      <w:r w:rsidRPr="00FC347E">
        <w:rPr>
          <w:rFonts w:eastAsia="Times New Roman" w:cs="Times New Roman"/>
          <w:color w:val="1E2120"/>
          <w:sz w:val="24"/>
          <w:szCs w:val="24"/>
          <w:lang w:eastAsia="ru-RU"/>
        </w:rPr>
        <w:t>,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воспитанников. Также, руководствуется:</w:t>
      </w:r>
    </w:p>
    <w:p w14:paraId="67A161B0" w14:textId="77777777" w:rsidR="00727233" w:rsidRPr="00FC347E" w:rsidRDefault="00727233" w:rsidP="00FC347E">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Федеральным Законом № 273-ФЗ «Об образовании в Российской Федерации»;</w:t>
      </w:r>
    </w:p>
    <w:p w14:paraId="352D8397" w14:textId="77777777" w:rsidR="00727233" w:rsidRPr="00FC347E" w:rsidRDefault="00727233" w:rsidP="00FC347E">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требованиями ФГОС дошкольного образования и рекомендациями по их применению, инструментарием, соответствующим требованиям Федерального государственного образовательного стандарта дошкольного образования;</w:t>
      </w:r>
    </w:p>
    <w:p w14:paraId="2E1E0BDA" w14:textId="77777777" w:rsidR="00727233" w:rsidRPr="00FC347E" w:rsidRDefault="00727233" w:rsidP="00FC347E">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lastRenderedPageBreak/>
        <w:t>Федеральным законом № 124-ФЗ от 24.07.98г «Об основных гарантиях прав ребенка в Российской Федерации» с изменениями от 28 апреля 2023 года;</w:t>
      </w:r>
    </w:p>
    <w:p w14:paraId="51B9756C" w14:textId="77777777" w:rsidR="00727233" w:rsidRPr="00FC347E" w:rsidRDefault="00727233" w:rsidP="00FC347E">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Декларацией прав и свобод человека;</w:t>
      </w:r>
    </w:p>
    <w:p w14:paraId="52DA9829" w14:textId="77777777" w:rsidR="00727233" w:rsidRPr="00FC347E" w:rsidRDefault="00727233" w:rsidP="00FC347E">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нормами СП 2.4.3648-20 «Санитарно-эпидемиологические требования к организациям воспитания и обучения, отдыха и оздоровления детей и молодежи»;</w:t>
      </w:r>
    </w:p>
    <w:p w14:paraId="270C3443" w14:textId="77777777" w:rsidR="00727233" w:rsidRPr="00FC347E" w:rsidRDefault="00727233" w:rsidP="00FC347E">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СанПиН 1.2.3685-21 «Гигиенические нормативы и требования к обеспечению безопасности и (или) безвредности для человека факторов среды обитания»;</w:t>
      </w:r>
    </w:p>
    <w:p w14:paraId="1A3DC03D" w14:textId="77777777" w:rsidR="00727233" w:rsidRPr="00FC347E" w:rsidRDefault="00727233" w:rsidP="00FC347E">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Уставом и локальными правовыми актами, в том числе Правилами внутреннего трудового распорядка, приказами и распоряжениями заведующего;</w:t>
      </w:r>
    </w:p>
    <w:p w14:paraId="4E04AC17" w14:textId="77777777" w:rsidR="00727233" w:rsidRPr="00FC347E" w:rsidRDefault="00727233" w:rsidP="00FC347E">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правилами и нормами охраны труда и пожарной безопасности;</w:t>
      </w:r>
    </w:p>
    <w:p w14:paraId="244AD695" w14:textId="77777777" w:rsidR="00727233" w:rsidRPr="00FC347E" w:rsidRDefault="00727233" w:rsidP="00FC347E">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трудовым договором между работником и работодателем;</w:t>
      </w:r>
    </w:p>
    <w:p w14:paraId="6616DF01" w14:textId="77777777" w:rsidR="00727233" w:rsidRPr="00FC347E" w:rsidRDefault="00727233" w:rsidP="00FC347E">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047EB6"/>
          <w:sz w:val="24"/>
          <w:szCs w:val="24"/>
          <w:u w:val="single"/>
          <w:bdr w:val="none" w:sz="0" w:space="0" w:color="auto" w:frame="1"/>
          <w:lang w:eastAsia="ru-RU"/>
        </w:rPr>
        <w:t>инструкцией по охране труда учителя-логопеда ДОУ</w:t>
      </w:r>
      <w:r w:rsidRPr="00FC347E">
        <w:rPr>
          <w:rFonts w:eastAsia="Times New Roman" w:cs="Times New Roman"/>
          <w:color w:val="1E2120"/>
          <w:sz w:val="24"/>
          <w:szCs w:val="24"/>
          <w:lang w:eastAsia="ru-RU"/>
        </w:rPr>
        <w:t>;</w:t>
      </w:r>
    </w:p>
    <w:p w14:paraId="16761124" w14:textId="77777777" w:rsidR="00727233" w:rsidRPr="00FC347E" w:rsidRDefault="00727233" w:rsidP="00FC347E">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Конвенцией ООН о правах ребенка.</w:t>
      </w:r>
    </w:p>
    <w:p w14:paraId="4A7C5B82" w14:textId="77777777" w:rsidR="00727233" w:rsidRPr="00FC347E" w:rsidRDefault="00727233" w:rsidP="00FC347E">
      <w:pPr>
        <w:shd w:val="clear" w:color="auto" w:fill="FFFFFF"/>
        <w:spacing w:after="0"/>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1.8. </w:t>
      </w:r>
      <w:r w:rsidRPr="00FC347E">
        <w:rPr>
          <w:rFonts w:eastAsia="Times New Roman" w:cs="Times New Roman"/>
          <w:color w:val="1E2120"/>
          <w:sz w:val="24"/>
          <w:szCs w:val="24"/>
          <w:bdr w:val="none" w:sz="0" w:space="0" w:color="auto" w:frame="1"/>
          <w:lang w:eastAsia="ru-RU"/>
        </w:rPr>
        <w:t>Учитель-логопед должен знать:</w:t>
      </w:r>
    </w:p>
    <w:p w14:paraId="1FCF645E" w14:textId="77777777" w:rsidR="00727233" w:rsidRPr="00FC347E" w:rsidRDefault="00727233" w:rsidP="00FC347E">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законодательство Российской Федерации о правах ребенка, о правах инвалидов, детей-инвалидов, детей с ограниченными возможностями здоровья, в том числе с нарушениями речи;</w:t>
      </w:r>
    </w:p>
    <w:p w14:paraId="724A3154" w14:textId="77777777" w:rsidR="00727233" w:rsidRPr="00FC347E" w:rsidRDefault="00727233" w:rsidP="00FC347E">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законы и нормативные правовые акты Российской Федерации, регламентирующие образовательную деятельность;</w:t>
      </w:r>
    </w:p>
    <w:p w14:paraId="235352C9" w14:textId="77777777" w:rsidR="00727233" w:rsidRPr="00FC347E" w:rsidRDefault="00727233" w:rsidP="00FC347E">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законы и нормативные правовые акты Российской Федерации, регламентирующие трудовую деятельность учителя-логопеда (логопеда);</w:t>
      </w:r>
    </w:p>
    <w:p w14:paraId="4E9BB8D1" w14:textId="77777777" w:rsidR="00727233" w:rsidRPr="00FC347E" w:rsidRDefault="00727233" w:rsidP="00FC347E">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ФГОС ДО, в том числе для детей с ОВЗ, федеральные образовательные программы дошкольного образования, в том числе адаптированные;</w:t>
      </w:r>
    </w:p>
    <w:p w14:paraId="470E14EC" w14:textId="77777777" w:rsidR="00727233" w:rsidRPr="00FC347E" w:rsidRDefault="00727233" w:rsidP="00FC347E">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теории, закономерности, принципы построения и тенденции развития системы образования воспитанников с нарушениями речи;</w:t>
      </w:r>
    </w:p>
    <w:p w14:paraId="02458A43" w14:textId="77777777" w:rsidR="00727233" w:rsidRPr="00FC347E" w:rsidRDefault="00727233" w:rsidP="00FC347E">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основы поликультурного образования, методы и технологии поликультурного обучения, особенности региональных, этнокультурных, языковых условий реализации адаптированных образовательных программ для воспитанников с нарушениями речи;</w:t>
      </w:r>
    </w:p>
    <w:p w14:paraId="40D5EEBA" w14:textId="77777777" w:rsidR="00727233" w:rsidRPr="00FC347E" w:rsidRDefault="00727233" w:rsidP="00FC347E">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закономерности и этапы речевого онтогенеза, языковые нормы и варианты их нарушения;</w:t>
      </w:r>
    </w:p>
    <w:p w14:paraId="6A342CDD" w14:textId="77777777" w:rsidR="00727233" w:rsidRPr="00FC347E" w:rsidRDefault="00727233" w:rsidP="00FC347E">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клинико-психолого-педагогические особенности воспитанников с нарушениями речи разного возраста, в том числе в структуре нарушений слуха, зрения, опорно-двигательного аппарата, задержкой психического развития, различными формами умственной отсталости, расстройствами аутистического спектра, тяжелыми множественными нарушениями развития;</w:t>
      </w:r>
    </w:p>
    <w:p w14:paraId="6EA9FC37" w14:textId="77777777" w:rsidR="00727233" w:rsidRPr="00FC347E" w:rsidRDefault="00727233" w:rsidP="00FC347E">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структуру речевых нарушений, в том числе специфика нарушений речи у разных категорий воспитанников с ограниченными возможностями здоровья;</w:t>
      </w:r>
    </w:p>
    <w:p w14:paraId="0A3DB355" w14:textId="77777777" w:rsidR="00727233" w:rsidRPr="00FC347E" w:rsidRDefault="00727233" w:rsidP="00FC347E">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классификации нарушений речи;</w:t>
      </w:r>
    </w:p>
    <w:p w14:paraId="7C158656" w14:textId="77777777" w:rsidR="00727233" w:rsidRPr="00FC347E" w:rsidRDefault="00727233" w:rsidP="00FC347E">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общие, специфические и индивидуальные особые образовательные потребности детей с нарушениями речи разных возрастных групп и способы их реализации;</w:t>
      </w:r>
    </w:p>
    <w:p w14:paraId="60CF95DD" w14:textId="77777777" w:rsidR="00727233" w:rsidRPr="00FC347E" w:rsidRDefault="00727233" w:rsidP="00FC347E">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направления и содержание логопедических занятий по адаптированным образовательным программам, программам логопедической помощи;</w:t>
      </w:r>
    </w:p>
    <w:p w14:paraId="16B52C9C" w14:textId="77777777" w:rsidR="00727233" w:rsidRPr="00FC347E" w:rsidRDefault="00727233" w:rsidP="00FC347E">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принципы и подходы к реализации логопедических технологий в образовании воспитанников с нарушениями речи;</w:t>
      </w:r>
    </w:p>
    <w:p w14:paraId="3F7D10AC" w14:textId="77777777" w:rsidR="00727233" w:rsidRPr="00FC347E" w:rsidRDefault="00727233" w:rsidP="00FC347E">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пути достижения и способы оценки результатов освоения адаптированных образовательных программ, программ логопедической помощи с детьми с нарушениями речи;</w:t>
      </w:r>
    </w:p>
    <w:p w14:paraId="3BF57292" w14:textId="77777777" w:rsidR="00727233" w:rsidRPr="00FC347E" w:rsidRDefault="00727233" w:rsidP="00FC347E">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методические и теоретические основы, принципы и требования к организации инклюзивного обучения воспитанников с ОВЗ, в том числе с нарушениями речи;</w:t>
      </w:r>
    </w:p>
    <w:p w14:paraId="52392DF2" w14:textId="77777777" w:rsidR="00727233" w:rsidRPr="00FC347E" w:rsidRDefault="00727233" w:rsidP="00FC347E">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методы и правила включения в образовательную деятельность воспитанников с нарушениями речи альтернативной и дополнительной коммуникации;</w:t>
      </w:r>
    </w:p>
    <w:p w14:paraId="76A46DC2" w14:textId="77777777" w:rsidR="00727233" w:rsidRPr="00FC347E" w:rsidRDefault="00727233" w:rsidP="00FC347E">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lastRenderedPageBreak/>
        <w:t>требования охранительного педагогического режима к коррекционно-образовательной деятельности для воспитанников с нарушениями речи;</w:t>
      </w:r>
    </w:p>
    <w:p w14:paraId="1D13AB4F" w14:textId="77777777" w:rsidR="00727233" w:rsidRPr="00FC347E" w:rsidRDefault="00727233" w:rsidP="00FC347E">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нормы русского языка;</w:t>
      </w:r>
    </w:p>
    <w:p w14:paraId="169FA4AF" w14:textId="77777777" w:rsidR="00727233" w:rsidRPr="00FC347E" w:rsidRDefault="00727233" w:rsidP="00FC347E">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основы проектной и исследовательской деятельности учителя-логопеда (логопеда);</w:t>
      </w:r>
    </w:p>
    <w:p w14:paraId="057D7CC8" w14:textId="77777777" w:rsidR="00727233" w:rsidRPr="00FC347E" w:rsidRDefault="00727233" w:rsidP="00FC347E">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основы самоорганизации и саморазвития учителя-логопеда (логопеда);</w:t>
      </w:r>
    </w:p>
    <w:p w14:paraId="3A28C8C4" w14:textId="77777777" w:rsidR="00727233" w:rsidRPr="00FC347E" w:rsidRDefault="00727233" w:rsidP="00FC347E">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основы дифференциальной психолого-педагогической диагностики, в том числе диагностики воспитанников с нарушениями речи в процессе образования, методы и методики диагностической работы, диагностический инструментарий, методы анализа полученных данных;</w:t>
      </w:r>
    </w:p>
    <w:p w14:paraId="49AAE550" w14:textId="77777777" w:rsidR="00727233" w:rsidRPr="00FC347E" w:rsidRDefault="00727233" w:rsidP="00FC347E">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основы продуктивной коммуникации и командного взаимодействия при оказании логопедической помощи;</w:t>
      </w:r>
    </w:p>
    <w:p w14:paraId="3C2C0D4C" w14:textId="77777777" w:rsidR="00727233" w:rsidRPr="00FC347E" w:rsidRDefault="00727233" w:rsidP="00FC347E">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логопедические технологии и методы профилактики социальной дезадаптации;</w:t>
      </w:r>
    </w:p>
    <w:p w14:paraId="0106F148" w14:textId="77777777" w:rsidR="00727233" w:rsidRPr="00FC347E" w:rsidRDefault="00727233" w:rsidP="00FC347E">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порядок организации и содержание деятельности психолого-медико-педагогической комиссии, психолого-педагогического консилиума ДОУ;</w:t>
      </w:r>
    </w:p>
    <w:p w14:paraId="02631460" w14:textId="77777777" w:rsidR="00727233" w:rsidRPr="00FC347E" w:rsidRDefault="00727233" w:rsidP="00FC347E">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общие и специфические образовательные потребности воспитанников с нарушениями речи и способы их реализации;</w:t>
      </w:r>
    </w:p>
    <w:p w14:paraId="2E1169B7" w14:textId="77777777" w:rsidR="00727233" w:rsidRPr="00FC347E" w:rsidRDefault="00727233" w:rsidP="00FC347E">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организационные условия реализации особых образовательных потребностей воспитанников с нарушениями речи с учетом типа нарушения речи и индивидуальных особенностей;</w:t>
      </w:r>
    </w:p>
    <w:p w14:paraId="6D11515A" w14:textId="77777777" w:rsidR="00727233" w:rsidRPr="00FC347E" w:rsidRDefault="00727233" w:rsidP="00FC347E">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специальные условия психолого-педагогической реабилитации (</w:t>
      </w:r>
      <w:proofErr w:type="spellStart"/>
      <w:r w:rsidRPr="00FC347E">
        <w:rPr>
          <w:rFonts w:eastAsia="Times New Roman" w:cs="Times New Roman"/>
          <w:color w:val="1E2120"/>
          <w:sz w:val="24"/>
          <w:szCs w:val="24"/>
          <w:lang w:eastAsia="ru-RU"/>
        </w:rPr>
        <w:t>абилитации</w:t>
      </w:r>
      <w:proofErr w:type="spellEnd"/>
      <w:r w:rsidRPr="00FC347E">
        <w:rPr>
          <w:rFonts w:eastAsia="Times New Roman" w:cs="Times New Roman"/>
          <w:color w:val="1E2120"/>
          <w:sz w:val="24"/>
          <w:szCs w:val="24"/>
          <w:lang w:eastAsia="ru-RU"/>
        </w:rPr>
        <w:t>) детей и взрослых с нарушениями речи с учетом типа нарушения речи и индивидуальных особенностей;</w:t>
      </w:r>
    </w:p>
    <w:p w14:paraId="4C6AE045" w14:textId="77777777" w:rsidR="00727233" w:rsidRPr="00FC347E" w:rsidRDefault="00727233" w:rsidP="00FC347E">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способы предупреждения и коррекции (минимизации) нежелательных, недопустимых форм поведения детей с нарушениями речи;</w:t>
      </w:r>
    </w:p>
    <w:p w14:paraId="3B2A8EF5" w14:textId="77777777" w:rsidR="00727233" w:rsidRPr="00FC347E" w:rsidRDefault="00727233" w:rsidP="00FC347E">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proofErr w:type="spellStart"/>
      <w:r w:rsidRPr="00FC347E">
        <w:rPr>
          <w:rFonts w:eastAsia="Times New Roman" w:cs="Times New Roman"/>
          <w:color w:val="1E2120"/>
          <w:sz w:val="24"/>
          <w:szCs w:val="24"/>
          <w:lang w:eastAsia="ru-RU"/>
        </w:rPr>
        <w:t>ассистивные</w:t>
      </w:r>
      <w:proofErr w:type="spellEnd"/>
      <w:r w:rsidRPr="00FC347E">
        <w:rPr>
          <w:rFonts w:eastAsia="Times New Roman" w:cs="Times New Roman"/>
          <w:color w:val="1E2120"/>
          <w:sz w:val="24"/>
          <w:szCs w:val="24"/>
          <w:lang w:eastAsia="ru-RU"/>
        </w:rPr>
        <w:t xml:space="preserve"> технологии альтернативной и дополнительной коммуникации воспитанников с нарушениями речи;</w:t>
      </w:r>
    </w:p>
    <w:p w14:paraId="6ABB2950" w14:textId="77777777" w:rsidR="00727233" w:rsidRPr="00FC347E" w:rsidRDefault="00727233" w:rsidP="00FC347E">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клинические основы профессиональной деятельности учителя-логопеда (логопеда);</w:t>
      </w:r>
    </w:p>
    <w:p w14:paraId="292CD9E0" w14:textId="77777777" w:rsidR="00727233" w:rsidRPr="00FC347E" w:rsidRDefault="00727233" w:rsidP="00FC347E">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содержание деятельности и функции участников сопровождения воспитанников с нарушениями речи (учителя-логопеда, учителя-дефектолога, педагога-психолога);</w:t>
      </w:r>
    </w:p>
    <w:p w14:paraId="38AF2ADC" w14:textId="77777777" w:rsidR="00727233" w:rsidRPr="00FC347E" w:rsidRDefault="00727233" w:rsidP="00FC347E">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требования охранительного педагогического режима к коррекционно-образовательной деятельности для воспитанников с нарушениями речи;</w:t>
      </w:r>
    </w:p>
    <w:p w14:paraId="330C1483" w14:textId="77777777" w:rsidR="00727233" w:rsidRPr="00FC347E" w:rsidRDefault="00727233" w:rsidP="00FC347E">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влияние депривационных условий и неблагоприятных психосоциальных ситуаций на развитие воспитанников с нарушениями речи;</w:t>
      </w:r>
    </w:p>
    <w:p w14:paraId="717BB037" w14:textId="77777777" w:rsidR="00727233" w:rsidRPr="00FC347E" w:rsidRDefault="00727233" w:rsidP="00FC347E">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основы семейного воспитания и психологии внутрисемейных отношений;</w:t>
      </w:r>
    </w:p>
    <w:p w14:paraId="31242AE3" w14:textId="77777777" w:rsidR="00727233" w:rsidRPr="00FC347E" w:rsidRDefault="00727233" w:rsidP="00FC347E">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основы общей и профессиональной этики учителя-логопеда (логопеда), конфликтологии и медиации;</w:t>
      </w:r>
    </w:p>
    <w:p w14:paraId="538E1883" w14:textId="77777777" w:rsidR="00727233" w:rsidRPr="00FC347E" w:rsidRDefault="00727233" w:rsidP="00FC347E">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требования к оформлению психолого-педагогической документации по вопросам педагогического сопровождения воспитанников с нарушениями речи.</w:t>
      </w:r>
    </w:p>
    <w:p w14:paraId="0D4F2F76" w14:textId="77777777" w:rsidR="00727233" w:rsidRPr="00FC347E" w:rsidRDefault="00727233" w:rsidP="00FC347E">
      <w:pPr>
        <w:shd w:val="clear" w:color="auto" w:fill="FFFFFF"/>
        <w:spacing w:after="0"/>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1.9. </w:t>
      </w:r>
      <w:r w:rsidRPr="00FC347E">
        <w:rPr>
          <w:rFonts w:eastAsia="Times New Roman" w:cs="Times New Roman"/>
          <w:color w:val="1E2120"/>
          <w:sz w:val="24"/>
          <w:szCs w:val="24"/>
          <w:bdr w:val="none" w:sz="0" w:space="0" w:color="auto" w:frame="1"/>
          <w:lang w:eastAsia="ru-RU"/>
        </w:rPr>
        <w:t>Учитель-логопед должен уметь:</w:t>
      </w:r>
    </w:p>
    <w:p w14:paraId="31DC7B7D" w14:textId="77777777" w:rsidR="00727233" w:rsidRPr="00FC347E" w:rsidRDefault="00727233" w:rsidP="00FC347E">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учитывать возрастные, психофизические и индивидуальные особенности воспитанников с нарушениями речи в дошкольном образовательном учреждении;</w:t>
      </w:r>
    </w:p>
    <w:p w14:paraId="727A3808" w14:textId="77777777" w:rsidR="00727233" w:rsidRPr="00FC347E" w:rsidRDefault="00727233" w:rsidP="00FC347E">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планировать, определять направления и отбирать содержание коррекционно-развивающего обучения и воспитания детей с нарушениями речи в соответствии с их особыми образовательными потребностями, особенностями здоровья;</w:t>
      </w:r>
    </w:p>
    <w:p w14:paraId="55C49200" w14:textId="77777777" w:rsidR="00727233" w:rsidRPr="00FC347E" w:rsidRDefault="00727233" w:rsidP="00FC347E">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применять психолого-педагогические технологии, методы и приемы, основанные на научных принципах и подходах к организации образования, воспитания и сопровождения воспитанников с нарушениями речи;</w:t>
      </w:r>
    </w:p>
    <w:p w14:paraId="7121F705" w14:textId="77777777" w:rsidR="00727233" w:rsidRPr="00FC347E" w:rsidRDefault="00727233" w:rsidP="00FC347E">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организовывать при реализации образовательной деятельности взаимодействие и общение воспитанников с нарушениями речи с окружающими людьми;</w:t>
      </w:r>
    </w:p>
    <w:p w14:paraId="3F0E5FAC" w14:textId="77777777" w:rsidR="00727233" w:rsidRPr="00FC347E" w:rsidRDefault="00727233" w:rsidP="00FC347E">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 xml:space="preserve">применять в образовательной деятельности специальные образовательные средства и ресурсы с учетом индивидуальных особых образовательных потребностей, особенностей здоровья воспитанников с нарушениями речи, в том числе </w:t>
      </w:r>
      <w:r w:rsidRPr="00FC347E">
        <w:rPr>
          <w:rFonts w:eastAsia="Times New Roman" w:cs="Times New Roman"/>
          <w:color w:val="1E2120"/>
          <w:sz w:val="24"/>
          <w:szCs w:val="24"/>
          <w:lang w:eastAsia="ru-RU"/>
        </w:rPr>
        <w:lastRenderedPageBreak/>
        <w:t xml:space="preserve">вспомогательные средства и </w:t>
      </w:r>
      <w:proofErr w:type="spellStart"/>
      <w:r w:rsidRPr="00FC347E">
        <w:rPr>
          <w:rFonts w:eastAsia="Times New Roman" w:cs="Times New Roman"/>
          <w:color w:val="1E2120"/>
          <w:sz w:val="24"/>
          <w:szCs w:val="24"/>
          <w:lang w:eastAsia="ru-RU"/>
        </w:rPr>
        <w:t>ассистивные</w:t>
      </w:r>
      <w:proofErr w:type="spellEnd"/>
      <w:r w:rsidRPr="00FC347E">
        <w:rPr>
          <w:rFonts w:eastAsia="Times New Roman" w:cs="Times New Roman"/>
          <w:color w:val="1E2120"/>
          <w:sz w:val="24"/>
          <w:szCs w:val="24"/>
          <w:lang w:eastAsia="ru-RU"/>
        </w:rPr>
        <w:t xml:space="preserve"> технологии для формирования альтернативной и дополнительной коммуникации;</w:t>
      </w:r>
    </w:p>
    <w:p w14:paraId="25790FD8" w14:textId="77777777" w:rsidR="00727233" w:rsidRPr="00FC347E" w:rsidRDefault="00727233" w:rsidP="00FC347E">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адаптировать образовательные средства и технологии, в том числе контрольно-оценочные материалы и процедуры, к возможностям и потребностям воспитанников ДОУ с нарушениями речи;</w:t>
      </w:r>
    </w:p>
    <w:p w14:paraId="30619A73" w14:textId="77777777" w:rsidR="00727233" w:rsidRPr="00FC347E" w:rsidRDefault="00727233" w:rsidP="00FC347E">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применять цифровые образовательные ресурсы, дистанционные образовательные технологии, электронное обучение при реализации адаптированных программ, программ коррекционной работы для воспитанников с нарушениями речи;</w:t>
      </w:r>
    </w:p>
    <w:p w14:paraId="2B6F0479" w14:textId="77777777" w:rsidR="00727233" w:rsidRPr="00FC347E" w:rsidRDefault="00727233" w:rsidP="00FC347E">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обеспечивать практическую направленность коррекционно-развивающего обучения, развитие у воспитанников с нарушениями речи самостоятельности и активности в решении образовательных задач;</w:t>
      </w:r>
    </w:p>
    <w:p w14:paraId="5D0B4F80" w14:textId="77777777" w:rsidR="00727233" w:rsidRPr="00FC347E" w:rsidRDefault="00727233" w:rsidP="00FC347E">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демонстрировать образцы речи, соответствующие нормам русского языка;</w:t>
      </w:r>
    </w:p>
    <w:p w14:paraId="15F5CE86" w14:textId="77777777" w:rsidR="00727233" w:rsidRPr="00FC347E" w:rsidRDefault="00727233" w:rsidP="00FC347E">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стремиться к профессиональному саморазвитию, повышению квалификации в вопросах организации специальных условий образовательной среды и деятельности по освоению содержания образования детей с нарушениями речи;</w:t>
      </w:r>
    </w:p>
    <w:p w14:paraId="1200A92C" w14:textId="77777777" w:rsidR="00727233" w:rsidRPr="00FC347E" w:rsidRDefault="00727233" w:rsidP="00FC347E">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вести профессиональную документацию по вопросам образования воспитанников с нарушениями речи, включая электронный документооборот;</w:t>
      </w:r>
    </w:p>
    <w:p w14:paraId="3E66C331" w14:textId="77777777" w:rsidR="00727233" w:rsidRPr="00FC347E" w:rsidRDefault="00727233" w:rsidP="00FC347E">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отбирать содержание, формы, методы, приемы и средства логопедического обследования воспитанников с нарушениями речи или риском их возникновения;</w:t>
      </w:r>
    </w:p>
    <w:p w14:paraId="075B1036" w14:textId="77777777" w:rsidR="00727233" w:rsidRPr="00FC347E" w:rsidRDefault="00727233" w:rsidP="00FC347E">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подбирать и применять методики выявления факторов риска возникновения нарушений речи;</w:t>
      </w:r>
    </w:p>
    <w:p w14:paraId="4B89A030" w14:textId="77777777" w:rsidR="00727233" w:rsidRPr="00FC347E" w:rsidRDefault="00727233" w:rsidP="00FC347E">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адаптировать стимульный материал к возможностям детей с нарушениями речи;</w:t>
      </w:r>
    </w:p>
    <w:p w14:paraId="79D33098" w14:textId="77777777" w:rsidR="00727233" w:rsidRPr="00FC347E" w:rsidRDefault="00727233" w:rsidP="00FC347E">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проводить логопедическое обследование воспитанников с нарушениями речи или риском их возникновения;</w:t>
      </w:r>
    </w:p>
    <w:p w14:paraId="35FC2B49" w14:textId="77777777" w:rsidR="00727233" w:rsidRPr="00FC347E" w:rsidRDefault="00727233" w:rsidP="00FC347E">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анализировать документацию воспитанников с нарушениями речи, подготовленную организациями здравоохранения, социальной защиты, образования, правоохранительными органами;</w:t>
      </w:r>
    </w:p>
    <w:p w14:paraId="261550EF" w14:textId="77777777" w:rsidR="00727233" w:rsidRPr="00FC347E" w:rsidRDefault="00727233" w:rsidP="00FC347E">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анализировать и оценивать результаты логопедического обследования воспитанников с нарушениями речи с учетом данных комплексного обследования;</w:t>
      </w:r>
    </w:p>
    <w:p w14:paraId="1ACEAA42" w14:textId="77777777" w:rsidR="00727233" w:rsidRPr="00FC347E" w:rsidRDefault="00727233" w:rsidP="00FC347E">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разрабатывать на основе результатов проведенной диагностики рекомендации по образованию и сопровождению воспитанников с нарушениями речи или риском их возникновения;</w:t>
      </w:r>
    </w:p>
    <w:p w14:paraId="056659C2" w14:textId="77777777" w:rsidR="00727233" w:rsidRPr="00FC347E" w:rsidRDefault="00727233" w:rsidP="00FC347E">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применять технологии общения и взаимодействия с участниками образовательных отношений, направленные на построение продуктивной коммуникации и взаимопонимания по вопросам педагогического сопровождения воспитанников с нарушениями речи;</w:t>
      </w:r>
    </w:p>
    <w:p w14:paraId="428E084C" w14:textId="77777777" w:rsidR="00727233" w:rsidRPr="00FC347E" w:rsidRDefault="00727233" w:rsidP="00FC347E">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разрабатывать программу коррекционной работы и определять условия её реализации для воспитанников с нарушениями речи с привлечением участников образовательных отношений;</w:t>
      </w:r>
    </w:p>
    <w:p w14:paraId="5DE11483" w14:textId="77777777" w:rsidR="00727233" w:rsidRPr="00FC347E" w:rsidRDefault="00727233" w:rsidP="00FC347E">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применять технологии профилактики возникновения и прогрессирования нарушений речи, пропедевтики поведенческих нарушений;</w:t>
      </w:r>
    </w:p>
    <w:p w14:paraId="1EDCDBAE" w14:textId="77777777" w:rsidR="00727233" w:rsidRPr="00FC347E" w:rsidRDefault="00727233" w:rsidP="00FC347E">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применять цифровые образовательные ресурсы, дистанционные образовательные технологии, электронное обучение в консультировании родителей (законных представителей) воспитанников с нарушениями речи и специалистов;</w:t>
      </w:r>
    </w:p>
    <w:p w14:paraId="19E45FE1" w14:textId="77777777" w:rsidR="00727233" w:rsidRPr="00FC347E" w:rsidRDefault="00727233" w:rsidP="00FC347E">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сотрудничать со специалистами междисциплинарной команды по вопросам сопровождения воспитанников с нарушениями речи и членов их семей;</w:t>
      </w:r>
    </w:p>
    <w:p w14:paraId="693F0105" w14:textId="77777777" w:rsidR="00727233" w:rsidRPr="00FC347E" w:rsidRDefault="00727233" w:rsidP="00FC347E">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использовать методы и приемы вовлечения родителей (законных представителей), членов семей детей с нарушениями речи в мероприятия по психолого-педагогической реабилитации, социализации;</w:t>
      </w:r>
    </w:p>
    <w:p w14:paraId="31170531" w14:textId="77777777" w:rsidR="00727233" w:rsidRPr="00FC347E" w:rsidRDefault="00727233" w:rsidP="00FC347E">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использовать технологии формирования у воспитанников с нарушениями речи мотивации к овладению компетенциями, необходимыми для жизни человека в обществе, социальной адаптации с учетом их индивидуальных особенностей;</w:t>
      </w:r>
    </w:p>
    <w:p w14:paraId="5B2F039D" w14:textId="77777777" w:rsidR="00727233" w:rsidRPr="00FC347E" w:rsidRDefault="00727233" w:rsidP="00FC347E">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lastRenderedPageBreak/>
        <w:t xml:space="preserve">осуществлять информирование участников образовательных отношений о мерах </w:t>
      </w:r>
      <w:proofErr w:type="spellStart"/>
      <w:r w:rsidRPr="00FC347E">
        <w:rPr>
          <w:rFonts w:eastAsia="Times New Roman" w:cs="Times New Roman"/>
          <w:color w:val="1E2120"/>
          <w:sz w:val="24"/>
          <w:szCs w:val="24"/>
          <w:lang w:eastAsia="ru-RU"/>
        </w:rPr>
        <w:t>психопрофилактики</w:t>
      </w:r>
      <w:proofErr w:type="spellEnd"/>
      <w:r w:rsidRPr="00FC347E">
        <w:rPr>
          <w:rFonts w:eastAsia="Times New Roman" w:cs="Times New Roman"/>
          <w:color w:val="1E2120"/>
          <w:sz w:val="24"/>
          <w:szCs w:val="24"/>
          <w:lang w:eastAsia="ru-RU"/>
        </w:rPr>
        <w:t xml:space="preserve"> и психогигиены в обучении и воспитании детей с нарушениями речи или риском их возникновения;</w:t>
      </w:r>
    </w:p>
    <w:p w14:paraId="35AA7D92" w14:textId="77777777" w:rsidR="00727233" w:rsidRPr="00FC347E" w:rsidRDefault="00727233" w:rsidP="00FC347E">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планировать и реализовывать содержание, формы, методы и средства текущего контроля и мониторинга, позволяющие оценить достижение планируемых результатов социальной адаптации воспитанников с нарушениями речи;</w:t>
      </w:r>
    </w:p>
    <w:p w14:paraId="68A01437" w14:textId="77777777" w:rsidR="00727233" w:rsidRPr="00FC347E" w:rsidRDefault="00727233" w:rsidP="00FC347E">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использовать методы, приемы и средства работы по предупреждению и преодолению нежелательных, недопустимых форм поведения воспитанников ДОУ с нарушениями речи;</w:t>
      </w:r>
    </w:p>
    <w:p w14:paraId="60347B70" w14:textId="77777777" w:rsidR="00727233" w:rsidRPr="00FC347E" w:rsidRDefault="00727233" w:rsidP="00FC347E">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вести профессиональную документацию по педагогическому сопровождению детей с нарушениями речи, включая электронный документооборот;</w:t>
      </w:r>
    </w:p>
    <w:p w14:paraId="58706262" w14:textId="77777777" w:rsidR="00727233" w:rsidRPr="00FC347E" w:rsidRDefault="00727233" w:rsidP="00FC347E">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соблюдать правовые, нравственные и этические нормы, требования профессиональной этики учителя-логопеда (логопеда);</w:t>
      </w:r>
    </w:p>
    <w:p w14:paraId="6A7B3C9D" w14:textId="77777777" w:rsidR="00727233" w:rsidRPr="00FC347E" w:rsidRDefault="00727233" w:rsidP="00FC347E">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находить и использовать источники профессионально значимой информации, специальных научных знаний о нарушениях речи;</w:t>
      </w:r>
    </w:p>
    <w:p w14:paraId="14D14C46" w14:textId="77777777" w:rsidR="00727233" w:rsidRPr="00FC347E" w:rsidRDefault="00727233" w:rsidP="00FC347E">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осуществлять поиск, критический анализ и синтез информации, применять системный подход для решения поставленных задач социальной адаптации воспитанников с нарушениями речи.</w:t>
      </w:r>
    </w:p>
    <w:p w14:paraId="3C67C8DC" w14:textId="77777777" w:rsidR="00727233" w:rsidRPr="00FC347E" w:rsidRDefault="00727233" w:rsidP="00FC347E">
      <w:pPr>
        <w:shd w:val="clear" w:color="auto" w:fill="FFFFFF"/>
        <w:spacing w:after="0"/>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 xml:space="preserve">1.10. Учитель-логопед ДОУ должен быть ознакомлен с должностной инструкцией, разработанной по </w:t>
      </w:r>
      <w:proofErr w:type="spellStart"/>
      <w:r w:rsidRPr="00FC347E">
        <w:rPr>
          <w:rFonts w:eastAsia="Times New Roman" w:cs="Times New Roman"/>
          <w:color w:val="1E2120"/>
          <w:sz w:val="24"/>
          <w:szCs w:val="24"/>
          <w:lang w:eastAsia="ru-RU"/>
        </w:rPr>
        <w:t>Профстандарту</w:t>
      </w:r>
      <w:proofErr w:type="spellEnd"/>
      <w:r w:rsidRPr="00FC347E">
        <w:rPr>
          <w:rFonts w:eastAsia="Times New Roman" w:cs="Times New Roman"/>
          <w:color w:val="1E2120"/>
          <w:sz w:val="24"/>
          <w:szCs w:val="24"/>
          <w:lang w:eastAsia="ru-RU"/>
        </w:rPr>
        <w:t>, знать и соблюдать установленные правила и требования охраны труда и пожарной безопасности в детском саду, правила личной гигиены и гигиены труда.</w:t>
      </w:r>
      <w:r w:rsidRPr="00FC347E">
        <w:rPr>
          <w:rFonts w:eastAsia="Times New Roman" w:cs="Times New Roman"/>
          <w:color w:val="1E2120"/>
          <w:sz w:val="24"/>
          <w:szCs w:val="24"/>
          <w:lang w:eastAsia="ru-RU"/>
        </w:rPr>
        <w:br/>
        <w:t>1.11. 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дошкольном образовательном учреждении.</w:t>
      </w:r>
      <w:r w:rsidRPr="00FC347E">
        <w:rPr>
          <w:rFonts w:eastAsia="Times New Roman" w:cs="Times New Roman"/>
          <w:color w:val="1E2120"/>
          <w:sz w:val="24"/>
          <w:szCs w:val="24"/>
          <w:lang w:eastAsia="ru-RU"/>
        </w:rPr>
        <w:br/>
        <w:t>1.12. Учителю-логопеду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детей к действиям, противоречащим Конституции Российской Федерации.</w:t>
      </w:r>
    </w:p>
    <w:p w14:paraId="749178EF" w14:textId="77777777" w:rsidR="00727233" w:rsidRPr="00FC347E" w:rsidRDefault="00727233" w:rsidP="00FC347E">
      <w:pPr>
        <w:shd w:val="clear" w:color="auto" w:fill="FFFFFF"/>
        <w:spacing w:after="0" w:line="375" w:lineRule="atLeast"/>
        <w:jc w:val="center"/>
        <w:textAlignment w:val="baseline"/>
        <w:outlineLvl w:val="2"/>
        <w:rPr>
          <w:rFonts w:eastAsia="Times New Roman" w:cs="Times New Roman"/>
          <w:b/>
          <w:bCs/>
          <w:color w:val="1E2120"/>
          <w:sz w:val="24"/>
          <w:szCs w:val="24"/>
          <w:lang w:eastAsia="ru-RU"/>
        </w:rPr>
      </w:pPr>
      <w:r w:rsidRPr="00FC347E">
        <w:rPr>
          <w:rFonts w:eastAsia="Times New Roman" w:cs="Times New Roman"/>
          <w:b/>
          <w:bCs/>
          <w:color w:val="1E2120"/>
          <w:sz w:val="24"/>
          <w:szCs w:val="24"/>
          <w:lang w:eastAsia="ru-RU"/>
        </w:rPr>
        <w:t>2. Трудовые функции</w:t>
      </w:r>
    </w:p>
    <w:p w14:paraId="0BD960F0" w14:textId="77777777" w:rsidR="00727233" w:rsidRPr="00FC347E" w:rsidRDefault="00727233" w:rsidP="00FC347E">
      <w:pPr>
        <w:shd w:val="clear" w:color="auto" w:fill="FFFFFF"/>
        <w:spacing w:after="0"/>
        <w:textAlignment w:val="baseline"/>
        <w:rPr>
          <w:rFonts w:eastAsia="Times New Roman" w:cs="Times New Roman"/>
          <w:color w:val="1E2120"/>
          <w:sz w:val="24"/>
          <w:szCs w:val="24"/>
          <w:lang w:eastAsia="ru-RU"/>
        </w:rPr>
      </w:pPr>
      <w:r w:rsidRPr="00FC347E">
        <w:rPr>
          <w:rFonts w:eastAsia="Times New Roman" w:cs="Times New Roman"/>
          <w:color w:val="1E2120"/>
          <w:sz w:val="24"/>
          <w:szCs w:val="24"/>
          <w:bdr w:val="none" w:sz="0" w:space="0" w:color="auto" w:frame="1"/>
          <w:lang w:eastAsia="ru-RU"/>
        </w:rPr>
        <w:t>Основными трудовыми функциями учителя-логопеда являются:</w:t>
      </w:r>
      <w:r w:rsidRPr="00FC347E">
        <w:rPr>
          <w:rFonts w:eastAsia="Times New Roman" w:cs="Times New Roman"/>
          <w:color w:val="1E2120"/>
          <w:sz w:val="24"/>
          <w:szCs w:val="24"/>
          <w:lang w:eastAsia="ru-RU"/>
        </w:rPr>
        <w:br/>
        <w:t>2.1. Организация специальных условий образовательной среды и деятельности по освоению содержания образования детьми с нарушениями речи на разных уровнях образования.</w:t>
      </w:r>
      <w:r w:rsidRPr="00FC347E">
        <w:rPr>
          <w:rFonts w:eastAsia="Times New Roman" w:cs="Times New Roman"/>
          <w:color w:val="1E2120"/>
          <w:sz w:val="24"/>
          <w:szCs w:val="24"/>
          <w:lang w:eastAsia="ru-RU"/>
        </w:rPr>
        <w:br/>
        <w:t>2.2. Педагогическое сопровождение участников образовательных отношений по вопросам реализации особых образовательных потребностей воспитанников с нарушениями речи, профилактики и коррекции нарушений развития.</w:t>
      </w:r>
      <w:r w:rsidRPr="00FC347E">
        <w:rPr>
          <w:rFonts w:eastAsia="Times New Roman" w:cs="Times New Roman"/>
          <w:color w:val="1E2120"/>
          <w:sz w:val="24"/>
          <w:szCs w:val="24"/>
          <w:lang w:eastAsia="ru-RU"/>
        </w:rPr>
        <w:br/>
        <w:t xml:space="preserve">2.3. Осуществляет психолого-педагогическую (логопедическую) помощь </w:t>
      </w:r>
      <w:proofErr w:type="spellStart"/>
      <w:r w:rsidRPr="00FC347E">
        <w:rPr>
          <w:rFonts w:eastAsia="Times New Roman" w:cs="Times New Roman"/>
          <w:color w:val="1E2120"/>
          <w:sz w:val="24"/>
          <w:szCs w:val="24"/>
          <w:lang w:eastAsia="ru-RU"/>
        </w:rPr>
        <w:t>воспитаникам</w:t>
      </w:r>
      <w:proofErr w:type="spellEnd"/>
      <w:r w:rsidRPr="00FC347E">
        <w:rPr>
          <w:rFonts w:eastAsia="Times New Roman" w:cs="Times New Roman"/>
          <w:color w:val="1E2120"/>
          <w:sz w:val="24"/>
          <w:szCs w:val="24"/>
          <w:lang w:eastAsia="ru-RU"/>
        </w:rPr>
        <w:t xml:space="preserve"> с нарушениями речи в их социальной адаптации и реабилитации.</w:t>
      </w:r>
    </w:p>
    <w:p w14:paraId="2D689142" w14:textId="77777777" w:rsidR="00727233" w:rsidRPr="00FC347E" w:rsidRDefault="00727233" w:rsidP="00FC347E">
      <w:pPr>
        <w:shd w:val="clear" w:color="auto" w:fill="FFFFFF"/>
        <w:spacing w:after="0" w:line="375" w:lineRule="atLeast"/>
        <w:textAlignment w:val="baseline"/>
        <w:outlineLvl w:val="2"/>
        <w:rPr>
          <w:rFonts w:eastAsia="Times New Roman" w:cs="Times New Roman"/>
          <w:b/>
          <w:bCs/>
          <w:color w:val="1E2120"/>
          <w:sz w:val="24"/>
          <w:szCs w:val="24"/>
          <w:lang w:eastAsia="ru-RU"/>
        </w:rPr>
      </w:pPr>
      <w:r w:rsidRPr="00FC347E">
        <w:rPr>
          <w:rFonts w:eastAsia="Times New Roman" w:cs="Times New Roman"/>
          <w:b/>
          <w:bCs/>
          <w:color w:val="1E2120"/>
          <w:sz w:val="24"/>
          <w:szCs w:val="24"/>
          <w:lang w:eastAsia="ru-RU"/>
        </w:rPr>
        <w:t>3. Должностные обязанности</w:t>
      </w:r>
    </w:p>
    <w:p w14:paraId="1F99620D" w14:textId="77777777" w:rsidR="00727233" w:rsidRPr="00FC347E" w:rsidRDefault="00727233" w:rsidP="00FC347E">
      <w:pPr>
        <w:shd w:val="clear" w:color="auto" w:fill="FFFFFF"/>
        <w:spacing w:after="0"/>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3.1. </w:t>
      </w:r>
      <w:r w:rsidRPr="00FC347E">
        <w:rPr>
          <w:rFonts w:eastAsia="Times New Roman" w:cs="Times New Roman"/>
          <w:color w:val="1E2120"/>
          <w:sz w:val="24"/>
          <w:szCs w:val="24"/>
          <w:bdr w:val="none" w:sz="0" w:space="0" w:color="auto" w:frame="1"/>
          <w:lang w:eastAsia="ru-RU"/>
        </w:rPr>
        <w:t>В рамках трудовой функции организации специальных условий образовательной среды и деятельности по освоению содержания образования детьми с нарушениями речи на разных уровнях образования:</w:t>
      </w:r>
    </w:p>
    <w:p w14:paraId="5A5354BA" w14:textId="77777777" w:rsidR="00727233" w:rsidRPr="00FC347E" w:rsidRDefault="00727233" w:rsidP="00FC347E">
      <w:pPr>
        <w:numPr>
          <w:ilvl w:val="0"/>
          <w:numId w:val="5"/>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осуществляет разработку, корректировку, реализацию содержания адаптированных образовательных программ, программ логопедической помощи на разных уровнях образования для воспитанников с нарушениями речи;</w:t>
      </w:r>
    </w:p>
    <w:p w14:paraId="49E652C3" w14:textId="77777777" w:rsidR="00727233" w:rsidRPr="00FC347E" w:rsidRDefault="00727233" w:rsidP="00FC347E">
      <w:pPr>
        <w:numPr>
          <w:ilvl w:val="0"/>
          <w:numId w:val="5"/>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lastRenderedPageBreak/>
        <w:t>участвует в организации специальной образовательной среды для воспитанников с нарушениями речи с учетом индивидуальных особых образовательных потребностей воспитанников, формы реализации адаптированных образовательных программ, программ логопедической помощи, в том числе с применением дистанционных образовательных технологий и электронного обучения;</w:t>
      </w:r>
    </w:p>
    <w:p w14:paraId="2401F1F6" w14:textId="77777777" w:rsidR="00727233" w:rsidRPr="00FC347E" w:rsidRDefault="00727233" w:rsidP="00FC347E">
      <w:pPr>
        <w:numPr>
          <w:ilvl w:val="0"/>
          <w:numId w:val="5"/>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организует деятельность воспитанников с нарушениями речи по освоению содержания адаптированных образовательных программ, программ логопедической помощи в формах и условиях, отвечающих их особым образовательным потребностям, в том числе с применением дистанционных образовательных технологий и электронного обучения;</w:t>
      </w:r>
    </w:p>
    <w:p w14:paraId="79AC2C27" w14:textId="77777777" w:rsidR="00727233" w:rsidRPr="00FC347E" w:rsidRDefault="00727233" w:rsidP="00FC347E">
      <w:pPr>
        <w:numPr>
          <w:ilvl w:val="0"/>
          <w:numId w:val="5"/>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создает специальные, в том числе психолого-педагогические, условия включения воспитанников с нарушениями речи в образовательной деятельности с учетом их особых образовательных потребностей, особенностей здоровья;</w:t>
      </w:r>
    </w:p>
    <w:p w14:paraId="5D26C070" w14:textId="77777777" w:rsidR="00727233" w:rsidRPr="00FC347E" w:rsidRDefault="00727233" w:rsidP="00FC347E">
      <w:pPr>
        <w:numPr>
          <w:ilvl w:val="0"/>
          <w:numId w:val="5"/>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проводит логопедические занятия с детьми с нарушениями речи, предусмотренные адаптированной образовательной программой, программой логопедической помощи;</w:t>
      </w:r>
    </w:p>
    <w:p w14:paraId="32B174A9" w14:textId="77777777" w:rsidR="00727233" w:rsidRPr="00FC347E" w:rsidRDefault="00727233" w:rsidP="00FC347E">
      <w:pPr>
        <w:numPr>
          <w:ilvl w:val="0"/>
          <w:numId w:val="5"/>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осуществляет отбор и использование коррекционно-развивающего обучения и воспитания воспитанников с нарушениями речи программно-методических и учебно-дидактических материалов в ДОУ;</w:t>
      </w:r>
    </w:p>
    <w:p w14:paraId="5CD5476B" w14:textId="77777777" w:rsidR="00727233" w:rsidRPr="00FC347E" w:rsidRDefault="00727233" w:rsidP="00FC347E">
      <w:pPr>
        <w:numPr>
          <w:ilvl w:val="0"/>
          <w:numId w:val="5"/>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проводит контроль и оценку достижений воспитанников с нарушениями речи с оформлением педагогической документации, отражающей результаты освоения адаптированной образовательной программы, программы логопедической помощи;</w:t>
      </w:r>
    </w:p>
    <w:p w14:paraId="7D21AD68" w14:textId="77777777" w:rsidR="00727233" w:rsidRPr="00FC347E" w:rsidRDefault="00727233" w:rsidP="00FC347E">
      <w:pPr>
        <w:numPr>
          <w:ilvl w:val="0"/>
          <w:numId w:val="5"/>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сопровождает в образовательной деятельности воспитанников с нарушениями речи, проявивших выдающиеся способности в спорте, художественном творчестве;</w:t>
      </w:r>
    </w:p>
    <w:p w14:paraId="1006714F" w14:textId="77777777" w:rsidR="00727233" w:rsidRPr="00FC347E" w:rsidRDefault="00727233" w:rsidP="00FC347E">
      <w:pPr>
        <w:numPr>
          <w:ilvl w:val="0"/>
          <w:numId w:val="5"/>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реализует воспитательную деятельность, направленную на формирование социально значимых личностных качеств и приобщение воспитанников с нарушениями речи к ценностям, правилам и нормам поведения в обществе.</w:t>
      </w:r>
    </w:p>
    <w:p w14:paraId="6235A75C" w14:textId="77777777" w:rsidR="00727233" w:rsidRPr="00FC347E" w:rsidRDefault="00727233" w:rsidP="00FC347E">
      <w:pPr>
        <w:shd w:val="clear" w:color="auto" w:fill="FFFFFF"/>
        <w:spacing w:after="0"/>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3.2. </w:t>
      </w:r>
      <w:r w:rsidRPr="00FC347E">
        <w:rPr>
          <w:rFonts w:eastAsia="Times New Roman" w:cs="Times New Roman"/>
          <w:color w:val="1E2120"/>
          <w:sz w:val="24"/>
          <w:szCs w:val="24"/>
          <w:bdr w:val="none" w:sz="0" w:space="0" w:color="auto" w:frame="1"/>
          <w:lang w:eastAsia="ru-RU"/>
        </w:rPr>
        <w:t>В рамках трудовой функции педагогического сопровождения участников образовательных отношений по вопросам реализации особых образовательных потребностей детей с нарушениями речи, профилактики и коррекции нарушений развития:</w:t>
      </w:r>
    </w:p>
    <w:p w14:paraId="3F624F16" w14:textId="77777777" w:rsidR="00727233" w:rsidRPr="00FC347E" w:rsidRDefault="00727233" w:rsidP="00FC347E">
      <w:pPr>
        <w:numPr>
          <w:ilvl w:val="0"/>
          <w:numId w:val="6"/>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выявляет воспитанников с нарушениями речи, имеющих риск их возникновения, для определения путей компенсации и профилактики нарушений речи;</w:t>
      </w:r>
    </w:p>
    <w:p w14:paraId="3980D097" w14:textId="77777777" w:rsidR="00727233" w:rsidRPr="00FC347E" w:rsidRDefault="00727233" w:rsidP="00FC347E">
      <w:pPr>
        <w:numPr>
          <w:ilvl w:val="0"/>
          <w:numId w:val="6"/>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планирует и проводит логопедическое обследование воспитанников с нарушениями речи с учетом возраста, уровня речевого развития, индивидуальных психофизических особенностей;</w:t>
      </w:r>
    </w:p>
    <w:p w14:paraId="1DCF0347" w14:textId="77777777" w:rsidR="00727233" w:rsidRPr="00FC347E" w:rsidRDefault="00727233" w:rsidP="00FC347E">
      <w:pPr>
        <w:numPr>
          <w:ilvl w:val="0"/>
          <w:numId w:val="6"/>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составляет заключения по результатам логопедического обследования лиц с нарушениями речи и его обсуждение с участниками образовательной деятельности;</w:t>
      </w:r>
    </w:p>
    <w:p w14:paraId="29BD8D24" w14:textId="77777777" w:rsidR="00727233" w:rsidRPr="00FC347E" w:rsidRDefault="00727233" w:rsidP="00FC347E">
      <w:pPr>
        <w:numPr>
          <w:ilvl w:val="0"/>
          <w:numId w:val="6"/>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консультирует всех участников образовательных отношений по вопросам образования, воспитания, развития, социальной адаптации, выбора образовательного маршрута, овладения средствами коммуникации, метода альтернативной и дополнительной коммуникации воспитанников с нарушениями речи, в том числе консультирование родителей (законных представителей) в форме обучающих занятий;</w:t>
      </w:r>
    </w:p>
    <w:p w14:paraId="67DC6974" w14:textId="77777777" w:rsidR="00727233" w:rsidRPr="00FC347E" w:rsidRDefault="00727233" w:rsidP="00FC347E">
      <w:pPr>
        <w:numPr>
          <w:ilvl w:val="0"/>
          <w:numId w:val="6"/>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проводит коррекционно-развивающие, психопрофилактические и психогигиенические мероприятия по снижению риска прогрессирования нарушений речи совместно с заинтересованными участниками образовательной деятельности;</w:t>
      </w:r>
    </w:p>
    <w:p w14:paraId="0DC67D02" w14:textId="77777777" w:rsidR="00727233" w:rsidRPr="00FC347E" w:rsidRDefault="00727233" w:rsidP="00FC347E">
      <w:pPr>
        <w:numPr>
          <w:ilvl w:val="0"/>
          <w:numId w:val="6"/>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планирует и реализует деятельность по прекращению (минимизации) нежелательного, социально недопустимого поведения детей с нарушениями речи;</w:t>
      </w:r>
    </w:p>
    <w:p w14:paraId="12B65E7E" w14:textId="77777777" w:rsidR="00727233" w:rsidRPr="00FC347E" w:rsidRDefault="00727233" w:rsidP="00FC347E">
      <w:pPr>
        <w:numPr>
          <w:ilvl w:val="0"/>
          <w:numId w:val="6"/>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ведет профессиональную документацию совместно со специалистами, вовлеченными в образовательный процесс воспитанников с нарушениями речи.</w:t>
      </w:r>
    </w:p>
    <w:p w14:paraId="7953B40E" w14:textId="77777777" w:rsidR="00727233" w:rsidRPr="00FC347E" w:rsidRDefault="00727233" w:rsidP="00FC347E">
      <w:pPr>
        <w:shd w:val="clear" w:color="auto" w:fill="FFFFFF"/>
        <w:spacing w:after="0"/>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3.3. </w:t>
      </w:r>
      <w:r w:rsidRPr="00FC347E">
        <w:rPr>
          <w:rFonts w:eastAsia="Times New Roman" w:cs="Times New Roman"/>
          <w:color w:val="1E2120"/>
          <w:sz w:val="24"/>
          <w:szCs w:val="24"/>
          <w:bdr w:val="none" w:sz="0" w:space="0" w:color="auto" w:frame="1"/>
          <w:lang w:eastAsia="ru-RU"/>
        </w:rPr>
        <w:t>В рамках трудовой функции осуществления психолого-педагогической (логопедической) помощи детям с нарушениями речи в их социальной адаптации и реабилитации</w:t>
      </w:r>
      <w:r w:rsidRPr="00FC347E">
        <w:rPr>
          <w:rFonts w:eastAsia="Times New Roman" w:cs="Times New Roman"/>
          <w:color w:val="1E2120"/>
          <w:sz w:val="24"/>
          <w:szCs w:val="24"/>
          <w:u w:val="single"/>
          <w:bdr w:val="none" w:sz="0" w:space="0" w:color="auto" w:frame="1"/>
          <w:lang w:eastAsia="ru-RU"/>
        </w:rPr>
        <w:t>:</w:t>
      </w:r>
    </w:p>
    <w:p w14:paraId="1B2F6457" w14:textId="77777777" w:rsidR="00727233" w:rsidRPr="00FC347E" w:rsidRDefault="00727233" w:rsidP="00FC347E">
      <w:pPr>
        <w:numPr>
          <w:ilvl w:val="0"/>
          <w:numId w:val="7"/>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lastRenderedPageBreak/>
        <w:t>определяет направления и содержания, методов и средств реализации мероприятий психолого-педагогической реабилитации (</w:t>
      </w:r>
      <w:proofErr w:type="spellStart"/>
      <w:r w:rsidRPr="00FC347E">
        <w:rPr>
          <w:rFonts w:eastAsia="Times New Roman" w:cs="Times New Roman"/>
          <w:color w:val="1E2120"/>
          <w:sz w:val="24"/>
          <w:szCs w:val="24"/>
          <w:lang w:eastAsia="ru-RU"/>
        </w:rPr>
        <w:t>абилитации</w:t>
      </w:r>
      <w:proofErr w:type="spellEnd"/>
      <w:r w:rsidRPr="00FC347E">
        <w:rPr>
          <w:rFonts w:eastAsia="Times New Roman" w:cs="Times New Roman"/>
          <w:color w:val="1E2120"/>
          <w:sz w:val="24"/>
          <w:szCs w:val="24"/>
          <w:lang w:eastAsia="ru-RU"/>
        </w:rPr>
        <w:t>) воспитанников с нарушениями речи с целью оптимизации речевого развития и коррекции нарушений, повышения качества жизни и социальной адаптации;</w:t>
      </w:r>
    </w:p>
    <w:p w14:paraId="04291CC6" w14:textId="77777777" w:rsidR="00727233" w:rsidRPr="00FC347E" w:rsidRDefault="00727233" w:rsidP="00FC347E">
      <w:pPr>
        <w:numPr>
          <w:ilvl w:val="0"/>
          <w:numId w:val="7"/>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содействует активному включению в реабилитационный (</w:t>
      </w:r>
      <w:proofErr w:type="spellStart"/>
      <w:r w:rsidRPr="00FC347E">
        <w:rPr>
          <w:rFonts w:eastAsia="Times New Roman" w:cs="Times New Roman"/>
          <w:color w:val="1E2120"/>
          <w:sz w:val="24"/>
          <w:szCs w:val="24"/>
          <w:lang w:eastAsia="ru-RU"/>
        </w:rPr>
        <w:t>абилитационный</w:t>
      </w:r>
      <w:proofErr w:type="spellEnd"/>
      <w:r w:rsidRPr="00FC347E">
        <w:rPr>
          <w:rFonts w:eastAsia="Times New Roman" w:cs="Times New Roman"/>
          <w:color w:val="1E2120"/>
          <w:sz w:val="24"/>
          <w:szCs w:val="24"/>
          <w:lang w:eastAsia="ru-RU"/>
        </w:rPr>
        <w:t>) процесс родителей (законных представителей) воспитанников с нарушениями речи;</w:t>
      </w:r>
    </w:p>
    <w:p w14:paraId="38419020" w14:textId="77777777" w:rsidR="00727233" w:rsidRPr="00FC347E" w:rsidRDefault="00727233" w:rsidP="00FC347E">
      <w:pPr>
        <w:numPr>
          <w:ilvl w:val="0"/>
          <w:numId w:val="7"/>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развивает у воспитанников с нарушениями речи компетенции, необходимые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окружающими людьми;</w:t>
      </w:r>
    </w:p>
    <w:p w14:paraId="4642FE4E" w14:textId="77777777" w:rsidR="00727233" w:rsidRPr="00FC347E" w:rsidRDefault="00727233" w:rsidP="00FC347E">
      <w:pPr>
        <w:numPr>
          <w:ilvl w:val="0"/>
          <w:numId w:val="7"/>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осуществляет организацию активного сотрудничества детей с нарушениями речи в разных видах деятельности с окружающими, формирование детского коллектива, в том числе в условиях инклюзивного обучения;</w:t>
      </w:r>
    </w:p>
    <w:p w14:paraId="1322D8A5" w14:textId="77777777" w:rsidR="00727233" w:rsidRPr="00FC347E" w:rsidRDefault="00727233" w:rsidP="00FC347E">
      <w:pPr>
        <w:numPr>
          <w:ilvl w:val="0"/>
          <w:numId w:val="7"/>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 xml:space="preserve">проводит мероприятия по развитию коммуникативных компетенций детей и взрослых с нарушениями речи (речевой, альтернативной, дополнительной), в том числе с использованием вспомогательных средств и </w:t>
      </w:r>
      <w:proofErr w:type="spellStart"/>
      <w:r w:rsidRPr="00FC347E">
        <w:rPr>
          <w:rFonts w:eastAsia="Times New Roman" w:cs="Times New Roman"/>
          <w:color w:val="1E2120"/>
          <w:sz w:val="24"/>
          <w:szCs w:val="24"/>
          <w:lang w:eastAsia="ru-RU"/>
        </w:rPr>
        <w:t>ассистивных</w:t>
      </w:r>
      <w:proofErr w:type="spellEnd"/>
      <w:r w:rsidRPr="00FC347E">
        <w:rPr>
          <w:rFonts w:eastAsia="Times New Roman" w:cs="Times New Roman"/>
          <w:color w:val="1E2120"/>
          <w:sz w:val="24"/>
          <w:szCs w:val="24"/>
          <w:lang w:eastAsia="ru-RU"/>
        </w:rPr>
        <w:t xml:space="preserve"> технологий.</w:t>
      </w:r>
    </w:p>
    <w:p w14:paraId="3ADDF168" w14:textId="77777777" w:rsidR="00727233" w:rsidRPr="00FC347E" w:rsidRDefault="00727233" w:rsidP="00FC347E">
      <w:pPr>
        <w:shd w:val="clear" w:color="auto" w:fill="FFFFFF"/>
        <w:spacing w:after="0"/>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3.4. Ведёт профессиональную деятельность строго в рамках своей компетенции.</w:t>
      </w:r>
      <w:r w:rsidRPr="00FC347E">
        <w:rPr>
          <w:rFonts w:eastAsia="Times New Roman" w:cs="Times New Roman"/>
          <w:color w:val="1E2120"/>
          <w:sz w:val="24"/>
          <w:szCs w:val="24"/>
          <w:lang w:eastAsia="ru-RU"/>
        </w:rPr>
        <w:br/>
        <w:t>3.5. Создаёт обстановку, в которой дети будут чувствовать себя психологически комфортно и безопасно.</w:t>
      </w:r>
      <w:r w:rsidRPr="00FC347E">
        <w:rPr>
          <w:rFonts w:eastAsia="Times New Roman" w:cs="Times New Roman"/>
          <w:color w:val="1E2120"/>
          <w:sz w:val="24"/>
          <w:szCs w:val="24"/>
          <w:lang w:eastAsia="ru-RU"/>
        </w:rPr>
        <w:br/>
        <w:t>3.6. Обеспечивает охрану жизни и здоровья воспитанников во время коррекционно-образовательной деятельности.</w:t>
      </w:r>
      <w:r w:rsidRPr="00FC347E">
        <w:rPr>
          <w:rFonts w:eastAsia="Times New Roman" w:cs="Times New Roman"/>
          <w:color w:val="1E2120"/>
          <w:sz w:val="24"/>
          <w:szCs w:val="24"/>
          <w:lang w:eastAsia="ru-RU"/>
        </w:rPr>
        <w:br/>
        <w:t>3.7. Следит за состоянием речевого развития детей, оформляет и ведет на каждого ребенка группы речевую карту.</w:t>
      </w:r>
      <w:r w:rsidRPr="00FC347E">
        <w:rPr>
          <w:rFonts w:eastAsia="Times New Roman" w:cs="Times New Roman"/>
          <w:color w:val="1E2120"/>
          <w:sz w:val="24"/>
          <w:szCs w:val="24"/>
          <w:lang w:eastAsia="ru-RU"/>
        </w:rPr>
        <w:br/>
        <w:t>3.8. Анализирует перспективные возможности ДОУ в области осуществления проектов адаптации воспитанников в современном коррекционном пространстве.</w:t>
      </w:r>
      <w:r w:rsidRPr="00FC347E">
        <w:rPr>
          <w:rFonts w:eastAsia="Times New Roman" w:cs="Times New Roman"/>
          <w:color w:val="1E2120"/>
          <w:sz w:val="24"/>
          <w:szCs w:val="24"/>
          <w:lang w:eastAsia="ru-RU"/>
        </w:rPr>
        <w:br/>
        <w:t>3.9. </w:t>
      </w:r>
      <w:r w:rsidRPr="00FC347E">
        <w:rPr>
          <w:rFonts w:eastAsia="Times New Roman" w:cs="Times New Roman"/>
          <w:color w:val="1E2120"/>
          <w:sz w:val="24"/>
          <w:szCs w:val="24"/>
          <w:bdr w:val="none" w:sz="0" w:space="0" w:color="auto" w:frame="1"/>
          <w:lang w:eastAsia="ru-RU"/>
        </w:rPr>
        <w:t>Занимается прогнозированием, планированием и организацией:</w:t>
      </w:r>
    </w:p>
    <w:p w14:paraId="6F82F6D9" w14:textId="77777777" w:rsidR="00727233" w:rsidRPr="00FC347E" w:rsidRDefault="00727233" w:rsidP="00FC347E">
      <w:pPr>
        <w:numPr>
          <w:ilvl w:val="0"/>
          <w:numId w:val="8"/>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обеспечения проектов и программ логопедической помощи ресурсами;</w:t>
      </w:r>
    </w:p>
    <w:p w14:paraId="0E44DB65" w14:textId="77777777" w:rsidR="00727233" w:rsidRPr="00FC347E" w:rsidRDefault="00727233" w:rsidP="00FC347E">
      <w:pPr>
        <w:numPr>
          <w:ilvl w:val="0"/>
          <w:numId w:val="8"/>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мероприятий по повышению профессиональной компетентности педагогов и родителей, либо лиц, их заменяющих;</w:t>
      </w:r>
    </w:p>
    <w:p w14:paraId="02A16F36" w14:textId="77777777" w:rsidR="00727233" w:rsidRPr="00FC347E" w:rsidRDefault="00727233" w:rsidP="00FC347E">
      <w:pPr>
        <w:numPr>
          <w:ilvl w:val="0"/>
          <w:numId w:val="8"/>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сбора и накопления информации о детях, которые испытывают определенные трудности при обучении;</w:t>
      </w:r>
    </w:p>
    <w:p w14:paraId="063422F8" w14:textId="77777777" w:rsidR="00727233" w:rsidRPr="00FC347E" w:rsidRDefault="00727233" w:rsidP="00FC347E">
      <w:pPr>
        <w:numPr>
          <w:ilvl w:val="0"/>
          <w:numId w:val="8"/>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системы внешних связей ДОУ, необходимых для успешного осуществления проектов и программ по речевому развитию;</w:t>
      </w:r>
    </w:p>
    <w:p w14:paraId="192E27FD" w14:textId="77777777" w:rsidR="00727233" w:rsidRPr="00FC347E" w:rsidRDefault="00727233" w:rsidP="00FC347E">
      <w:pPr>
        <w:numPr>
          <w:ilvl w:val="0"/>
          <w:numId w:val="8"/>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выполнения принятых решений в сфере логопедической помощи;</w:t>
      </w:r>
    </w:p>
    <w:p w14:paraId="1AC0DF9B" w14:textId="77777777" w:rsidR="00727233" w:rsidRPr="00FC347E" w:rsidRDefault="00727233" w:rsidP="00FC347E">
      <w:pPr>
        <w:numPr>
          <w:ilvl w:val="0"/>
          <w:numId w:val="8"/>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работы по дальнейшей адаптации воспитанников в детском саду.</w:t>
      </w:r>
    </w:p>
    <w:p w14:paraId="744F0B91" w14:textId="77777777" w:rsidR="00727233" w:rsidRPr="00FC347E" w:rsidRDefault="00727233" w:rsidP="00FC347E">
      <w:pPr>
        <w:shd w:val="clear" w:color="auto" w:fill="FFFFFF"/>
        <w:spacing w:after="0"/>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3.10. </w:t>
      </w:r>
      <w:r w:rsidRPr="00FC347E">
        <w:rPr>
          <w:rFonts w:eastAsia="Times New Roman" w:cs="Times New Roman"/>
          <w:color w:val="1E2120"/>
          <w:sz w:val="24"/>
          <w:szCs w:val="24"/>
          <w:bdr w:val="none" w:sz="0" w:space="0" w:color="auto" w:frame="1"/>
          <w:lang w:eastAsia="ru-RU"/>
        </w:rPr>
        <w:t>Разрабатывает и использует:</w:t>
      </w:r>
    </w:p>
    <w:p w14:paraId="177BC276" w14:textId="77777777" w:rsidR="00727233" w:rsidRPr="00FC347E" w:rsidRDefault="00727233" w:rsidP="00FC347E">
      <w:pPr>
        <w:numPr>
          <w:ilvl w:val="0"/>
          <w:numId w:val="9"/>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апробированные и авторские программы, циклы занятий для детей с нарушениями речи;</w:t>
      </w:r>
    </w:p>
    <w:p w14:paraId="01DFDFA5" w14:textId="77777777" w:rsidR="00727233" w:rsidRPr="00FC347E" w:rsidRDefault="00727233" w:rsidP="00FC347E">
      <w:pPr>
        <w:numPr>
          <w:ilvl w:val="0"/>
          <w:numId w:val="9"/>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индивидуальные программы комплексного обследования, а также сопровождения детей;</w:t>
      </w:r>
    </w:p>
    <w:p w14:paraId="049367F4" w14:textId="77777777" w:rsidR="00727233" w:rsidRPr="00FC347E" w:rsidRDefault="00727233" w:rsidP="00FC347E">
      <w:pPr>
        <w:numPr>
          <w:ilvl w:val="0"/>
          <w:numId w:val="9"/>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рекомендации для педагогов, специалистов и родителей (законных представителей) по работе с детьми с нарушениями речи в условиях детского сада.</w:t>
      </w:r>
    </w:p>
    <w:p w14:paraId="2607B929" w14:textId="77777777" w:rsidR="00727233" w:rsidRPr="00FC347E" w:rsidRDefault="00727233" w:rsidP="00FC347E">
      <w:pPr>
        <w:shd w:val="clear" w:color="auto" w:fill="FFFFFF"/>
        <w:spacing w:after="0"/>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3.11. Проводит необходимую консультационную работу с участниками коррекционно-образовательной деятельности с целью ознакомления с задачами и спецификой логопедической помощи детям с нарушениями речи.</w:t>
      </w:r>
      <w:r w:rsidRPr="00FC347E">
        <w:rPr>
          <w:rFonts w:eastAsia="Times New Roman" w:cs="Times New Roman"/>
          <w:color w:val="1E2120"/>
          <w:sz w:val="24"/>
          <w:szCs w:val="24"/>
          <w:lang w:eastAsia="ru-RU"/>
        </w:rPr>
        <w:br/>
        <w:t xml:space="preserve">3.12. Оформляет и ведет по установленной форме необходимую документацию, аналитико-статистическую отчетность (ежегодный отчет по установленной схеме, который отражает результаты логопедического обследования), готовит заключения по результатам обследований воспитанников для </w:t>
      </w:r>
      <w:proofErr w:type="spellStart"/>
      <w:r w:rsidRPr="00FC347E">
        <w:rPr>
          <w:rFonts w:eastAsia="Times New Roman" w:cs="Times New Roman"/>
          <w:color w:val="1E2120"/>
          <w:sz w:val="24"/>
          <w:szCs w:val="24"/>
          <w:lang w:eastAsia="ru-RU"/>
        </w:rPr>
        <w:t>ПМПк</w:t>
      </w:r>
      <w:proofErr w:type="spellEnd"/>
      <w:r w:rsidRPr="00FC347E">
        <w:rPr>
          <w:rFonts w:eastAsia="Times New Roman" w:cs="Times New Roman"/>
          <w:color w:val="1E2120"/>
          <w:sz w:val="24"/>
          <w:szCs w:val="24"/>
          <w:lang w:eastAsia="ru-RU"/>
        </w:rPr>
        <w:t>.</w:t>
      </w:r>
      <w:r w:rsidRPr="00FC347E">
        <w:rPr>
          <w:rFonts w:eastAsia="Times New Roman" w:cs="Times New Roman"/>
          <w:color w:val="1E2120"/>
          <w:sz w:val="24"/>
          <w:szCs w:val="24"/>
          <w:lang w:eastAsia="ru-RU"/>
        </w:rPr>
        <w:br/>
        <w:t>3.13. Информирует заведующего, а при его отсутствии – дежурного администратора о несчастном случае, принимает меры по оказанию первой помощи пострадавшим.</w:t>
      </w:r>
      <w:r w:rsidRPr="00FC347E">
        <w:rPr>
          <w:rFonts w:eastAsia="Times New Roman" w:cs="Times New Roman"/>
          <w:color w:val="1E2120"/>
          <w:sz w:val="24"/>
          <w:szCs w:val="24"/>
          <w:lang w:eastAsia="ru-RU"/>
        </w:rPr>
        <w:br/>
        <w:t xml:space="preserve">3.14. Соблюдает должностную инструкцию учителя-логопеда ДОУ по </w:t>
      </w:r>
      <w:proofErr w:type="spellStart"/>
      <w:r w:rsidRPr="00FC347E">
        <w:rPr>
          <w:rFonts w:eastAsia="Times New Roman" w:cs="Times New Roman"/>
          <w:color w:val="1E2120"/>
          <w:sz w:val="24"/>
          <w:szCs w:val="24"/>
          <w:lang w:eastAsia="ru-RU"/>
        </w:rPr>
        <w:t>профстандарту</w:t>
      </w:r>
      <w:proofErr w:type="spellEnd"/>
      <w:r w:rsidRPr="00FC347E">
        <w:rPr>
          <w:rFonts w:eastAsia="Times New Roman" w:cs="Times New Roman"/>
          <w:color w:val="1E2120"/>
          <w:sz w:val="24"/>
          <w:szCs w:val="24"/>
          <w:lang w:eastAsia="ru-RU"/>
        </w:rPr>
        <w:t xml:space="preserve"> при </w:t>
      </w:r>
      <w:r w:rsidRPr="00FC347E">
        <w:rPr>
          <w:rFonts w:eastAsia="Times New Roman" w:cs="Times New Roman"/>
          <w:color w:val="1E2120"/>
          <w:sz w:val="24"/>
          <w:szCs w:val="24"/>
          <w:lang w:eastAsia="ru-RU"/>
        </w:rPr>
        <w:lastRenderedPageBreak/>
        <w:t>работе с детьми с нарушениями речи, Устав и Правила внутреннего трудового распорядка детского сада, требования охраны труда, пожарной и электробезопасности, санитарно-гигиенические нормы, трудовую дисциплину и режим работы.</w:t>
      </w:r>
      <w:r w:rsidRPr="00FC347E">
        <w:rPr>
          <w:rFonts w:eastAsia="Times New Roman" w:cs="Times New Roman"/>
          <w:color w:val="1E2120"/>
          <w:sz w:val="24"/>
          <w:szCs w:val="24"/>
          <w:lang w:eastAsia="ru-RU"/>
        </w:rPr>
        <w:br/>
        <w:t>3.15. 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и правила поведения, является примером для воспитанников.</w:t>
      </w:r>
      <w:r w:rsidRPr="00FC347E">
        <w:rPr>
          <w:rFonts w:eastAsia="Times New Roman" w:cs="Times New Roman"/>
          <w:color w:val="1E2120"/>
          <w:sz w:val="24"/>
          <w:szCs w:val="24"/>
          <w:lang w:eastAsia="ru-RU"/>
        </w:rPr>
        <w:br/>
        <w:t>3.16. Периодически проходит бесплатные медицинские обследования, аттестацию, повышает свою профессиональную квалификацию и компетенцию.</w:t>
      </w:r>
    </w:p>
    <w:p w14:paraId="1157293D" w14:textId="77777777" w:rsidR="00727233" w:rsidRPr="00FC347E" w:rsidRDefault="00727233" w:rsidP="00FC347E">
      <w:pPr>
        <w:shd w:val="clear" w:color="auto" w:fill="FFFFFF"/>
        <w:spacing w:after="0" w:line="375" w:lineRule="atLeast"/>
        <w:jc w:val="center"/>
        <w:textAlignment w:val="baseline"/>
        <w:outlineLvl w:val="2"/>
        <w:rPr>
          <w:rFonts w:eastAsia="Times New Roman" w:cs="Times New Roman"/>
          <w:b/>
          <w:bCs/>
          <w:color w:val="1E2120"/>
          <w:sz w:val="24"/>
          <w:szCs w:val="24"/>
          <w:lang w:eastAsia="ru-RU"/>
        </w:rPr>
      </w:pPr>
      <w:r w:rsidRPr="00FC347E">
        <w:rPr>
          <w:rFonts w:eastAsia="Times New Roman" w:cs="Times New Roman"/>
          <w:b/>
          <w:bCs/>
          <w:color w:val="1E2120"/>
          <w:sz w:val="24"/>
          <w:szCs w:val="24"/>
          <w:lang w:eastAsia="ru-RU"/>
        </w:rPr>
        <w:t>4. Права</w:t>
      </w:r>
    </w:p>
    <w:p w14:paraId="57D5BB19" w14:textId="77777777" w:rsidR="00727233" w:rsidRPr="00FC347E" w:rsidRDefault="00727233" w:rsidP="00FC347E">
      <w:pPr>
        <w:shd w:val="clear" w:color="auto" w:fill="FFFFFF"/>
        <w:spacing w:after="0"/>
        <w:textAlignment w:val="baseline"/>
        <w:rPr>
          <w:rFonts w:eastAsia="Times New Roman" w:cs="Times New Roman"/>
          <w:color w:val="1E2120"/>
          <w:sz w:val="24"/>
          <w:szCs w:val="24"/>
          <w:lang w:eastAsia="ru-RU"/>
        </w:rPr>
      </w:pPr>
      <w:r w:rsidRPr="00FC347E">
        <w:rPr>
          <w:rFonts w:eastAsia="Times New Roman" w:cs="Times New Roman"/>
          <w:color w:val="1E2120"/>
          <w:sz w:val="24"/>
          <w:szCs w:val="24"/>
          <w:bdr w:val="none" w:sz="0" w:space="0" w:color="auto" w:frame="1"/>
          <w:lang w:eastAsia="ru-RU"/>
        </w:rPr>
        <w:t>Учитель-логопед имеет право:</w:t>
      </w:r>
      <w:r w:rsidRPr="00FC347E">
        <w:rPr>
          <w:rFonts w:eastAsia="Times New Roman" w:cs="Times New Roman"/>
          <w:color w:val="1E2120"/>
          <w:sz w:val="24"/>
          <w:szCs w:val="24"/>
          <w:lang w:eastAsia="ru-RU"/>
        </w:rPr>
        <w:br/>
        <w:t>4.1. Участвовать в управлении дошкольным образовательным учреждением в порядке, определяемом его Уставом.</w:t>
      </w:r>
      <w:r w:rsidRPr="00FC347E">
        <w:rPr>
          <w:rFonts w:eastAsia="Times New Roman" w:cs="Times New Roman"/>
          <w:color w:val="1E2120"/>
          <w:sz w:val="24"/>
          <w:szCs w:val="24"/>
          <w:lang w:eastAsia="ru-RU"/>
        </w:rPr>
        <w:br/>
        <w:t>4.1. Требовать от администрации ДОУ содействия в исполнении своих должностных обязанностей и прав, создания условий, которые необходимы для успешного выполнения профессиональных обязанностей; получать от заведующего, специалистов Службы сопровождения информацию и документы по вопросам, входящим в его компетенцию.</w:t>
      </w:r>
      <w:r w:rsidRPr="00FC347E">
        <w:rPr>
          <w:rFonts w:eastAsia="Times New Roman" w:cs="Times New Roman"/>
          <w:color w:val="1E2120"/>
          <w:sz w:val="24"/>
          <w:szCs w:val="24"/>
          <w:lang w:eastAsia="ru-RU"/>
        </w:rPr>
        <w:br/>
        <w:t>4.2. Самостоятельно выбирать самые оптимальные средства, формы и методы обучения, вносить изменения в программу обучения, разрабатывать и применять апробированные и авторские методики логопедической помощи.</w:t>
      </w:r>
      <w:r w:rsidRPr="00FC347E">
        <w:rPr>
          <w:rFonts w:eastAsia="Times New Roman" w:cs="Times New Roman"/>
          <w:color w:val="1E2120"/>
          <w:sz w:val="24"/>
          <w:szCs w:val="24"/>
          <w:lang w:eastAsia="ru-RU"/>
        </w:rPr>
        <w:br/>
        <w:t>4.3. Проводить обследование детей, связанное с определением уровня речевого развития и особенностей речевых дефектов.</w:t>
      </w:r>
      <w:r w:rsidRPr="00FC347E">
        <w:rPr>
          <w:rFonts w:eastAsia="Times New Roman" w:cs="Times New Roman"/>
          <w:color w:val="1E2120"/>
          <w:sz w:val="24"/>
          <w:szCs w:val="24"/>
          <w:lang w:eastAsia="ru-RU"/>
        </w:rPr>
        <w:br/>
        <w:t>4.4. Посещать занятия педагогов, других логопедов дошкольного образовательного учреждения с целью обмена опытом, присутствовать на мероприятиях.</w:t>
      </w:r>
      <w:r w:rsidRPr="00FC347E">
        <w:rPr>
          <w:rFonts w:eastAsia="Times New Roman" w:cs="Times New Roman"/>
          <w:color w:val="1E2120"/>
          <w:sz w:val="24"/>
          <w:szCs w:val="24"/>
          <w:lang w:eastAsia="ru-RU"/>
        </w:rPr>
        <w:br/>
        <w:t>4.5. Участвовать в сфере деятельности методических объединений и других формах методической работы детского сада.</w:t>
      </w:r>
      <w:r w:rsidRPr="00FC347E">
        <w:rPr>
          <w:rFonts w:eastAsia="Times New Roman" w:cs="Times New Roman"/>
          <w:color w:val="1E2120"/>
          <w:sz w:val="24"/>
          <w:szCs w:val="24"/>
          <w:lang w:eastAsia="ru-RU"/>
        </w:rPr>
        <w:br/>
        <w:t>4.6. Изменять групповой состав воспитанников в соответствии с динамикой их развития.</w:t>
      </w:r>
      <w:r w:rsidRPr="00FC347E">
        <w:rPr>
          <w:rFonts w:eastAsia="Times New Roman" w:cs="Times New Roman"/>
          <w:color w:val="1E2120"/>
          <w:sz w:val="24"/>
          <w:szCs w:val="24"/>
          <w:lang w:eastAsia="ru-RU"/>
        </w:rPr>
        <w:br/>
        <w:t>4.7. Определять приоритетные направления в коррекционной работе с детьми.</w:t>
      </w:r>
      <w:r w:rsidRPr="00FC347E">
        <w:rPr>
          <w:rFonts w:eastAsia="Times New Roman" w:cs="Times New Roman"/>
          <w:color w:val="1E2120"/>
          <w:sz w:val="24"/>
          <w:szCs w:val="24"/>
          <w:lang w:eastAsia="ru-RU"/>
        </w:rPr>
        <w:br/>
        <w:t>4.8. </w:t>
      </w:r>
      <w:r w:rsidRPr="00FC347E">
        <w:rPr>
          <w:rFonts w:eastAsia="Times New Roman" w:cs="Times New Roman"/>
          <w:color w:val="1E2120"/>
          <w:sz w:val="24"/>
          <w:szCs w:val="24"/>
          <w:bdr w:val="none" w:sz="0" w:space="0" w:color="auto" w:frame="1"/>
          <w:lang w:eastAsia="ru-RU"/>
        </w:rPr>
        <w:t>Принимать участие:</w:t>
      </w:r>
    </w:p>
    <w:p w14:paraId="3D779D8A" w14:textId="77777777" w:rsidR="00727233" w:rsidRPr="00FC347E" w:rsidRDefault="00727233" w:rsidP="00FC347E">
      <w:pPr>
        <w:numPr>
          <w:ilvl w:val="0"/>
          <w:numId w:val="10"/>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в разработке стратегии развития, образовательной программы, концепции ДОУ, программы и планировании работы логопедической службы;</w:t>
      </w:r>
    </w:p>
    <w:p w14:paraId="30E3850F" w14:textId="77777777" w:rsidR="00727233" w:rsidRPr="00FC347E" w:rsidRDefault="00727233" w:rsidP="00FC347E">
      <w:pPr>
        <w:numPr>
          <w:ilvl w:val="0"/>
          <w:numId w:val="10"/>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в создании соответствующих нормативных документов (разработка положений);</w:t>
      </w:r>
    </w:p>
    <w:p w14:paraId="237466B2" w14:textId="77777777" w:rsidR="00727233" w:rsidRPr="00FC347E" w:rsidRDefault="00727233" w:rsidP="00FC347E">
      <w:pPr>
        <w:numPr>
          <w:ilvl w:val="0"/>
          <w:numId w:val="10"/>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в работе городских и областных семинаров, совещаний, а также научно-методических конференций педагогов.</w:t>
      </w:r>
    </w:p>
    <w:p w14:paraId="439470C3" w14:textId="77777777" w:rsidR="00727233" w:rsidRPr="00FC347E" w:rsidRDefault="00727233" w:rsidP="00FC347E">
      <w:pPr>
        <w:shd w:val="clear" w:color="auto" w:fill="FFFFFF"/>
        <w:spacing w:after="0"/>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4.9. Знакомиться с проектами решений заведующего,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r w:rsidRPr="00FC347E">
        <w:rPr>
          <w:rFonts w:eastAsia="Times New Roman" w:cs="Times New Roman"/>
          <w:color w:val="1E2120"/>
          <w:sz w:val="24"/>
          <w:szCs w:val="24"/>
          <w:lang w:eastAsia="ru-RU"/>
        </w:rPr>
        <w:br/>
        <w:t>4.10. Предоставлять на рассмотрение администрации ДОУ предложения по улучшению деятельности дошкольного образовательного учреждения и усовершенствованию способов работы по вопросам, относящимся к компетенции учителя-логопеда.</w:t>
      </w:r>
      <w:r w:rsidRPr="00FC347E">
        <w:rPr>
          <w:rFonts w:eastAsia="Times New Roman" w:cs="Times New Roman"/>
          <w:color w:val="1E2120"/>
          <w:sz w:val="24"/>
          <w:szCs w:val="24"/>
          <w:lang w:eastAsia="ru-RU"/>
        </w:rPr>
        <w:br/>
        <w:t>4.11.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r w:rsidRPr="00FC347E">
        <w:rPr>
          <w:rFonts w:eastAsia="Times New Roman" w:cs="Times New Roman"/>
          <w:color w:val="1E2120"/>
          <w:sz w:val="24"/>
          <w:szCs w:val="24"/>
          <w:lang w:eastAsia="ru-RU"/>
        </w:rPr>
        <w:br/>
        <w:t>4.12. На защиту своей профессиональной чести и достоинства. На конфиденциальность служебного расследования, кроме случаев, предусмотренных законодательством РФ.</w:t>
      </w:r>
      <w:r w:rsidRPr="00FC347E">
        <w:rPr>
          <w:rFonts w:eastAsia="Times New Roman" w:cs="Times New Roman"/>
          <w:color w:val="1E2120"/>
          <w:sz w:val="24"/>
          <w:szCs w:val="24"/>
          <w:lang w:eastAsia="ru-RU"/>
        </w:rPr>
        <w:br/>
        <w:t>4.14.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информатики норм профессиональной этики.</w:t>
      </w:r>
      <w:r w:rsidRPr="00FC347E">
        <w:rPr>
          <w:rFonts w:eastAsia="Times New Roman" w:cs="Times New Roman"/>
          <w:color w:val="1E2120"/>
          <w:sz w:val="24"/>
          <w:szCs w:val="24"/>
          <w:lang w:eastAsia="ru-RU"/>
        </w:rPr>
        <w:br/>
        <w:t>4.15.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r w:rsidRPr="00FC347E">
        <w:rPr>
          <w:rFonts w:eastAsia="Times New Roman" w:cs="Times New Roman"/>
          <w:color w:val="1E2120"/>
          <w:sz w:val="24"/>
          <w:szCs w:val="24"/>
          <w:lang w:eastAsia="ru-RU"/>
        </w:rPr>
        <w:br/>
        <w:t xml:space="preserve">4.16. Учитель-логопед имеет иные права, предусмотренные Трудовым Кодексом </w:t>
      </w:r>
      <w:r w:rsidRPr="00FC347E">
        <w:rPr>
          <w:rFonts w:eastAsia="Times New Roman" w:cs="Times New Roman"/>
          <w:color w:val="1E2120"/>
          <w:sz w:val="24"/>
          <w:szCs w:val="24"/>
          <w:lang w:eastAsia="ru-RU"/>
        </w:rPr>
        <w:lastRenderedPageBreak/>
        <w:t>Российской Федерации, Федеральным Законом «Об образовании в Российской Федерации», Уставом ДОУ, Коллективным договором, Правилами внутреннего трудового распорядка.</w:t>
      </w:r>
    </w:p>
    <w:p w14:paraId="30B6C83A" w14:textId="77777777" w:rsidR="00727233" w:rsidRPr="00FC347E" w:rsidRDefault="00727233" w:rsidP="00FC347E">
      <w:pPr>
        <w:shd w:val="clear" w:color="auto" w:fill="FFFFFF"/>
        <w:spacing w:after="0" w:line="375" w:lineRule="atLeast"/>
        <w:jc w:val="center"/>
        <w:textAlignment w:val="baseline"/>
        <w:outlineLvl w:val="2"/>
        <w:rPr>
          <w:rFonts w:eastAsia="Times New Roman" w:cs="Times New Roman"/>
          <w:b/>
          <w:bCs/>
          <w:color w:val="1E2120"/>
          <w:sz w:val="24"/>
          <w:szCs w:val="24"/>
          <w:lang w:eastAsia="ru-RU"/>
        </w:rPr>
      </w:pPr>
      <w:r w:rsidRPr="00FC347E">
        <w:rPr>
          <w:rFonts w:eastAsia="Times New Roman" w:cs="Times New Roman"/>
          <w:b/>
          <w:bCs/>
          <w:color w:val="1E2120"/>
          <w:sz w:val="24"/>
          <w:szCs w:val="24"/>
          <w:lang w:eastAsia="ru-RU"/>
        </w:rPr>
        <w:t>5. Ответственность</w:t>
      </w:r>
    </w:p>
    <w:p w14:paraId="6F2C154F" w14:textId="77777777" w:rsidR="00727233" w:rsidRPr="00FC347E" w:rsidRDefault="00727233" w:rsidP="00FC347E">
      <w:pPr>
        <w:shd w:val="clear" w:color="auto" w:fill="FFFFFF"/>
        <w:spacing w:after="0"/>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5.1. </w:t>
      </w:r>
      <w:r w:rsidRPr="00FC347E">
        <w:rPr>
          <w:rFonts w:eastAsia="Times New Roman" w:cs="Times New Roman"/>
          <w:color w:val="1E2120"/>
          <w:sz w:val="24"/>
          <w:szCs w:val="24"/>
          <w:bdr w:val="none" w:sz="0" w:space="0" w:color="auto" w:frame="1"/>
          <w:lang w:eastAsia="ru-RU"/>
        </w:rPr>
        <w:t>В предусмотренном законодательством Российской Федерации порядке учитель-логопед несет ответственность:</w:t>
      </w:r>
    </w:p>
    <w:p w14:paraId="093A7967" w14:textId="77777777" w:rsidR="00727233" w:rsidRPr="00FC347E" w:rsidRDefault="00727233" w:rsidP="00FC347E">
      <w:pPr>
        <w:numPr>
          <w:ilvl w:val="0"/>
          <w:numId w:val="11"/>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за соблюдение трудовой дисциплины в детском саду;</w:t>
      </w:r>
    </w:p>
    <w:p w14:paraId="23502815" w14:textId="77777777" w:rsidR="00727233" w:rsidRPr="00FC347E" w:rsidRDefault="00727233" w:rsidP="00FC347E">
      <w:pPr>
        <w:numPr>
          <w:ilvl w:val="0"/>
          <w:numId w:val="11"/>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за нарушение утвержденных прав и свобод ребенка;</w:t>
      </w:r>
    </w:p>
    <w:p w14:paraId="551E61EE" w14:textId="77777777" w:rsidR="00727233" w:rsidRPr="00FC347E" w:rsidRDefault="00727233" w:rsidP="00FC347E">
      <w:pPr>
        <w:numPr>
          <w:ilvl w:val="0"/>
          <w:numId w:val="11"/>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за охрану жизни и здоровья воспитанников в ходе образовательной деятельности;</w:t>
      </w:r>
    </w:p>
    <w:p w14:paraId="099FB910" w14:textId="77777777" w:rsidR="00727233" w:rsidRPr="00FC347E" w:rsidRDefault="00727233" w:rsidP="00FC347E">
      <w:pPr>
        <w:numPr>
          <w:ilvl w:val="0"/>
          <w:numId w:val="11"/>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за сохранность материальных ценностей, которые выданы под расписку материально ответственным лицом и находятся в логопедическом кабинете;</w:t>
      </w:r>
    </w:p>
    <w:p w14:paraId="4F8B46DF" w14:textId="77777777" w:rsidR="00727233" w:rsidRPr="00FC347E" w:rsidRDefault="00727233" w:rsidP="00FC347E">
      <w:pPr>
        <w:numPr>
          <w:ilvl w:val="0"/>
          <w:numId w:val="11"/>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за ведение необходимой документации и ее надлежащую сохранность;</w:t>
      </w:r>
    </w:p>
    <w:p w14:paraId="2D2AAB5C" w14:textId="77777777" w:rsidR="00727233" w:rsidRPr="00FC347E" w:rsidRDefault="00727233" w:rsidP="00FC347E">
      <w:pPr>
        <w:numPr>
          <w:ilvl w:val="0"/>
          <w:numId w:val="11"/>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за конфиденциальность полученных при обследовании детей сведений;</w:t>
      </w:r>
    </w:p>
    <w:p w14:paraId="58FCB3CC" w14:textId="77777777" w:rsidR="00727233" w:rsidRPr="00FC347E" w:rsidRDefault="00727233" w:rsidP="00FC347E">
      <w:pPr>
        <w:numPr>
          <w:ilvl w:val="0"/>
          <w:numId w:val="11"/>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за необоснованное вынесение заключения (в рамках своей компетенции) по обследованию ребенка, которое повлекло за собой ухудшение физического или психического здоровья последнего и за результаты коррекционной работы;</w:t>
      </w:r>
    </w:p>
    <w:p w14:paraId="718A8EF8" w14:textId="77777777" w:rsidR="00727233" w:rsidRPr="00FC347E" w:rsidRDefault="00727233" w:rsidP="00FC347E">
      <w:pPr>
        <w:numPr>
          <w:ilvl w:val="0"/>
          <w:numId w:val="11"/>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за реализацию не в полном объеме коррекционно-образовательной программы в соответствии с учебным планом и графиком образовательной деятельности.</w:t>
      </w:r>
    </w:p>
    <w:p w14:paraId="6B9BB594" w14:textId="77777777" w:rsidR="00727233" w:rsidRPr="00FC347E" w:rsidRDefault="00727233" w:rsidP="00FC347E">
      <w:pPr>
        <w:shd w:val="clear" w:color="auto" w:fill="FFFFFF"/>
        <w:spacing w:after="0"/>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 xml:space="preserve">5.2. За неисполнение или нарушение без уважительных причин своих обязанностей, установленных должностной инструкцией учителя-логопеда ДОУ по </w:t>
      </w:r>
      <w:proofErr w:type="spellStart"/>
      <w:r w:rsidRPr="00FC347E">
        <w:rPr>
          <w:rFonts w:eastAsia="Times New Roman" w:cs="Times New Roman"/>
          <w:color w:val="1E2120"/>
          <w:sz w:val="24"/>
          <w:szCs w:val="24"/>
          <w:lang w:eastAsia="ru-RU"/>
        </w:rPr>
        <w:t>профстандарту</w:t>
      </w:r>
      <w:proofErr w:type="spellEnd"/>
      <w:r w:rsidRPr="00FC347E">
        <w:rPr>
          <w:rFonts w:eastAsia="Times New Roman" w:cs="Times New Roman"/>
          <w:color w:val="1E2120"/>
          <w:sz w:val="24"/>
          <w:szCs w:val="24"/>
          <w:lang w:eastAsia="ru-RU"/>
        </w:rPr>
        <w:t>, Устава и Правил внутреннего трудового распорядка, законных распоряжений заведующего и иных локальных нормативных актов, педагог подвергается дисциплинарному взысканию согласно статье 192 Трудового Кодекса Российской Федерации. За грубое нарушение трудовых обязанностей в качестве дисциплинарного наказания может быть применено увольнение.</w:t>
      </w:r>
      <w:r w:rsidRPr="00FC347E">
        <w:rPr>
          <w:rFonts w:eastAsia="Times New Roman" w:cs="Times New Roman"/>
          <w:color w:val="1E2120"/>
          <w:sz w:val="24"/>
          <w:szCs w:val="24"/>
          <w:lang w:eastAsia="ru-RU"/>
        </w:rPr>
        <w:br/>
        <w:t>5.3. За применение, в том числе однократно, методов воспитания, включающих физическое и (или) психологическое насилие над личностью воспитанника, а также за совершение иного аморального проступка учитель-логопед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r w:rsidRPr="00FC347E">
        <w:rPr>
          <w:rFonts w:eastAsia="Times New Roman" w:cs="Times New Roman"/>
          <w:color w:val="1E2120"/>
          <w:sz w:val="24"/>
          <w:szCs w:val="24"/>
          <w:lang w:eastAsia="ru-RU"/>
        </w:rPr>
        <w:br/>
        <w:t>5.4. За несоблюдение правил и требований охраны труда и пожарной безопасности, санитарно-гигиенических правил и норм учитель-логопед привлекается к административной ответственности в порядке и в случаях, предусмотренных административным законодательством Российской Федерации.</w:t>
      </w:r>
      <w:r w:rsidRPr="00FC347E">
        <w:rPr>
          <w:rFonts w:eastAsia="Times New Roman" w:cs="Times New Roman"/>
          <w:color w:val="1E2120"/>
          <w:sz w:val="24"/>
          <w:szCs w:val="24"/>
          <w:lang w:eastAsia="ru-RU"/>
        </w:rPr>
        <w:br/>
        <w:t>5.5. За умышленное причинение ДОУ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РФ.</w:t>
      </w:r>
      <w:r w:rsidRPr="00FC347E">
        <w:rPr>
          <w:rFonts w:eastAsia="Times New Roman" w:cs="Times New Roman"/>
          <w:color w:val="1E2120"/>
          <w:sz w:val="24"/>
          <w:szCs w:val="24"/>
          <w:lang w:eastAsia="ru-RU"/>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14:paraId="4F91E7C6" w14:textId="77777777" w:rsidR="00727233" w:rsidRPr="00FC347E" w:rsidRDefault="00727233" w:rsidP="00FC347E">
      <w:pPr>
        <w:shd w:val="clear" w:color="auto" w:fill="FFFFFF"/>
        <w:spacing w:after="0" w:line="375" w:lineRule="atLeast"/>
        <w:jc w:val="center"/>
        <w:textAlignment w:val="baseline"/>
        <w:outlineLvl w:val="2"/>
        <w:rPr>
          <w:rFonts w:eastAsia="Times New Roman" w:cs="Times New Roman"/>
          <w:b/>
          <w:bCs/>
          <w:color w:val="1E2120"/>
          <w:sz w:val="24"/>
          <w:szCs w:val="24"/>
          <w:lang w:eastAsia="ru-RU"/>
        </w:rPr>
      </w:pPr>
      <w:r w:rsidRPr="00FC347E">
        <w:rPr>
          <w:rFonts w:eastAsia="Times New Roman" w:cs="Times New Roman"/>
          <w:b/>
          <w:bCs/>
          <w:color w:val="1E2120"/>
          <w:sz w:val="24"/>
          <w:szCs w:val="24"/>
          <w:lang w:eastAsia="ru-RU"/>
        </w:rPr>
        <w:t>6. Взаимоотношения. Связи по должности</w:t>
      </w:r>
    </w:p>
    <w:p w14:paraId="2B757E42" w14:textId="77777777" w:rsidR="00727233" w:rsidRPr="00FC347E" w:rsidRDefault="00727233" w:rsidP="00FC347E">
      <w:pPr>
        <w:shd w:val="clear" w:color="auto" w:fill="FFFFFF"/>
        <w:spacing w:after="0"/>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6.1. Продолжительность рабочего времени для педагогических работников устанавливается исходя из сокращенной продолжительности рабочего времени не более 36 часов в неделю. Учителю-логопеду устанавливается норма часов педагогической работы 20 часов в неделю за ставку заработной платы.</w:t>
      </w:r>
      <w:r w:rsidRPr="00FC347E">
        <w:rPr>
          <w:rFonts w:eastAsia="Times New Roman" w:cs="Times New Roman"/>
          <w:color w:val="1E2120"/>
          <w:sz w:val="24"/>
          <w:szCs w:val="24"/>
          <w:lang w:eastAsia="ru-RU"/>
        </w:rPr>
        <w:br/>
        <w:t>6.2. Учитель-логопед получает от заведующего, заместителя заведующего по УВР (ВМР) информацию нормативно-правового и организационно-методического характера, знакомится под роспись с документами.</w:t>
      </w:r>
      <w:r w:rsidRPr="00FC347E">
        <w:rPr>
          <w:rFonts w:eastAsia="Times New Roman" w:cs="Times New Roman"/>
          <w:color w:val="1E2120"/>
          <w:sz w:val="24"/>
          <w:szCs w:val="24"/>
          <w:lang w:eastAsia="ru-RU"/>
        </w:rPr>
        <w:br/>
        <w:t>6.3. Систематически обменивается сведениями по вопросам, входящими в его компетенцию, с администрацией и другими субъектами сопровождения, родителями (законными представителями).</w:t>
      </w:r>
      <w:r w:rsidRPr="00FC347E">
        <w:rPr>
          <w:rFonts w:eastAsia="Times New Roman" w:cs="Times New Roman"/>
          <w:color w:val="1E2120"/>
          <w:sz w:val="24"/>
          <w:szCs w:val="24"/>
          <w:lang w:eastAsia="ru-RU"/>
        </w:rPr>
        <w:br/>
      </w:r>
      <w:r w:rsidRPr="00FC347E">
        <w:rPr>
          <w:rFonts w:eastAsia="Times New Roman" w:cs="Times New Roman"/>
          <w:color w:val="1E2120"/>
          <w:sz w:val="24"/>
          <w:szCs w:val="24"/>
          <w:lang w:eastAsia="ru-RU"/>
        </w:rPr>
        <w:lastRenderedPageBreak/>
        <w:t xml:space="preserve">6.4. Участвует в подготовке и работе </w:t>
      </w:r>
      <w:proofErr w:type="spellStart"/>
      <w:r w:rsidRPr="00FC347E">
        <w:rPr>
          <w:rFonts w:eastAsia="Times New Roman" w:cs="Times New Roman"/>
          <w:color w:val="1E2120"/>
          <w:sz w:val="24"/>
          <w:szCs w:val="24"/>
          <w:lang w:eastAsia="ru-RU"/>
        </w:rPr>
        <w:t>ПМПк</w:t>
      </w:r>
      <w:proofErr w:type="spellEnd"/>
      <w:r w:rsidRPr="00FC347E">
        <w:rPr>
          <w:rFonts w:eastAsia="Times New Roman" w:cs="Times New Roman"/>
          <w:color w:val="1E2120"/>
          <w:sz w:val="24"/>
          <w:szCs w:val="24"/>
          <w:lang w:eastAsia="ru-RU"/>
        </w:rPr>
        <w:t>, педсоветов, а также родительских собраний.</w:t>
      </w:r>
      <w:r w:rsidRPr="00FC347E">
        <w:rPr>
          <w:rFonts w:eastAsia="Times New Roman" w:cs="Times New Roman"/>
          <w:color w:val="1E2120"/>
          <w:sz w:val="24"/>
          <w:szCs w:val="24"/>
          <w:lang w:eastAsia="ru-RU"/>
        </w:rPr>
        <w:br/>
        <w:t>6.5. Информирует куратора Службы сопровождения и заведующего ДОУ о возникших трудностях в работе с родителями (законными представителями) и различными службами.</w:t>
      </w:r>
      <w:r w:rsidRPr="00FC347E">
        <w:rPr>
          <w:rFonts w:eastAsia="Times New Roman" w:cs="Times New Roman"/>
          <w:color w:val="1E2120"/>
          <w:sz w:val="24"/>
          <w:szCs w:val="24"/>
          <w:lang w:eastAsia="ru-RU"/>
        </w:rPr>
        <w:br/>
        <w:t>6.6. Входит в состав методического объединения учителей-логопедов, получает необходимую поддержку и осуществляет консультативную деятельность.</w:t>
      </w:r>
      <w:r w:rsidRPr="00FC347E">
        <w:rPr>
          <w:rFonts w:eastAsia="Times New Roman" w:cs="Times New Roman"/>
          <w:color w:val="1E2120"/>
          <w:sz w:val="24"/>
          <w:szCs w:val="24"/>
          <w:lang w:eastAsia="ru-RU"/>
        </w:rPr>
        <w:br/>
        <w:t>6.7. Согласно годовому плану работы принимает участие в педагогических советах, производственных совещаниях, совещаниях при заведующем, семинарах, а также в деятельности методических объединений детского сада и города.</w:t>
      </w:r>
      <w:r w:rsidRPr="00FC347E">
        <w:rPr>
          <w:rFonts w:eastAsia="Times New Roman" w:cs="Times New Roman"/>
          <w:color w:val="1E2120"/>
          <w:sz w:val="24"/>
          <w:szCs w:val="24"/>
          <w:lang w:eastAsia="ru-RU"/>
        </w:rPr>
        <w:br/>
        <w:t>6.8. Осуществляет связь с родителями (законными представителями), посещает по просьбе воспитателей родительские собрания, оказывает консультативную помощь родителям воспитанников.</w:t>
      </w:r>
      <w:r w:rsidRPr="00FC347E">
        <w:rPr>
          <w:rFonts w:eastAsia="Times New Roman" w:cs="Times New Roman"/>
          <w:color w:val="1E2120"/>
          <w:sz w:val="24"/>
          <w:szCs w:val="24"/>
          <w:lang w:eastAsia="ru-RU"/>
        </w:rPr>
        <w:br/>
        <w:t>6.9. Передает администрации ДОУ информацию, которая получена непосредственно на совещаниях, семинарах, методических объединениях.</w:t>
      </w:r>
    </w:p>
    <w:p w14:paraId="55796FF5" w14:textId="77777777" w:rsidR="00727233" w:rsidRPr="00FC347E" w:rsidRDefault="00727233" w:rsidP="00FC347E">
      <w:pPr>
        <w:shd w:val="clear" w:color="auto" w:fill="FFFFFF"/>
        <w:spacing w:after="0" w:line="375" w:lineRule="atLeast"/>
        <w:jc w:val="center"/>
        <w:textAlignment w:val="baseline"/>
        <w:outlineLvl w:val="2"/>
        <w:rPr>
          <w:rFonts w:eastAsia="Times New Roman" w:cs="Times New Roman"/>
          <w:b/>
          <w:bCs/>
          <w:color w:val="1E2120"/>
          <w:sz w:val="24"/>
          <w:szCs w:val="24"/>
          <w:lang w:eastAsia="ru-RU"/>
        </w:rPr>
      </w:pPr>
      <w:r w:rsidRPr="00FC347E">
        <w:rPr>
          <w:rFonts w:eastAsia="Times New Roman" w:cs="Times New Roman"/>
          <w:b/>
          <w:bCs/>
          <w:color w:val="1E2120"/>
          <w:sz w:val="24"/>
          <w:szCs w:val="24"/>
          <w:lang w:eastAsia="ru-RU"/>
        </w:rPr>
        <w:t>7. Заключительные положения</w:t>
      </w:r>
    </w:p>
    <w:p w14:paraId="2EC8FCDF" w14:textId="77777777" w:rsidR="00727233" w:rsidRPr="00FC347E" w:rsidRDefault="00727233" w:rsidP="00FC347E">
      <w:pPr>
        <w:shd w:val="clear" w:color="auto" w:fill="FFFFFF"/>
        <w:spacing w:after="0"/>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7.1. Ознакомление работника с настоящей должностной инструкцией осуществляется при приеме на работу (до подписания трудового договора).</w:t>
      </w:r>
      <w:r w:rsidRPr="00FC347E">
        <w:rPr>
          <w:rFonts w:eastAsia="Times New Roman" w:cs="Times New Roman"/>
          <w:color w:val="1E2120"/>
          <w:sz w:val="24"/>
          <w:szCs w:val="24"/>
          <w:lang w:eastAsia="ru-RU"/>
        </w:rPr>
        <w:br/>
        <w:t>7.2. Один экземпляр должностной инструкции находится у заведующего детским садом, второй – у сотрудника.</w:t>
      </w:r>
      <w:r w:rsidRPr="00FC347E">
        <w:rPr>
          <w:rFonts w:eastAsia="Times New Roman" w:cs="Times New Roman"/>
          <w:color w:val="1E2120"/>
          <w:sz w:val="24"/>
          <w:szCs w:val="24"/>
          <w:lang w:eastAsia="ru-RU"/>
        </w:rPr>
        <w:br/>
        <w:t xml:space="preserve">7.3. Факт ознакомления учителя-логопеда детского сада с настоящей должностной инструкцией по </w:t>
      </w:r>
      <w:proofErr w:type="spellStart"/>
      <w:r w:rsidRPr="00FC347E">
        <w:rPr>
          <w:rFonts w:eastAsia="Times New Roman" w:cs="Times New Roman"/>
          <w:color w:val="1E2120"/>
          <w:sz w:val="24"/>
          <w:szCs w:val="24"/>
          <w:lang w:eastAsia="ru-RU"/>
        </w:rPr>
        <w:t>профстандарту</w:t>
      </w:r>
      <w:proofErr w:type="spellEnd"/>
      <w:r w:rsidRPr="00FC347E">
        <w:rPr>
          <w:rFonts w:eastAsia="Times New Roman" w:cs="Times New Roman"/>
          <w:color w:val="1E2120"/>
          <w:sz w:val="24"/>
          <w:szCs w:val="24"/>
          <w:lang w:eastAsia="ru-RU"/>
        </w:rPr>
        <w:t xml:space="preserve"> подтверждается подписью в экземпляре инструкции, хранящемся у заведующего ДОУ, а также в журнале ознакомления с должностными инструкциями.</w:t>
      </w:r>
      <w:r w:rsidRPr="00FC347E">
        <w:rPr>
          <w:rFonts w:eastAsia="Times New Roman" w:cs="Times New Roman"/>
          <w:color w:val="1E2120"/>
          <w:sz w:val="24"/>
          <w:szCs w:val="24"/>
          <w:lang w:eastAsia="ru-RU"/>
        </w:rPr>
        <w:br/>
        <w:t>7.4. Контроль исполнения данной должностной инструкции возлагается на заместителя заведующего по УВР (ВМР) дошкольного образовательного учреждения.</w:t>
      </w:r>
    </w:p>
    <w:p w14:paraId="6F99BBF1" w14:textId="77777777" w:rsidR="00727233" w:rsidRPr="00FC347E" w:rsidRDefault="00727233" w:rsidP="00FC347E">
      <w:pPr>
        <w:shd w:val="clear" w:color="auto" w:fill="FFFFFF"/>
        <w:spacing w:after="0"/>
        <w:textAlignment w:val="baseline"/>
        <w:rPr>
          <w:rFonts w:eastAsia="Times New Roman" w:cs="Times New Roman"/>
          <w:color w:val="1E2120"/>
          <w:sz w:val="24"/>
          <w:szCs w:val="24"/>
          <w:lang w:eastAsia="ru-RU"/>
        </w:rPr>
      </w:pPr>
      <w:r w:rsidRPr="00FC347E">
        <w:rPr>
          <w:rFonts w:eastAsia="Times New Roman" w:cs="Times New Roman"/>
          <w:i/>
          <w:iCs/>
          <w:color w:val="1E2120"/>
          <w:sz w:val="24"/>
          <w:szCs w:val="24"/>
          <w:bdr w:val="none" w:sz="0" w:space="0" w:color="auto" w:frame="1"/>
          <w:lang w:eastAsia="ru-RU"/>
        </w:rPr>
        <w:t>Должностную инструкцию разработал:</w:t>
      </w:r>
      <w:r w:rsidRPr="00FC347E">
        <w:rPr>
          <w:rFonts w:eastAsia="Times New Roman" w:cs="Times New Roman"/>
          <w:color w:val="1E2120"/>
          <w:sz w:val="24"/>
          <w:szCs w:val="24"/>
          <w:lang w:eastAsia="ru-RU"/>
        </w:rPr>
        <w:t> ___________ /____________________/</w:t>
      </w:r>
    </w:p>
    <w:p w14:paraId="77CC10F2" w14:textId="77777777" w:rsidR="00727233" w:rsidRPr="00FC347E" w:rsidRDefault="00727233" w:rsidP="00FC347E">
      <w:pPr>
        <w:shd w:val="clear" w:color="auto" w:fill="FFFFFF"/>
        <w:spacing w:after="0"/>
        <w:textAlignment w:val="baseline"/>
        <w:rPr>
          <w:rFonts w:eastAsia="Times New Roman" w:cs="Times New Roman"/>
          <w:color w:val="1E2120"/>
          <w:sz w:val="24"/>
          <w:szCs w:val="24"/>
          <w:lang w:eastAsia="ru-RU"/>
        </w:rPr>
      </w:pPr>
      <w:r w:rsidRPr="00FC347E">
        <w:rPr>
          <w:rFonts w:eastAsia="Times New Roman" w:cs="Times New Roman"/>
          <w:i/>
          <w:iCs/>
          <w:color w:val="1E2120"/>
          <w:sz w:val="24"/>
          <w:szCs w:val="24"/>
          <w:bdr w:val="none" w:sz="0" w:space="0" w:color="auto" w:frame="1"/>
          <w:lang w:eastAsia="ru-RU"/>
        </w:rPr>
        <w:t>С должностной инструкцией ознакомлен (а), один экземпляр получил (а)</w:t>
      </w:r>
      <w:r w:rsidRPr="00FC347E">
        <w:rPr>
          <w:rFonts w:eastAsia="Times New Roman" w:cs="Times New Roman"/>
          <w:color w:val="1E2120"/>
          <w:sz w:val="24"/>
          <w:szCs w:val="24"/>
          <w:lang w:eastAsia="ru-RU"/>
        </w:rPr>
        <w:br/>
        <w:t>«__</w:t>
      </w:r>
      <w:proofErr w:type="gramStart"/>
      <w:r w:rsidRPr="00FC347E">
        <w:rPr>
          <w:rFonts w:eastAsia="Times New Roman" w:cs="Times New Roman"/>
          <w:color w:val="1E2120"/>
          <w:sz w:val="24"/>
          <w:szCs w:val="24"/>
          <w:lang w:eastAsia="ru-RU"/>
        </w:rPr>
        <w:t>_»_</w:t>
      </w:r>
      <w:proofErr w:type="gramEnd"/>
      <w:r w:rsidRPr="00FC347E">
        <w:rPr>
          <w:rFonts w:eastAsia="Times New Roman" w:cs="Times New Roman"/>
          <w:color w:val="1E2120"/>
          <w:sz w:val="24"/>
          <w:szCs w:val="24"/>
          <w:lang w:eastAsia="ru-RU"/>
        </w:rPr>
        <w:t>_________202__г. ___________ /____________________/</w:t>
      </w:r>
    </w:p>
    <w:p w14:paraId="6AB3129E" w14:textId="77777777" w:rsidR="00727233" w:rsidRPr="00FC347E" w:rsidRDefault="00727233" w:rsidP="00FC347E">
      <w:pPr>
        <w:shd w:val="clear" w:color="auto" w:fill="FFFFFF"/>
        <w:spacing w:after="0"/>
        <w:textAlignment w:val="baseline"/>
        <w:rPr>
          <w:rFonts w:eastAsia="Times New Roman" w:cs="Times New Roman"/>
          <w:color w:val="1E2120"/>
          <w:sz w:val="24"/>
          <w:szCs w:val="24"/>
          <w:lang w:eastAsia="ru-RU"/>
        </w:rPr>
      </w:pPr>
      <w:r w:rsidRPr="00FC347E">
        <w:rPr>
          <w:rFonts w:eastAsia="Times New Roman" w:cs="Times New Roman"/>
          <w:color w:val="1E2120"/>
          <w:sz w:val="24"/>
          <w:szCs w:val="24"/>
          <w:lang w:eastAsia="ru-RU"/>
        </w:rPr>
        <w:t> </w:t>
      </w:r>
    </w:p>
    <w:p w14:paraId="72DE173B" w14:textId="77777777" w:rsidR="00F12C76" w:rsidRPr="00FC347E" w:rsidRDefault="00F12C76" w:rsidP="00FC347E">
      <w:pPr>
        <w:spacing w:after="0"/>
        <w:ind w:firstLine="709"/>
        <w:rPr>
          <w:rFonts w:cs="Times New Roman"/>
          <w:sz w:val="24"/>
          <w:szCs w:val="24"/>
        </w:rPr>
      </w:pPr>
    </w:p>
    <w:sectPr w:rsidR="00F12C76" w:rsidRPr="00FC347E"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036"/>
    <w:multiLevelType w:val="multilevel"/>
    <w:tmpl w:val="D0667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A5211"/>
    <w:multiLevelType w:val="multilevel"/>
    <w:tmpl w:val="5DF2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501157"/>
    <w:multiLevelType w:val="multilevel"/>
    <w:tmpl w:val="F6444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951016"/>
    <w:multiLevelType w:val="multilevel"/>
    <w:tmpl w:val="7ECA8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E630EA"/>
    <w:multiLevelType w:val="multilevel"/>
    <w:tmpl w:val="7438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385C36"/>
    <w:multiLevelType w:val="multilevel"/>
    <w:tmpl w:val="BF4A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BC221D"/>
    <w:multiLevelType w:val="multilevel"/>
    <w:tmpl w:val="C5D4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992147"/>
    <w:multiLevelType w:val="multilevel"/>
    <w:tmpl w:val="A916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EC20CD"/>
    <w:multiLevelType w:val="multilevel"/>
    <w:tmpl w:val="10108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06660D"/>
    <w:multiLevelType w:val="multilevel"/>
    <w:tmpl w:val="BF0E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7F4407"/>
    <w:multiLevelType w:val="multilevel"/>
    <w:tmpl w:val="29D2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3955933">
    <w:abstractNumId w:val="7"/>
  </w:num>
  <w:num w:numId="2" w16cid:durableId="1073240551">
    <w:abstractNumId w:val="4"/>
  </w:num>
  <w:num w:numId="3" w16cid:durableId="2137329979">
    <w:abstractNumId w:val="10"/>
  </w:num>
  <w:num w:numId="4" w16cid:durableId="1357342474">
    <w:abstractNumId w:val="3"/>
  </w:num>
  <w:num w:numId="5" w16cid:durableId="1896502468">
    <w:abstractNumId w:val="2"/>
  </w:num>
  <w:num w:numId="6" w16cid:durableId="501237564">
    <w:abstractNumId w:val="6"/>
  </w:num>
  <w:num w:numId="7" w16cid:durableId="241259848">
    <w:abstractNumId w:val="9"/>
  </w:num>
  <w:num w:numId="8" w16cid:durableId="120006113">
    <w:abstractNumId w:val="0"/>
  </w:num>
  <w:num w:numId="9" w16cid:durableId="1458721077">
    <w:abstractNumId w:val="5"/>
  </w:num>
  <w:num w:numId="10" w16cid:durableId="1951933190">
    <w:abstractNumId w:val="1"/>
  </w:num>
  <w:num w:numId="11" w16cid:durableId="8192689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233"/>
    <w:rsid w:val="00152066"/>
    <w:rsid w:val="006C0B77"/>
    <w:rsid w:val="00727233"/>
    <w:rsid w:val="008242FF"/>
    <w:rsid w:val="00870751"/>
    <w:rsid w:val="00922C48"/>
    <w:rsid w:val="00B915B7"/>
    <w:rsid w:val="00CF2CF0"/>
    <w:rsid w:val="00EA59DF"/>
    <w:rsid w:val="00EE4070"/>
    <w:rsid w:val="00F12C76"/>
    <w:rsid w:val="00FC3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00DF3"/>
  <w15:chartTrackingRefBased/>
  <w15:docId w15:val="{E4D286C1-DB7A-4A98-BC33-DFF7FE1EC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link w:val="20"/>
    <w:uiPriority w:val="9"/>
    <w:qFormat/>
    <w:rsid w:val="00727233"/>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727233"/>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2723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2723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27233"/>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semiHidden/>
    <w:unhideWhenUsed/>
    <w:rsid w:val="00727233"/>
    <w:rPr>
      <w:color w:val="0000FF"/>
      <w:u w:val="single"/>
    </w:rPr>
  </w:style>
  <w:style w:type="character" w:styleId="a5">
    <w:name w:val="Strong"/>
    <w:basedOn w:val="a0"/>
    <w:uiPriority w:val="22"/>
    <w:qFormat/>
    <w:rsid w:val="00727233"/>
    <w:rPr>
      <w:b/>
      <w:bCs/>
    </w:rPr>
  </w:style>
  <w:style w:type="character" w:customStyle="1" w:styleId="text-download">
    <w:name w:val="text-download"/>
    <w:basedOn w:val="a0"/>
    <w:rsid w:val="00727233"/>
  </w:style>
  <w:style w:type="character" w:styleId="a6">
    <w:name w:val="Emphasis"/>
    <w:basedOn w:val="a0"/>
    <w:uiPriority w:val="20"/>
    <w:qFormat/>
    <w:rsid w:val="00727233"/>
    <w:rPr>
      <w:i/>
      <w:iCs/>
    </w:rPr>
  </w:style>
  <w:style w:type="table" w:styleId="a7">
    <w:name w:val="Table Grid"/>
    <w:basedOn w:val="a1"/>
    <w:uiPriority w:val="39"/>
    <w:rsid w:val="00CF2CF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91430">
      <w:bodyDiv w:val="1"/>
      <w:marLeft w:val="0"/>
      <w:marRight w:val="0"/>
      <w:marTop w:val="0"/>
      <w:marBottom w:val="0"/>
      <w:divBdr>
        <w:top w:val="none" w:sz="0" w:space="0" w:color="auto"/>
        <w:left w:val="none" w:sz="0" w:space="0" w:color="auto"/>
        <w:bottom w:val="none" w:sz="0" w:space="0" w:color="auto"/>
        <w:right w:val="none" w:sz="0" w:space="0" w:color="auto"/>
      </w:divBdr>
      <w:divsChild>
        <w:div w:id="314184539">
          <w:marLeft w:val="0"/>
          <w:marRight w:val="0"/>
          <w:marTop w:val="0"/>
          <w:marBottom w:val="0"/>
          <w:divBdr>
            <w:top w:val="none" w:sz="0" w:space="0" w:color="auto"/>
            <w:left w:val="none" w:sz="0" w:space="0" w:color="auto"/>
            <w:bottom w:val="none" w:sz="0" w:space="0" w:color="auto"/>
            <w:right w:val="none" w:sz="0" w:space="0" w:color="auto"/>
          </w:divBdr>
          <w:divsChild>
            <w:div w:id="920406879">
              <w:marLeft w:val="0"/>
              <w:marRight w:val="0"/>
              <w:marTop w:val="0"/>
              <w:marBottom w:val="0"/>
              <w:divBdr>
                <w:top w:val="none" w:sz="0" w:space="0" w:color="auto"/>
                <w:left w:val="none" w:sz="0" w:space="0" w:color="auto"/>
                <w:bottom w:val="none" w:sz="0" w:space="0" w:color="auto"/>
                <w:right w:val="none" w:sz="0" w:space="0" w:color="auto"/>
              </w:divBdr>
              <w:divsChild>
                <w:div w:id="1659189163">
                  <w:marLeft w:val="0"/>
                  <w:marRight w:val="0"/>
                  <w:marTop w:val="0"/>
                  <w:marBottom w:val="0"/>
                  <w:divBdr>
                    <w:top w:val="none" w:sz="0" w:space="0" w:color="auto"/>
                    <w:left w:val="none" w:sz="0" w:space="0" w:color="auto"/>
                    <w:bottom w:val="none" w:sz="0" w:space="0" w:color="auto"/>
                    <w:right w:val="none" w:sz="0" w:space="0" w:color="auto"/>
                  </w:divBdr>
                  <w:divsChild>
                    <w:div w:id="1853300397">
                      <w:marLeft w:val="0"/>
                      <w:marRight w:val="0"/>
                      <w:marTop w:val="0"/>
                      <w:marBottom w:val="0"/>
                      <w:divBdr>
                        <w:top w:val="none" w:sz="0" w:space="0" w:color="auto"/>
                        <w:left w:val="none" w:sz="0" w:space="0" w:color="auto"/>
                        <w:bottom w:val="none" w:sz="0" w:space="0" w:color="auto"/>
                        <w:right w:val="none" w:sz="0" w:space="0" w:color="auto"/>
                      </w:divBdr>
                      <w:divsChild>
                        <w:div w:id="743648716">
                          <w:marLeft w:val="0"/>
                          <w:marRight w:val="0"/>
                          <w:marTop w:val="0"/>
                          <w:marBottom w:val="0"/>
                          <w:divBdr>
                            <w:top w:val="none" w:sz="0" w:space="0" w:color="auto"/>
                            <w:left w:val="none" w:sz="0" w:space="0" w:color="auto"/>
                            <w:bottom w:val="none" w:sz="0" w:space="0" w:color="auto"/>
                            <w:right w:val="none" w:sz="0" w:space="0" w:color="auto"/>
                          </w:divBdr>
                          <w:divsChild>
                            <w:div w:id="86974210">
                              <w:marLeft w:val="0"/>
                              <w:marRight w:val="0"/>
                              <w:marTop w:val="0"/>
                              <w:marBottom w:val="0"/>
                              <w:divBdr>
                                <w:top w:val="none" w:sz="0" w:space="0" w:color="auto"/>
                                <w:left w:val="none" w:sz="0" w:space="0" w:color="auto"/>
                                <w:bottom w:val="none" w:sz="0" w:space="0" w:color="auto"/>
                                <w:right w:val="none" w:sz="0" w:space="0" w:color="auto"/>
                              </w:divBdr>
                              <w:divsChild>
                                <w:div w:id="1106464130">
                                  <w:marLeft w:val="0"/>
                                  <w:marRight w:val="0"/>
                                  <w:marTop w:val="0"/>
                                  <w:marBottom w:val="0"/>
                                  <w:divBdr>
                                    <w:top w:val="none" w:sz="0" w:space="0" w:color="auto"/>
                                    <w:left w:val="none" w:sz="0" w:space="0" w:color="auto"/>
                                    <w:bottom w:val="none" w:sz="0" w:space="0" w:color="auto"/>
                                    <w:right w:val="none" w:sz="0" w:space="0" w:color="auto"/>
                                  </w:divBdr>
                                  <w:divsChild>
                                    <w:div w:id="1109743280">
                                      <w:marLeft w:val="0"/>
                                      <w:marRight w:val="0"/>
                                      <w:marTop w:val="0"/>
                                      <w:marBottom w:val="0"/>
                                      <w:divBdr>
                                        <w:top w:val="none" w:sz="0" w:space="0" w:color="auto"/>
                                        <w:left w:val="none" w:sz="0" w:space="0" w:color="auto"/>
                                        <w:bottom w:val="none" w:sz="0" w:space="0" w:color="auto"/>
                                        <w:right w:val="none" w:sz="0" w:space="0" w:color="auto"/>
                                      </w:divBdr>
                                      <w:divsChild>
                                        <w:div w:id="1768307036">
                                          <w:marLeft w:val="0"/>
                                          <w:marRight w:val="0"/>
                                          <w:marTop w:val="0"/>
                                          <w:marBottom w:val="0"/>
                                          <w:divBdr>
                                            <w:top w:val="none" w:sz="0" w:space="0" w:color="auto"/>
                                            <w:left w:val="none" w:sz="0" w:space="0" w:color="auto"/>
                                            <w:bottom w:val="none" w:sz="0" w:space="0" w:color="auto"/>
                                            <w:right w:val="none" w:sz="0" w:space="0" w:color="auto"/>
                                          </w:divBdr>
                                        </w:div>
                                        <w:div w:id="4973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703166">
          <w:marLeft w:val="0"/>
          <w:marRight w:val="0"/>
          <w:marTop w:val="0"/>
          <w:marBottom w:val="0"/>
          <w:divBdr>
            <w:top w:val="none" w:sz="0" w:space="0" w:color="auto"/>
            <w:left w:val="none" w:sz="0" w:space="0" w:color="auto"/>
            <w:bottom w:val="none" w:sz="0" w:space="0" w:color="auto"/>
            <w:right w:val="none" w:sz="0" w:space="0" w:color="auto"/>
          </w:divBdr>
          <w:divsChild>
            <w:div w:id="1296059414">
              <w:marLeft w:val="0"/>
              <w:marRight w:val="0"/>
              <w:marTop w:val="0"/>
              <w:marBottom w:val="0"/>
              <w:divBdr>
                <w:top w:val="none" w:sz="0" w:space="0" w:color="auto"/>
                <w:left w:val="none" w:sz="0" w:space="0" w:color="auto"/>
                <w:bottom w:val="none" w:sz="0" w:space="0" w:color="auto"/>
                <w:right w:val="none" w:sz="0" w:space="0" w:color="auto"/>
              </w:divBdr>
              <w:divsChild>
                <w:div w:id="543641765">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996563390">
                  <w:marLeft w:val="0"/>
                  <w:marRight w:val="0"/>
                  <w:marTop w:val="0"/>
                  <w:marBottom w:val="0"/>
                  <w:divBdr>
                    <w:top w:val="none" w:sz="0" w:space="0" w:color="auto"/>
                    <w:left w:val="none" w:sz="0" w:space="0" w:color="auto"/>
                    <w:bottom w:val="none" w:sz="0" w:space="0" w:color="auto"/>
                    <w:right w:val="none" w:sz="0" w:space="0" w:color="auto"/>
                  </w:divBdr>
                </w:div>
                <w:div w:id="1341155786">
                  <w:marLeft w:val="0"/>
                  <w:marRight w:val="0"/>
                  <w:marTop w:val="0"/>
                  <w:marBottom w:val="0"/>
                  <w:divBdr>
                    <w:top w:val="none" w:sz="0" w:space="0" w:color="auto"/>
                    <w:left w:val="none" w:sz="0" w:space="0" w:color="auto"/>
                    <w:bottom w:val="none" w:sz="0" w:space="0" w:color="auto"/>
                    <w:right w:val="none" w:sz="0" w:space="0" w:color="auto"/>
                  </w:divBdr>
                  <w:divsChild>
                    <w:div w:id="1304429547">
                      <w:marLeft w:val="0"/>
                      <w:marRight w:val="0"/>
                      <w:marTop w:val="0"/>
                      <w:marBottom w:val="0"/>
                      <w:divBdr>
                        <w:top w:val="none" w:sz="0" w:space="0" w:color="auto"/>
                        <w:left w:val="none" w:sz="0" w:space="0" w:color="auto"/>
                        <w:bottom w:val="none" w:sz="0" w:space="0" w:color="auto"/>
                        <w:right w:val="none" w:sz="0" w:space="0" w:color="auto"/>
                      </w:divBdr>
                    </w:div>
                  </w:divsChild>
                </w:div>
                <w:div w:id="347683863">
                  <w:marLeft w:val="0"/>
                  <w:marRight w:val="0"/>
                  <w:marTop w:val="0"/>
                  <w:marBottom w:val="0"/>
                  <w:divBdr>
                    <w:top w:val="none" w:sz="0" w:space="0" w:color="auto"/>
                    <w:left w:val="none" w:sz="0" w:space="0" w:color="auto"/>
                    <w:bottom w:val="none" w:sz="0" w:space="0" w:color="auto"/>
                    <w:right w:val="none" w:sz="0" w:space="0" w:color="auto"/>
                  </w:divBdr>
                  <w:divsChild>
                    <w:div w:id="17730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1056</TotalTime>
  <Pages>1</Pages>
  <Words>4861</Words>
  <Characters>27711</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4</cp:revision>
  <dcterms:created xsi:type="dcterms:W3CDTF">2023-09-05T11:36:00Z</dcterms:created>
  <dcterms:modified xsi:type="dcterms:W3CDTF">2023-09-15T07:06:00Z</dcterms:modified>
</cp:coreProperties>
</file>