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7E198" w14:textId="77777777" w:rsidR="0061228B" w:rsidRDefault="0061228B" w:rsidP="0061228B">
      <w:pPr>
        <w:spacing w:after="19" w:line="252" w:lineRule="auto"/>
        <w:ind w:left="46"/>
        <w:jc w:val="center"/>
      </w:pPr>
      <w:r>
        <w:rPr>
          <w:b/>
          <w:sz w:val="20"/>
        </w:rPr>
        <w:t xml:space="preserve">Р О С </w:t>
      </w:r>
      <w:proofErr w:type="spellStart"/>
      <w:r>
        <w:rPr>
          <w:b/>
          <w:sz w:val="20"/>
        </w:rPr>
        <w:t>С</w:t>
      </w:r>
      <w:proofErr w:type="spellEnd"/>
      <w:r>
        <w:rPr>
          <w:b/>
          <w:sz w:val="20"/>
        </w:rPr>
        <w:t xml:space="preserve"> И Й С К А Я    Ф Е Д Е Р А Ц И Я </w:t>
      </w:r>
    </w:p>
    <w:p w14:paraId="1126628F" w14:textId="77777777" w:rsidR="0061228B" w:rsidRDefault="0061228B" w:rsidP="0061228B">
      <w:pPr>
        <w:spacing w:after="26" w:line="252" w:lineRule="auto"/>
        <w:ind w:left="2271"/>
      </w:pPr>
      <w:r>
        <w:rPr>
          <w:b/>
          <w:sz w:val="20"/>
        </w:rPr>
        <w:t xml:space="preserve">Администрация Неманского муниципального округа </w:t>
      </w:r>
    </w:p>
    <w:p w14:paraId="089FAF71" w14:textId="77777777" w:rsidR="0061228B" w:rsidRDefault="0061228B" w:rsidP="0061228B">
      <w:pPr>
        <w:spacing w:after="26" w:line="252" w:lineRule="auto"/>
        <w:ind w:left="783"/>
      </w:pPr>
      <w:r>
        <w:rPr>
          <w:b/>
          <w:sz w:val="20"/>
        </w:rPr>
        <w:t xml:space="preserve">МУНИЦИПАЛЬНОЕ АВТОНОМНОЕ ОБЩЕОБРАЗОВАТЕЛЬНОЕ УЧРЕЖДЕНИЕ </w:t>
      </w:r>
    </w:p>
    <w:p w14:paraId="711A2AF5" w14:textId="77777777" w:rsidR="0061228B" w:rsidRDefault="0061228B" w:rsidP="0061228B">
      <w:pPr>
        <w:tabs>
          <w:tab w:val="center" w:pos="694"/>
          <w:tab w:val="center" w:pos="5118"/>
        </w:tabs>
        <w:spacing w:after="26" w:line="252" w:lineRule="auto"/>
        <w:ind w:left="-1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«СРЕДНЯЯ ОБЩЕОБРАЗОВАТЕЛЬНАЯ ШКОЛА № 2 г. НЕМАНА» </w:t>
      </w:r>
    </w:p>
    <w:p w14:paraId="13EEFFF4" w14:textId="77777777" w:rsidR="0061228B" w:rsidRDefault="0061228B" w:rsidP="0061228B">
      <w:pPr>
        <w:spacing w:after="19" w:line="252" w:lineRule="auto"/>
        <w:ind w:left="46" w:right="140"/>
        <w:jc w:val="center"/>
      </w:pPr>
      <w:r>
        <w:rPr>
          <w:b/>
          <w:sz w:val="20"/>
        </w:rPr>
        <w:t xml:space="preserve">(МАОУ «СОШ №2 г. Немана») </w:t>
      </w:r>
    </w:p>
    <w:p w14:paraId="52DDEC5C" w14:textId="77777777" w:rsidR="0061228B" w:rsidRDefault="0061228B" w:rsidP="0061228B">
      <w:pPr>
        <w:spacing w:after="15" w:line="252" w:lineRule="auto"/>
        <w:ind w:left="410"/>
      </w:pPr>
      <w:r>
        <w:rPr>
          <w:sz w:val="20"/>
        </w:rPr>
        <w:t xml:space="preserve">Российская Федерация,238710, Калининградская область, город Неман, улица Октябрьская, дом 17, </w:t>
      </w:r>
    </w:p>
    <w:p w14:paraId="26C17285" w14:textId="68B0CFE3" w:rsidR="0061228B" w:rsidRDefault="0061228B" w:rsidP="0061228B">
      <w:pPr>
        <w:spacing w:after="83" w:line="252" w:lineRule="auto"/>
        <w:ind w:left="1224" w:right="661" w:firstLine="2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E011678" wp14:editId="3FACF146">
                <wp:simplePos x="0" y="0"/>
                <wp:positionH relativeFrom="column">
                  <wp:posOffset>-855980</wp:posOffset>
                </wp:positionH>
                <wp:positionV relativeFrom="paragraph">
                  <wp:posOffset>-1227455</wp:posOffset>
                </wp:positionV>
                <wp:extent cx="6503670" cy="1724025"/>
                <wp:effectExtent l="0" t="0" r="0" b="9525"/>
                <wp:wrapNone/>
                <wp:docPr id="13120" name="Группа 1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670" cy="1724025"/>
                          <a:chOff x="0" y="0"/>
                          <a:chExt cx="6503671" cy="1724025"/>
                        </a:xfrm>
                      </wpg:grpSpPr>
                      <pic:pic xmlns:pic="http://schemas.openxmlformats.org/drawingml/2006/picture">
                        <pic:nvPicPr>
                          <pic:cNvPr id="1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72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Shape 17950"/>
                        <wps:cNvSpPr/>
                        <wps:spPr>
                          <a:xfrm>
                            <a:off x="354330" y="1599565"/>
                            <a:ext cx="614934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341" h="41275">
                                <a:moveTo>
                                  <a:pt x="0" y="0"/>
                                </a:moveTo>
                                <a:lnTo>
                                  <a:pt x="6149341" y="0"/>
                                </a:lnTo>
                                <a:lnTo>
                                  <a:pt x="6149341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0641C2" id="Группа 13120" o:spid="_x0000_s1026" style="position:absolute;margin-left:-67.4pt;margin-top:-96.65pt;width:512.1pt;height:135.75pt;z-index:-251658240" coordsize="65036,172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2fpoFQwMAAF8IAAAOAAAAZHJzL2Uyb0RvYy54bWycVttu2zAMfR+w&#10;fzD83trOdTGa9GHdigHDFrTdByiyHAvTDZJy+/uRku2kSbt1LVCbskjq8JAUc3O7lyLZMuu4VvO0&#10;uM7ThCmqK67W8/TX09erT2niPFEVEVqxeXpgLr1dfPxwszMlG+hGi4rZBJwoV+7MPG28N2WWOdow&#10;Sdy1NkzBZq2tJB6Wdp1VluzAuxTZIM8n2U7bylhNmXPw9S5upovgv64Z9T/r2jGfiHkK2Hx42vBc&#10;4TNb3JBybYlpOG1hkHegkIQrOLR3dUc8STaWX7iSnFrtdO2vqZaZrmtOWYgBoinys2jurd6YEMu6&#10;3K1NTxNQe8bTu93SH9t7ax7N0gITO7MGLsIKY9nXVuIbUCb7QNmhp4ztfULh42ScDydTYJbCXjEd&#10;jPLBOJJKG2D+wo42X55ZFheWWXdw9gyO4bSE/5YDkC44+HetgJXfWJa2TuSbfEhif2/MFaTLEM9X&#10;XHB/CKUHiUFQarvkdGnjAuhc2oRXwEWaKCKh4mEXD01mSAsaoA5awDLD9TMHK8HNVy4E8o5yCxUq&#10;9izjL0Qbq+lO041kysf2sEwAaq1cw41LE1syuWIAz36ripgn5y3ztMEDazj4AVoGkZGy3wgoj8AQ&#10;s4OCeWuJFOPhDOri9UST0ljn75mWCQoADjAAu6Qk2++uRdOptKRFAAEZ4MHShfvDdXTB6oKw/2qR&#10;x4YYBhDQ7TGngy6nYTspprNxuEFarb6L3Gv8DMej4RCYwF4Zz2bjSdsrfTcVo9lw1PbEqBhMw37f&#10;EaSkm0jUKTlw6VSRJiCs6SS6V52IdP71/oPCRjt0imKyg77ukDTzNALBXam37EkHPX/W2gDyuCvU&#10;qVbvq7s+QLfT6N4m+DvVPA2/0+reUTsS+Va9kKn+ZBAw1FDoffjw8ZRgoZAJLFwCk6mGRgpFKbmH&#10;kSW4hCQOpnl+dAzesBRibQbJHwRDuoR6YDXcC+EaxQ/OrlefhU22BAdT+IsVL0xD2q/YnwCpVQ1y&#10;8IP2sVVbl0Uwfcll9NAqox0LM/EcDG3RxMEI4wWC7sYjIOiNwsla+d5ewVAPME+iRXGlq0O84XAF&#10;jRmoCVMsxNFOXByTp+ugdfxdsPgDAAD//wMAUEsDBAoAAAAAAAAAIQB8apd/8ScAAPEnAAAUAAAA&#10;ZHJzL21lZGlhL2ltYWdlMS5qcGf/2P/gABBKRklGAAEBAQBgAGAAAP/bAEMAAwICAwICAwMDAwQD&#10;AwQFCAUFBAQFCgcHBggMCgwMCwoLCw0OEhANDhEOCwsQFhARExQVFRUMDxcYFhQYEhQVFP/bAEMB&#10;AwQEBQQFCQUFCRQNCw0UFBQUFBQUFBQUFBQUFBQUFBQUFBQUFBQUFBQUFBQUFBQUFBQUFBQUFBQU&#10;FBQUFBQUFP/AABEIALQA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kzRQAtFYF94ktIrh7e3aS/uFzG8dnGZNhx0kf7kf&#10;/AyKZd3+p/ZZp2+w6RBt+Wa8cy4/34/kx/38pgb+B6UteV6t8VfCmkgfbfHqM4HzJpyRyp/45HJ/&#10;OueuPj18OYf+YprFwP78Mt5j/wBDrphhK9T4IM5Z4rD0/jme6c+lHPpXhcPx6+HMnXUtcj/66XF5&#10;/wDHK3dM+LPhLVMNa+PWiJ+6t8kcSf8Aj8afzpzwdenvTZEMXh6m1Q9aormLHU9UuoVuLS40zWbc&#10;nO+1cw8Y6f8ALQOf++KsL4stI2Vb2K40yRxny7xNgz6eYMx5/wCB1y2ex277G/RSUZFIBaKKKACi&#10;iigAooooAKKKKACkPQ0VzdzqVxqE0tlZSFPLP+kXi8rB/sR/33/Qf+OUAT3usQ2bfZ0ja6vnBdLW&#10;M/P06n+6K5Txp4p0vwnY/a/FmsxxeZxHpdrk7+Sen+sl7g9EP9yvPPih8frHwOtzofhPyrrVgf8A&#10;StSk/eRxyf8AtSSviP4hfHLztQuHjnk1zVZP9Ze3MnmR16PsKOFpfWsdPkh+JpluAzLP8T9Syejz&#10;z7/Yh/iZ9U+NP2r76K0kg8OWtr4b0qP93HcXJj8z/wCNx/jXzf41/aGt9SnD32q3/iC47fvPMij/&#10;AO/lVfhv+zD8T/j5PbanqHm6LocpDpqGqArvjP8Actx98e5xX1h4A/4J+/DnwrEsus/avFt4o6Xr&#10;+Rb5/wCuUZ5H/XQvXmf25iZu2WUOSH889z71cJ8N5O/+Mhx069f+Sj8H/gX/AOyfDN98crqX/j00&#10;63i/66SeZVi28UfEXVI/MtPD13LH/wBO2lySV+r3hn4deFvBtv5WheHtL0ZfSytI4v5Cui8tVxhV&#10;X8K56lfNq3x4o0jnPCuE9zB5HD/t+cpH4/3Pij4jaXH5l/4eu4o/+nnS5I6rWXxzv4v+PvTbeX/r&#10;nJ5dfsS0SN1RfxArl/FHw38L+MIRFrvhjS9aT/p8tI5P5iinUzan8GKNXnfCuLXJi8ih6wm4n5re&#10;FPj1Z2d0k1tqN9oF2eDJHJ5Y/wC/kdfRfgf9qzW7eGJdUNr4n0uT935qnypP+++ldD8RP+Cf/wAO&#10;vFQefQPtXhO7K5It28+2z2/dyHIH/XN0r5M+JH7MXxL+Ac1xqdqkmq6HH87ajpQ3IkfrJH/B/wCg&#10;V0f29iabtmdDnh/PDcwXCPDGdu/D2Onha38lb4fRS/4c/Qv4f+OtC8ZW4fwlqv2adP8AW6NedV/7&#10;Z/wD/rn8ldpZ60kshtbm3+x3/H7iU8P/ALjdH/Cvyu8C/G5JLy2+3yf2ZqMf+rvraTy4/wD7XX2h&#10;8Mf2jbbXYINE8bmORZR/o+rEeWPrJ/zz/wCulevGhQx1H6xls+eHb7Z+f5rgMy4exP1POKPJLo18&#10;E/Rn1AOgpa5qHUJ9Lliiu5vtFnIdkF6f/QJMfpJ/l+kzXlEC0UUUAFFFFABSHpS1ma3qh02z/cqH&#10;u5m8uCM8b3oAzb+7uL66FhZSbG/5byg/6hD6H++ew7dfQN89/Hz45RaFa3Hhfw3cx2dnbx+Xf30b&#10;kf8AbON//Q5O1dh8dviQPhr4ah0XSp9/iDUfnlmH344/+Wktfnb4u1rUfiV4mtPCPhyF715p/ISO&#10;3/5eJP8A43Xb7ahltD67iN/sQ/nPRyPI8VxTmH9nYefJTh79Sf8ALATVPEGt/FfxFB4Z8JWU9410&#10;+xLe3OJJ/f8A6Zx19s/s7/sQaF8NY7bW/Fqw+IfE/wDrBG677W0PB/dofvP/ANNDzXb/ALMv7OWj&#10;/AjwqSxjvvE95Gpv9RZT6/6uP0QH/vrGTXuat833ucZIxXzkKVfF1vrWP9+b6fyn3eccR0MFhVkf&#10;DkPY4WG7Xxz7yk/6/QlVQqDAwKTPoKd/D6Vwnjr4r+HfAa+XfXjSagY/MTT7NTJcScdo/wD4rFez&#10;CnOo+Smj8tq14UIc9RncpluCKXjpkV8t6x+1BrurCcaBaWdpbx/uzLLi8kU+YI8nEkcefnj6SP1r&#10;iNc+O3jKzezim1u+Ms/mOTB9ngRPnePkm3/56RvXv0MgxmI6HyWK4qwGHXNe59sqzZ6AU8n0Ga+P&#10;E+KXj/TbZLn+2Zbiy+z/AGjzAI7vtIP+fePtHvrqfB/7VF9LGTqmnQ3tvH/rLi3Jt3T8JP3f/kSo&#10;qZHi4Q50ripcWZfUnyVHyH0x07UrKGU5GRXJ+C/iJonjiGQ6fcj7RH/r7SZdk8R9HQ8iutH3a8Od&#10;OdN8k0fXUq8K8Oem7nyZ+0T+w3onxCWfXfByQ6B4i/1kkCKEtbs89QPuP/00Ar4k0bxNrnwp8RT+&#10;HPE1lNAtq+ye3uDmSCv2Jkf5tu/5seleD/tPfs2aP8ePCokgWOx8WWcbGw1FVPz8k+RJ6oT/AN89&#10;RXizpV8HW+t4D3Jr/wAmP1TJ+JaGMwryPiOHtsLPq/jh/ei/I85+Afx3t7G3t9C16aO98OXcYS3u&#10;Ww8cO/sf+mdfUOm3D6XcpYXLyTwyDFtcv/6Lc/36/JDwjr+pfDXxNeeGPEEL2QguPs9xb3H/AC7y&#10;V99/s7/EgeKtJbwZrMzfaYoy9hcb/wB6Y07ezxnBQ+3/AEzr6iNahm+E+vUNKi+OH6nwGe5DiuE8&#10;w+oV589Cp/Bn/NE+mBS1i6HePPDJb3P/AB/2mIpuB8//AE0A/wBvrW1XnHAFFFFADBXHX2tWlkur&#10;eIL6Xy9P05JY4znj93/rX+u9NmD/AM8/9ut3Xr97LSbt4XAucCOD/ro52R/+PkV4T+1D4kj8NeD9&#10;J8K2jgeed8ozk+RH/wDZ4/74rqwtD29aEDmxNV0aMpLc+QP2iPivc6rcXd4XxqGrPgD/AJ94hXvf&#10;7A/7Pn/CMeHY/iFrVrjV9Vj/AOJbHIOYLQ9JP9+TnkfwY/vmvlv4WeDZf2h/j9YaWxkk0fzPMu/+&#10;mdpH9/8A7+HEf/bSv1ltYYrW2it4VWCNI9qIo4UCvErV/wC1sfPFP+HT9yB+v5lFcH8O0Mipf7xX&#10;XPWfXX4Yf1+pewNvSjgc4o/hAryH47fEeTwjpMOl6dKsOuasfKimHWCMEeZJn1+cRp/tyLXsUKM8&#10;RUVOG5+QYjEQw9N1Khy3x0+P6+F4bzS9AkPnQP8AZ7zU4l8xYZP+eCesnJ/3O9fPoj1K8/s6+urG&#10;S5jvLj7RcR/aP9Ik/wCecn/TT/Wf6z/np/37qldW1jrNhbWkclvcx6hHJ5F7b3f7u3kj/efvPM/6&#10;6f6z93/rJJP3la/g3wP9vt457uST7F5fl/vP3clxH/7Tt/8Apn/38r9Ip08JlGHvP4z8RxmMxmcY&#10;y3/LsrW11fapJ5EDyan5dv8AY5JJI/Mk/wBZ5n7z955f/LP/AJ6eZWtceB9Z1i4ju76PyriP/V+Z&#10;eR/8tJPMk/dx2/8A00r0bTbCO1t444I44o4/9X5ddFY6NHLH5kkkcUcf+skr8m4h8RVk/wC8+A97&#10;A8L/AFn3GeL3PgfWbWzkg33FzHJ/rP8AiYeZ/rP9Z/rI/wD2pWTJp89qY9N8v7FHJ+7uPLt/LuLj&#10;/wAifvP3n/LOOT/tnXv91pcElvHPaTx3Nv8A8s5I5PMrnNS0uC/t5IJ7eOWOs+G/EtZtDmZnm3CE&#10;KeqPItP1KbTtds4dEa6ZUHlQOZ/LkST/AKZyf8s/+udfVXwr+MQ8QSf2HrgW21qLhJR8kd105x/B&#10;J6x1886vpc+g3H2u0n822/6aSf8Aoz/npHT7qW+ubeS+06S+8qC433EZk/eRyR/8tI444/3ckf7z&#10;/pnX6pjIUM4pQq0j5zKcZi8grzjV2/r+v6sfb6rwe/vTlUBa88+EPxB/4Tjw4j3EkZ1G2xHcCM/e&#10;/uOPZwM16EpPI71+e1Kc6U3CZ+64bEU8XTVemfFn7e37Pa+ItB/4WNo1t/xNNNj2anEg/wBfb5wJ&#10;P+2f/oGf7gr52+BfxAu4/s+yfy9V0eSOS3k/6Z1+p99Z2+pWUlrPGlxDNHsdH5DLivyP+KPg24/Z&#10;8+Ot9pkauLC3n8y1A/5aWcn3P8/89Iq8mlX/ALJzKni1/Dqe5M/asqiuNOHK/D1b/eKHv0X6bx/r&#10;9D9PvDviyDxN4f0TxfbDy4pI9l+mT+7T+P8A79yDqf4N9egL9418s/sl+Ko7qXWfC11sktLqP7bb&#10;xv3H+rlH/ouvorwzcSTab5E0rSXNm5tpJJDmRyhwJD/vpsf/AIHXvY7D/Va84H4ng6rrUuZ7rQ36&#10;Kbk+lFcJ2mDqTJc61pkGc+X5l3/3xiPH/kT/AMcr4X/bK8atceJfE08TjFnHHp9vj/yJ/wCRJJK+&#10;6YyreJLwMBtW0gCf9/Jc/wDslflt+0drsmqyef5n/IQ1CS9/z/38r0I1fquBxWKX2If+lnscO4JZ&#10;txDgMBU+Cc//AEj3j6G/4JqeA1h0HxJ4vmjUXFzMNNgJHSOM75Pzd1H/AGzr7XWM/J+NeOfsh+H4&#10;/C/7O/gyFV5vLT7c5/vGdzLn/wAiV7Tu5HFeDgKX1fCwgepxZj/7TzzF1+nO0vSOiA8fhzXxH468&#10;YTeMvFmp6vHpcev6bPd/Zo4opP8ASLe3jk/dyRp/rP3n7yT93X1b8VvEL+E/hx4l1aJxHLb6fcSR&#10;n/poIzs/XFfn9qXjHVbq4ufC8byS2Uf/ABKrePzJP+Wckcccn/kOv0Ph7Buu6lXsfh3F2Phh4U6H&#10;VnX6Pp8niPxBLHdx/wCjx/vLj95HJ+78z/np5cfmeZJH5n/XOOOvWI4o4f8AV/uv8/8AXSvOfAsv&#10;k2cc9hbyfYrjzLj7TJH/AMs4/wB3bxx/9s44467nSdU8238ySOS2k/5aR+XJ+7rwswzbB5tOpQo1&#10;P3lP7H/kpy4fLMRhKdPETp/Gb2m2vm3Ecf8Ay0/56eZUPxU8PatrXg25s/D91cQ3P2eQxfYpI/M+&#10;0f8ALP8A1n/LOnW0scv+rkrRiupI6/A+JMlxeJx9DGYed+T7E4c8D7TLcXTw0PZ1DkfgL4S8U+G/&#10;B9rB4u1G8utSkST7R9pkj+eT/lnJH5f+r/z/ANtOl1a1jtbjy/3cv/TTzKuyXVZWpahaWFvJPd3c&#10;dtbf89JJPLrLh/JcXSzKePq/b+xCHJA1x2KhWp+zSK1zFHL5kcn73/pn/mSvPpPL0HUJIJI47myk&#10;8uPy7mPzI/L/AOWcn/bP/V/9c5I6j8ZfH3wn4XuLaCS/+3faP3n+g/vP3f8Az0rznRPjJYfELxZb&#10;aTaWl3/xMPMj825/d+X+78v/AFfmf9tP+2df0NlOMp4CpTw8/tnwOZ5Li8Xh6mJhT+A+gfhjrQ8G&#10;/EqK1jk/4l91ILVsJLHy/P8Aq3/1flyf+lNfV6/ez6ivgO18W3eqR2UEkkkkkcf7uTzJP3n7v93/&#10;AORPLr7q0DU11bR7K8QfJPBHMPo4zXo8QYOeHqQqT6m3A2ZQxmHnTj0Ls0Zbdj+7XxB/wUs8Bx3O&#10;meFPGUMQEtu0mlzyf9M5MSJ+RST/AL+V9yM23NeH/tleH08Ufs6+LogoMlnAl8rd08qRHP8A44Gr&#10;4LMqPt8JOB++8HZh/ZefYTEL+dL5S939T5H/AGXvGz6bqng/UpH/AOPe4+x3H/XP/V/+i5K/Qy3U&#10;2vie8iJCxXkKXKeryJ+7kP5eRX5RfAu+/wBD1a0/55yRyf5/791+qNhqw1KLwvqv/P8A2+wf8DiE&#10;v/tOvedb63luExT/AJLf+AnmcT4FZRxRmWAp/wA/P/4H7x1e2ikorz/aI8PU5ppfJHieYffjkJ/8&#10;lo6/Jz46S/6Rosf/AEzk/wDadfrN5Kyahrtl2uESfP8Avx+X/wC0q/J346Q/vNFk/wCukf8A6LrT&#10;MP8AkR4v/tz/ANKPtfD/AP5LLL+ftP8A9Ikfqn8I7RdP+GHhS2T7kOlWkY/CBK7FueK4v4O3yan8&#10;KfB90nMc+j2koP1gSuzb5eayp/Aj5PGf7xU5u7/M8z/aGUN8JtczyHa3Vv8Av/GP61+fGiTeb400&#10;6ST/AFn9oR/+jK/RP43aS+ufCbxTawHE/wBheWL3dBvH6oK/PG8uU0vxdLeRp5scd59oj/6aR+Z5&#10;kdfqXCn7zD4imfhfHS9niqFef938z17Sf+JX4f0XU5J5L62t7O3j8vzPM8yTy/Mkj/d/6v8Adx1L&#10;JNaaXb/ZI9Wjljt/tHl+ZZyfvI/M/wCWnl/8s5Ki+H8X2DR44LB45dW0/UJI44pP3n2iOPzP+Wf+&#10;s/eVv+EvIhs5LCP/AEmys7eS9/eeZH/2z/ef6v8A5Z/vK/kfMMK45tiIT09+f/t39f3vkfumDrqW&#10;Aof4IFKOWD7ZcxwXclzc6hceX9p+z+XH+7jj8v8A6Zx/6z/yHWL4/wDjdP4cuLLRtCtI9X8RXH+s&#10;jkk/d29b2myx3VxJfz3ccVlcXFve6hJJHJ/rP+efmSf9NP8A0XXiek6X9q+PEl/JBcW2mxyeZHcy&#10;R+ZHJ+78uT95Xr8P5li8K6lB/wAn9f18zuWWYTH1PaVzVvte+KPiiOSSfxDHpFt5fmeXpNv5n7us&#10;628B2FheXupeKLvU9cubP/oLXHmRx+X+88z/APeV7JfXWi+XJ5mrSXPmRyR/u/8AnpJJ+7/7+V5z&#10;8VtLn8UW9zBoU/lWUn/H5JJHJ5kn/PT93X0FbF1J/bPbwuDpYf4KZ88+IL+TXtUuL+T/AFkknmVr&#10;fC6WSL4gaLJH/rPtFdFbfBG7upI457+SXzI/Mj+zW/l+ZXR/Df4VWnhzX9K1r7Rd3P2eSS4/0ny/&#10;+Wcf7z/yHXsZTB1MXh+T+c8ziOvTw+V4j/B/9qd7psUcXiSyjj/1f9oR/wDoyvun4X/8k88L/wDY&#10;Ng/9FrXwjon/AB+Ryf62S38y4j/66Rx+ZX374S08aL4X0qyJz9ltY4P++Fx/Sv2Pi/3XSgfzN4Z+&#10;+8RU/r7Jt8ciuE+OFql/8IPGdu/KTaLfRn8YHru+OTXA/HS+XS/g542u36QaLfSH8IHNfmdT4Gf0&#10;Lgv97p8vdfmflh8CZP8AiZ6in/TvHX6i/D+TzPAvw5/69oV/8k5P8K/Lv4Fw/wCn6pJ/0yjj/Wv1&#10;J8DwfZ/BPw6QDpbQD/yTkrTLP+RBh795n1/iN/yW+N/wQ/8ASYnodFFFZHwpgllh8TN3N3Z/98+X&#10;J/8Ab/0r8zf2qPDEmj6hqsATP2DVJI/+2f8Any6/THXP9FOn3q8iC4j347o58s59hv3/APAK+QP2&#10;0/Arz+ItRkjj/daxZeZH/wBfEf8A+7j/AO/lelRprFUK+F/ngd2U5hLKs5wOYN2jCcef/A/iPbP2&#10;NfFUXib9nfwi4cedZW72Dr/dEEhjH/joWvcFXGe4r4V/4JreO1aDxV4MnkAlhKanaJ/sn93L+vl/&#10;9/K+5YZC0Yz6f1rwsuq+3wsJn0fGGAWW55iqC2crr0n7y/MJYlmVo2XcjDkV+bHxe8Fz+C/Ft5ZM&#10;mBav9j/7Zx/8e8n/AID+X/37kr9LeBXzx+1N8L4fEWijxHZx4eBDFqHlqD+5/gn+sRz/ANs5Ja+3&#10;4ex6wOLs9p6H4rxdlLzPA3hvDU+b/hndSaxrmlQT3ckdtcRyadJ+8/d29x+7+zXH/fu38v8A7+Vv&#10;+JNe1aw8ceI7Sw8uKOO3uPMuf3kf2j93H/7Urymykn8O6pJHOn/TOSPzP9ZH/wBdP/Ikclbt94sv&#10;7DUJNSnnt762uPMuPt3+rkk/d+X5fl/89P3lcniJwtDGUfrmHp87/wDbTzeAeIaftPqGMqcn9f1/&#10;VjsLa/TWY44L+S3i0638yS3jjj/d/vPMrRjl021vPPju/wDV+ZJ/n/v3XIaJ4ytIvtPmQSRRyf8A&#10;xut7TfEekxa5/aXn+b+78vy5JP8AppJJ/wC1K/IsPlmLp0+SnTn/AOAH79/aWWU/4dSH/gZ0VnHp&#10;Nxqmo6UniG0lvY7fzPs37zzI47ePzK5nUtZ0KW8uUk1L/j4/6Z188abLrul/tAa14hjt9TitpLi4&#10;j+3RxySeZHJ+7ro/BthJFp97YXcEn7yOSOPzLf8Ad+Z/1zr055fjPt0zT65gaU+SGIhP/t+J2niD&#10;xZoul3EaQXclz5dvJbyeXH/yz/7+Vr6XIieHLZ7fzPLuI/8AR/N/1nl/8tJP8/8ATSuS03wRYXV5&#10;Zald+XFZW8flyR+X+8uJP+eddbGsmpXgOY4/p/q446/XOEOHqlFfX8Wfzj4kcX08RD+ycB8c/wCv&#10;6/4B3vwV8KyeJvGGnwhPMt/tG9z/ALEf7yT/ANpx/wDbSvuCNRHGFHQcV5B8BPh+PDPhv+0LmGSK&#10;+vkQIkn34YAP3YP+31c+7164s24vxwtcOeY769i21sj2+D8meTZZCFT456scgIY5PavB/wBtbxKv&#10;hn9nTxSfMxPfRx2Ea/3xJKnmf+Q99e9ScKTXwb/wUt+ICfaPCng2GUM4R9Wuou45McB/H9/+VfG5&#10;lW9jhZzP2/gvLv7S4gwlB7KfO/SHvfoeC/APR5LqxuZEj/e3lxHbR/5/7aV+pVtYpZ6zpVjFhray&#10;tHwP7hHlxp+gkr4d/ZL8CPceKPCthImI7T/iYT/VP3n/AKM8uvunRWF3qmqXpXAaRbVDjqkYP/tR&#10;5K+gqUnhcDhML/JD/wBLPns+zF51xDj8yi/cnO0P8MPdN7aKKMe9FefynmlW+s4tStZbWdPMgmQo&#10;49jXivx08Iz+MfhfLcf63WNBk81/+mgj/wBZ/wB9x/P+Ve5riue1GKPTNUjumP8Aod2fIuwegkP+&#10;rk/9p/jH/crpoVvYTVSPQ561H28OSR+V3h3xRcfAT47aP4pgR/7P8/zZo4xnfBJ8lwn4Hn/v3X6u&#10;6Tq1rrmm22oWUqXNldRJNDMhyjo/QivgL9qf4HvourXllbJ/o0n+maZJ6esX+f8ApnXWfsFfH5p4&#10;U+F/iKfy72z8yTSZJDy8QP7y3+sf+P8Acrz8Xh/7PxvufwK/vw/+RP1CrVXF2QU8ev8Ae8F7lZd4&#10;fYmfX3jTx7ongHTYbvXb77DbySeVHIY3fe/p8gNef6n+0VocdvILPQfEGpW0nyfaY7AwQf8AfyUx&#10;16xe28Oo2TWsyb45kKMDX57/ABX8M6Zofj7U7LSr6a9iRxGZLgb5PN/55+Yf9ZX2eQZdQzKt7Ko7&#10;H868WZ5islpwrUleE9Dj5PEWkxyeXH4ct7jy/wB3/wATK8uJJP8AyHJHU0Hi6RTi00bSbb/t08z/&#10;ANGeZW7ovwl1LWo4pINB1bUvMk/6Z2cf/fySvRtK/ZL8T3EaSDRYbLd1j1HXPM/9F29foEs4yWMq&#10;mHc+ecP73/2x+SU8oznFR9rThyc/93/5GJ5QvjLU4+tvpMX/AFz0izj/APadewaXpem3Gqa0s2pv&#10;ZQW+nWt3HJJBAvlh4S8nmOlv/f8AL/d/u89a27X9knxC3/HxaeFk/wC29/L/ACljrRT9kO/X+LQY&#10;v+uf27/5JrysXmeU4i3svc9D3sFkWe4b+J7/AP4EctDp1k+qeFoXdymp2kklx9pig8zzI4/M/wBX&#10;JH+7j8yvNovFGoHOLfTeP+oRZ/8Axuvdv+GTb8fcbQZP+un27j/yZqk37K/iKFR5MHhr/tnPfxn/&#10;AMflkpYfNMqpv977/wAv+CcOO4f4hxGtP3P/AAL+6ePQ+IDN/wAfGmaZcj3t/L/9F+XWp4f1jSYd&#10;Ws3m0OCNPtEfNlPJH/y0/wCmkkldvq/7POu+H7KS7udNW4jj/wCfPU44v/RkdcN4t8G3+g6PJcSa&#10;bf237z93H+7uI/8Av5HXfHN8lxNZYGNT3p/Y5v8A23mPmKuT8QYF/WKsOeC/u/8AyUT6q034+6I1&#10;r52oabrGlQAcXFxYSSR/99x7xXc+HfGGleLtJXUtHu4720J2eYgOM/lXxB8A9N0fxR8R7Wy1XUJr&#10;YiPzbdIHKefJ/wA8946196QRpBD5YXA/Cvgs7y+hltf2FPU/d+Fc1x2c4f29eyh/5N/XyKOva3Z6&#10;Do93qeoTpb2VpDJPPM/RET75r8mPEniS7+Pvx01TxNdo5s55/tCRyfwW8f7uOP8A9F19Ift9/tAB&#10;kPwv0K582dtkmsSRnPU5jg9P9t/QeX6159+zv8GbrVL3T9ISPy7y7/0nULj/AJ4R18ZhMP8A2pj+&#10;Sf8AAo+/M/o/D1v9TeHKmZVF/teK9yiuvJ9qf9eR9Tfs1eGz4X8Ean4qli3XmpP5FrHIcbx5nlx/&#10;9/JCPzr3vStP/s7T7e28wSmOMAyEDLt/frn9J0+3W+srW0hWPStGj8iBB083ZsyP9xPk/wC2j/3K&#10;6/1r1MTX+sVpzPyTDUvY0YQYYPrRTqK5rnSFVbm1jvreSC4TzbeRNjxyD79WqRuhqgPKviB4Fg8e&#10;+G7jw5qDEajbt5+nX8vJkH4e3yP/AN99xj88Pi58NtY8LeJn1jTlm07xBps/mzpCfLdJI/8AlrFX&#10;6j6ppY1S2RJJDGUbfHOg+dH5wwry/wCKXwtg+J1mIJvJ07xfaR/6PcY+S5j/AKxk/jGT/wB99lNU&#10;MVQ+o4r4P/SDsy3MsVkONhmOB+L7cP54fyyOM/Zj/ami+O3hebQr6+t9H8eW9vsLeUNk/GPPjj+v&#10;OwmvQbD9n2ztpTLP4i1d3cfvI7N47SJ/+ARxivz6+I/wh1nwf4nkv9JSfRPENhJ5n2aKTy5PM/56&#10;RyV9E/s9/t32OoND4d+JxXSdaU+WmslTHbT4/wCe4/5ZSe4+T/c6V5yrYrKan1XEvTpP+Y+mzThv&#10;K+KqP9s5BDnhH46P26T6+79qJ9HwfAfwPbXX2g6KLq4/v3E0kr/m7mvQYLWK1to4Ik2Rxjag9KZZ&#10;3kGo26TW8sdzBIm5JI23owq4w98VtOrKtrKZ8LRwtHC+7RhyDqKM0ZpHQFFGaKAKGqaRaa5YSWd9&#10;bpcW0n345OQa82uP2c/ALTefBo8un3HTzNOvJ7Y/+Q5BXqwz35qjfXkOnwPcXVxHbQRrveSV9qqP&#10;eqjVlRfNA5q2Fo4n3asOc8hu/wBnWIXMN1p3i3XLe+gfzYH1Ax3yRv64kj/rXE/tUftTQfBnQk8P&#10;6LdwX/ji4gx8iBo7IYGJJFz98/wRnk1wn7Q37d1ppvneHPhi51HVH/dvrmwyxR/9e8f/AC1f/pof&#10;3f8Av9K+bvAvwr1HxHrg1bXRPq2s3c/mR20n7ySSST/np/z0rjnicXnVRYTDPT+f+U/Q8p4by3hW&#10;j/bGfr2cN4Uft1X0937MSP4XfD/Ute1iLXdSjnvdVvLjzLeKT95JcSSf8tK/Qz4V/DkfC/w+lhDs&#10;bxRqce+6nH7z7Kn+f++5Mn6Y3wg+D0Hw7hhvb+OPUvGF1H+5gU/urNAemfqOX/BPf2jStLGnwyM0&#10;nm3U2Gln243EV6/7nAUPqOF+Dq/5z5HNM1xvEWYTzTMNJf8ALuH8kP5S9YWEGm2cdtAnlxIOBVyk&#10;HSlriOMKKKKACiiigBNo9KztS0yHU7cJMMFP3kckY+eN/wC+h7da0qQ9DQB5H8RPAemeL9NFv4ni&#10;x5X/AB7eILb928J/6af3P/QP9zpXyR8bv2X73RfNn1G1+02Y+5rVl1H/AF1r9C4d2CGK59qwZPDz&#10;Waf8SuVLVFH/AB6Om+3+mz+D/gGK644n3fYV4c9Mzpyr4OtDF4Cfs60ftR/U/MjwP48+Kv7PdwT4&#10;Y1STU9C375NPkj+0W+P+uf8Ayz/7Z19FfD//AIKPeHtQZLTxroN74fvcYe7sl+0QZ9TH/rE+nz16&#10;54y+BPhXXd801hP4UvMf8fWn/Pafy/dj/v3Xi3iz9kHUdUh+1WMek+LbP/lncW7xxyf5/wC2lc6y&#10;zDvXAV+T+5P/ADPt/wDWvDZhpxFgeef/AD+o+5P/ALeh8Mj6D8NftPfC3xbHH/Z3jjSQXHCXcv2W&#10;T/viTYa9EsvEGmapEJLTVLS5T/p3lR/61+aXiL9libT2kMuga1pw9QkhiriLj4D2nmeX/aUkf/XW&#10;3pvLc4X/AC7hP/BMlPgrEP3cfUo/46XN/wCkH6xX3iLTNLh8y71S0tk/6eJkSvO/En7UHwt8JLJ/&#10;aPjjSd6dY7Ob7TJ/3xHvNfnDb/Ae08zZ/a0kn/XK3rrvDv7ML6i0ZttH1rVh6mCQRf8AkOksuzlr&#10;WjCH+OY2+CsO/ex9Sv8A4KXL/wClHvnxC/4KQeHrHzLPwVoV1rdzj5LvUB9ngz6iP/WP9Pkr5x8c&#10;eN/ir+0JdbvE+qPY6Pv3pp8f+j28f/bP/lp/20r3jwb+yPq9iouZtO0zwvZpzJcXkmZK9j8FfAHw&#10;vpMiSvBc+L7sD/WynyLD8v4x/wB/KayuhHXMq/P/AHIBHi7DYDThvLuSf/P6t70//AfhifMXwV/Z&#10;rvtcnjOjWHm/89NWvf8AVx/5/wCmdfXvw3+Gek+A1xoUX9rauMRz65cxjy07bI/z6J6fO+a7218N&#10;SXFssF1KkVonEen2kfl28Y6jP/PTGcc/If7lb624jjVI0AVenYV1TxS5fYUIclPt/mfE4h18fifr&#10;2Pqe2rfzS/QraZo8OlxybHaSeT55p35d608e1A6UtcJoFFFFABRRRQAUUUUAFFFFACUYHpS0UAJW&#10;RfeHtOvLh7h7FVucf8fEJ8uU/wDbRPn/AFrYooAwJNEliz9k1XUraMDPl7o5c/jJG70XGk6o0Zjh&#10;1OCZfW8sxIf/ABx4636KYrI5630nU1UI+p2sK+tnZeW//j7uKdDoFxIoFzq+o3ERHzRlo4sfR440&#10;f9a36KLsLIxrfwzp1vJHM1okt1GPkuLjM0qfSR8mtjA9KWikMKKKKACiiigAooooAKKKKACiiigA&#10;ooooAKKKKACiiigAooooAKKKKACiiigAooooAKKKKACiiigAooooA//ZUEsDBBQABgAIAAAAIQBq&#10;HorB4wAAAAwBAAAPAAAAZHJzL2Rvd25yZXYueG1sTI9Bb4JAEIXvTfofNtOkN10Q2yJlMca0PRmT&#10;ahPjbYQRiOwsYVfAf9/11N7mZV7e+166HHUjeupsbVhBOA1AEOemqLlU8LP/nMQgrEMusDFMCm5k&#10;YZk9PqSYFGbgb+p3rhQ+hG2CCirn2kRKm1ek0U5NS+x/Z9NpdF52pSw6HHy4buQsCF6lxpp9Q4Ut&#10;rSvKL7urVvA14LCKwo9+czmvb8f9y/awCUmp56dx9Q7C0ej+zHDH9+iQeaaTuXJhRaNgEkZzz+7u&#10;1yKKQHhPHC/mIE4K3uIZyCyV/0dkv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dn6aBUMDAABfCAAADgAAAAAAAAAAAAAAAAA9AgAAZHJzL2Uyb0RvYy54bWxQSwEC&#10;LQAKAAAAAAAAACEAfGqXf/EnAADxJwAAFAAAAAAAAAAAAAAAAACsBQAAZHJzL21lZGlhL2ltYWdl&#10;MS5qcGdQSwECLQAUAAYACAAAACEAah6KweMAAAAMAQAADwAAAAAAAAAAAAAAAADPLQAAZHJzL2Rv&#10;d25yZXYueG1sUEsBAi0AFAAGAAgAAAAhADedwRi6AAAAIQEAABkAAAAAAAAAAAAAAAAA3y4AAGRy&#10;cy9fcmVscy9lMm9Eb2MueG1sLnJlbHNQSwUGAAAAAAYABgB8AQAA0C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5392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8gwAAAANoAAAAPAAAAZHJzL2Rvd25yZXYueG1sRE/NasJA&#10;EL4XfIdlBC9FN3oIbXQVUYqlB8HUBxiyYxLMzoTs1sQ+fVcQeho+vt9ZbQbXqBt1vhY2MJ8loIgL&#10;sTWXBs7fH9M3UD4gW2yEycCdPGzWo5cVZlZ6PtEtD6WKIewzNFCF0GZa+6Iih34mLXHkLtI5DBF2&#10;pbYd9jHcNXqRJKl2WHNsqLClXUXFNf9xBkQuv8nWpvmX7VPZv+vjYXd6NWYyHrZLUIGG8C9+uj9t&#10;nA+PVx5Xr/8AAAD//wMAUEsBAi0AFAAGAAgAAAAhANvh9svuAAAAhQEAABMAAAAAAAAAAAAAAAAA&#10;AAAAAFtDb250ZW50X1R5cGVzXS54bWxQSwECLQAUAAYACAAAACEAWvQsW78AAAAVAQAACwAAAAAA&#10;AAAAAAAAAAAfAQAAX3JlbHMvLnJlbHNQSwECLQAUAAYACAAAACEA7TPfIMAAAADaAAAADwAAAAAA&#10;AAAAAAAAAAAHAgAAZHJzL2Rvd25yZXYueG1sUEsFBgAAAAADAAMAtwAAAPQCAAAAAA==&#10;">
                  <v:imagedata r:id="rId6" o:title=""/>
                </v:shape>
                <v:shape id="Shape 17950" o:spid="_x0000_s1028" style="position:absolute;left:3543;top:15995;width:61493;height:413;visibility:visible;mso-wrap-style:square;v-text-anchor:top" coordsize="614934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6zwQAAANoAAAAPAAAAZHJzL2Rvd25yZXYueG1sRI/NisJA&#10;EITvC77D0IKXRSfrQSQ6igYE8SLrz73JtMlgpidkWs2+vbOwsMeiqr6iluveN+pJXXSBDXxNMlDE&#10;ZbCOKwOX8248BxUF2WITmAz8UIT1avCxxNyGF3/T8ySVShCOORqoRdpc61jW5DFOQkucvFvoPEqS&#10;XaVth68E942eZtlMe3ScFmpsqaipvJ8e3sBO7q5w289jMbvIvreHJrN8NWY07DcLUEK9/If/2ntr&#10;YAq/V9IN0Ks3AAAA//8DAFBLAQItABQABgAIAAAAIQDb4fbL7gAAAIUBAAATAAAAAAAAAAAAAAAA&#10;AAAAAABbQ29udGVudF9UeXBlc10ueG1sUEsBAi0AFAAGAAgAAAAhAFr0LFu/AAAAFQEAAAsAAAAA&#10;AAAAAAAAAAAAHwEAAF9yZWxzLy5yZWxzUEsBAi0AFAAGAAgAAAAhAM7P/rPBAAAA2gAAAA8AAAAA&#10;AAAAAAAAAAAABwIAAGRycy9kb3ducmV2LnhtbFBLBQYAAAAAAwADALcAAAD1AgAAAAA=&#10;" path="m,l6149341,r,41275l,41275,,e" fillcolor="black" stroked="f" strokeweight="0">
                  <v:stroke miterlimit="83231f" joinstyle="miter"/>
                  <v:path arrowok="t" textboxrect="0,0,6149341,41275"/>
                </v:shape>
              </v:group>
            </w:pict>
          </mc:Fallback>
        </mc:AlternateContent>
      </w:r>
      <w:r>
        <w:rPr>
          <w:sz w:val="20"/>
        </w:rPr>
        <w:t xml:space="preserve">ОКПО 48768420, ОГРН 1023901955395, ИНН/КПП   3909026072/390901001 тел./факс. (8-40162)- 2-32-03, E-mail: </w:t>
      </w:r>
      <w:r>
        <w:rPr>
          <w:sz w:val="20"/>
          <w:u w:val="single" w:color="000000"/>
        </w:rPr>
        <w:t>shcola2.neman@mail.ru</w:t>
      </w:r>
      <w:r>
        <w:rPr>
          <w:sz w:val="20"/>
        </w:rPr>
        <w:t xml:space="preserve">, http://shcola2neman.ru </w:t>
      </w:r>
    </w:p>
    <w:p w14:paraId="66531DC6" w14:textId="77777777" w:rsidR="0061228B" w:rsidRDefault="0061228B" w:rsidP="0061228B">
      <w:pPr>
        <w:spacing w:after="0" w:line="252" w:lineRule="auto"/>
        <w:ind w:right="479"/>
        <w:jc w:val="right"/>
      </w:pPr>
      <w:r>
        <w:rPr>
          <w:b/>
          <w:sz w:val="24"/>
        </w:rPr>
        <w:t xml:space="preserve"> </w:t>
      </w:r>
    </w:p>
    <w:p w14:paraId="1DAA1D62" w14:textId="77777777" w:rsidR="0061228B" w:rsidRDefault="0061228B" w:rsidP="0061228B">
      <w:pPr>
        <w:spacing w:after="0" w:line="252" w:lineRule="auto"/>
        <w:ind w:left="14"/>
      </w:pPr>
      <w:r>
        <w:rPr>
          <w:sz w:val="24"/>
        </w:rPr>
        <w:t xml:space="preserve"> </w:t>
      </w:r>
    </w:p>
    <w:tbl>
      <w:tblPr>
        <w:tblStyle w:val="a7"/>
        <w:tblW w:w="0" w:type="auto"/>
        <w:tblInd w:w="14" w:type="dxa"/>
        <w:tblLook w:val="04A0" w:firstRow="1" w:lastRow="0" w:firstColumn="1" w:lastColumn="0" w:noHBand="0" w:noVBand="1"/>
      </w:tblPr>
      <w:tblGrid>
        <w:gridCol w:w="5510"/>
        <w:gridCol w:w="3820"/>
      </w:tblGrid>
      <w:tr w:rsidR="0061228B" w14:paraId="03BFAD7D" w14:textId="77777777" w:rsidTr="0061228B"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2235F406" w14:textId="77777777" w:rsidR="0061228B" w:rsidRDefault="0061228B">
            <w:pPr>
              <w:spacing w:line="252" w:lineRule="auto"/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DF3F3C" w14:textId="77777777" w:rsidR="0061228B" w:rsidRDefault="0061228B">
            <w:pPr>
              <w:spacing w:line="252" w:lineRule="auto"/>
              <w:rPr>
                <w:color w:val="1E2120"/>
                <w:sz w:val="27"/>
                <w:szCs w:val="27"/>
                <w:shd w:val="clear" w:color="auto" w:fill="FFFFFF"/>
              </w:rPr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УТВЕРЖДЕНО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 xml:space="preserve">И.о. директора </w:t>
            </w:r>
          </w:p>
          <w:p w14:paraId="318984FD" w14:textId="77777777" w:rsidR="0061228B" w:rsidRDefault="0061228B">
            <w:pPr>
              <w:spacing w:line="252" w:lineRule="auto"/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__________ /М.А. Жеребцова/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>«_</w:t>
            </w:r>
            <w:proofErr w:type="gramStart"/>
            <w:r>
              <w:rPr>
                <w:color w:val="1E2120"/>
                <w:sz w:val="27"/>
                <w:szCs w:val="27"/>
                <w:shd w:val="clear" w:color="auto" w:fill="FFFFFF"/>
              </w:rPr>
              <w:t>_»_</w:t>
            </w:r>
            <w:proofErr w:type="gramEnd"/>
            <w:r>
              <w:rPr>
                <w:color w:val="1E2120"/>
                <w:sz w:val="27"/>
                <w:szCs w:val="27"/>
                <w:shd w:val="clear" w:color="auto" w:fill="FFFFFF"/>
              </w:rPr>
              <w:t>__ 2023 г</w:t>
            </w:r>
          </w:p>
        </w:tc>
      </w:tr>
    </w:tbl>
    <w:p w14:paraId="6B6F4423" w14:textId="77777777" w:rsidR="0061228B" w:rsidRDefault="0061228B" w:rsidP="0061228B">
      <w:pPr>
        <w:spacing w:after="0" w:line="252" w:lineRule="auto"/>
        <w:ind w:left="14"/>
      </w:pPr>
    </w:p>
    <w:p w14:paraId="2695E79B" w14:textId="77777777" w:rsidR="0061228B" w:rsidRDefault="0061228B" w:rsidP="0061228B">
      <w:pPr>
        <w:spacing w:line="252" w:lineRule="auto"/>
        <w:ind w:left="14"/>
      </w:pPr>
      <w:r>
        <w:rPr>
          <w:sz w:val="24"/>
        </w:rPr>
        <w:t xml:space="preserve"> </w:t>
      </w:r>
    </w:p>
    <w:p w14:paraId="5FE2E692" w14:textId="77777777" w:rsidR="0061228B" w:rsidRDefault="0061228B" w:rsidP="0061228B">
      <w:pPr>
        <w:spacing w:after="0"/>
        <w:ind w:firstLine="709"/>
      </w:pPr>
    </w:p>
    <w:p w14:paraId="1EB450E6" w14:textId="77777777" w:rsidR="0061228B" w:rsidRDefault="0061228B" w:rsidP="0061228B">
      <w:pPr>
        <w:spacing w:after="0"/>
        <w:ind w:firstLine="709"/>
      </w:pPr>
    </w:p>
    <w:p w14:paraId="06904393" w14:textId="77777777" w:rsidR="0061228B" w:rsidRDefault="0061228B" w:rsidP="0061228B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</w:pPr>
    </w:p>
    <w:p w14:paraId="677D24D5" w14:textId="77777777" w:rsidR="0061228B" w:rsidRDefault="0061228B" w:rsidP="0061228B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</w:pPr>
    </w:p>
    <w:tbl>
      <w:tblPr>
        <w:tblStyle w:val="a7"/>
        <w:tblpPr w:leftFromText="180" w:rightFromText="180" w:vertAnchor="text" w:horzAnchor="margin" w:tblpY="613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61228B" w14:paraId="24B059E0" w14:textId="77777777" w:rsidTr="0061228B">
        <w:tc>
          <w:tcPr>
            <w:tcW w:w="9344" w:type="dxa"/>
            <w:hideMark/>
          </w:tcPr>
          <w:p w14:paraId="46FAF5B1" w14:textId="77777777" w:rsidR="0061228B" w:rsidRDefault="0061228B">
            <w:pPr>
              <w:spacing w:line="488" w:lineRule="atLeast"/>
              <w:jc w:val="center"/>
              <w:textAlignment w:val="baseline"/>
              <w:outlineLvl w:val="1"/>
              <w:rPr>
                <w:rFonts w:eastAsia="Times New Roman" w:cs="Times New Roman"/>
                <w:color w:val="1E212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E2120"/>
                <w:szCs w:val="28"/>
                <w:lang w:eastAsia="ru-RU"/>
              </w:rPr>
              <w:t>г. Неман 2023</w:t>
            </w:r>
          </w:p>
        </w:tc>
      </w:tr>
    </w:tbl>
    <w:p w14:paraId="3516A198" w14:textId="77777777" w:rsidR="0061228B" w:rsidRDefault="0061228B" w:rsidP="0061228B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</w:pPr>
      <w:r w:rsidRPr="0061228B"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  <w:t>Должностная инструкция</w:t>
      </w:r>
    </w:p>
    <w:p w14:paraId="5093C9E0" w14:textId="50B46F17" w:rsidR="0061228B" w:rsidRPr="0061228B" w:rsidRDefault="0061228B" w:rsidP="0061228B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</w:pPr>
      <w:r w:rsidRPr="0061228B"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  <w:t xml:space="preserve"> заведующего хозяйством </w:t>
      </w:r>
    </w:p>
    <w:p w14:paraId="413646BF" w14:textId="77777777" w:rsidR="0061228B" w:rsidRDefault="0061228B" w:rsidP="0061228B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</w:pPr>
      <w:r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  <w:br w:type="page"/>
      </w:r>
    </w:p>
    <w:p w14:paraId="37381AEC" w14:textId="77777777" w:rsidR="008E61ED" w:rsidRPr="008E61ED" w:rsidRDefault="008E61ED" w:rsidP="008E61ED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 </w:t>
      </w:r>
    </w:p>
    <w:p w14:paraId="7E6DA00E" w14:textId="77777777" w:rsidR="008E61ED" w:rsidRPr="008E61ED" w:rsidRDefault="008E61ED" w:rsidP="0061228B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 Общие положения</w:t>
      </w:r>
    </w:p>
    <w:p w14:paraId="4EA22E7F" w14:textId="77777777" w:rsidR="008E61ED" w:rsidRPr="008E61ED" w:rsidRDefault="008E61ED" w:rsidP="008E61ED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1.1. Настоящая </w:t>
      </w:r>
      <w:r w:rsidRPr="008E61ED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должностная инструкция завхоза ДОУ</w:t>
      </w: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 (детского сада) разработана </w:t>
      </w:r>
      <w:r w:rsidRPr="008E61ED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с учетом Профессионального стандарта 07.005</w:t>
      </w: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 «Специалист административно-хозяйственной деятельности», утвержденного приказом Министерства труда и социальной защиты Российской Федерации от 2 февраля 2018 года № 49н, Федерального Закона «Об образовании в Российской Федерации» от 29.12.2012г №273-ФЗ с изменениями от 24 июля 2023 года; </w:t>
      </w:r>
      <w:r w:rsidRPr="008E61ED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с учетом СП 2.4.3648-20</w:t>
      </w: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молодежи»,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br/>
        <w:t>1.2. Данная </w:t>
      </w:r>
      <w:r w:rsidRPr="008E61ED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 xml:space="preserve">должностная инструкция завхоза ДОУ по </w:t>
      </w:r>
      <w:proofErr w:type="spellStart"/>
      <w:r w:rsidRPr="008E61ED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профстандарту</w:t>
      </w:r>
      <w:proofErr w:type="spellEnd"/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 определяет перечень трудовых функций и обязанностей заведующего хозяйством в детском саду, а также его права, ответственность и взаимоотношения по должности в коллективе дошкольного образовательного учреждения.</w:t>
      </w: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br/>
        <w:t>1.3. Заведующий хозяйством назначается и освобождается от должности приказом заведующего дошкольным образовательным учреждением. На время отпуска и временной нетрудоспособности его обязанности могут быть возложены на заместителя заведующего по административно-хозяйственной работе или на сотрудника, относящегося к обслуживающему персоналу из числа наиболее опытных. Временное исполнение обязанностей в данных случаях осуществляется согласно приказу заведующего, изданного с соблюдением требований Трудового кодекса Российской Федерации.</w:t>
      </w: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br/>
        <w:t>1.4. Завхоз относится к категории «Руководители», непосредственно подчиняется заместителю заведующего по административно-хозяйственной работе (заведующему).</w:t>
      </w: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br/>
        <w:t>1.5. </w:t>
      </w:r>
      <w:r w:rsidRPr="0061228B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На должность завхоза принимается лицо:</w:t>
      </w:r>
    </w:p>
    <w:p w14:paraId="3EDEB041" w14:textId="77777777" w:rsidR="008E61ED" w:rsidRPr="008E61ED" w:rsidRDefault="008E61ED" w:rsidP="008E61ED">
      <w:pPr>
        <w:numPr>
          <w:ilvl w:val="0"/>
          <w:numId w:val="1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имеющее среднее профессиональное образование по программе подготовки специалистов среднего звена или среднее профессиональное образование (непрофильное) по программе подготовки специалистов среднего звена и дополнительное профессиональное образование по программе профессиональной переподготовки по профилю деятельности, дополнительное профессиональное образование по программе повышения квалификации по профилю деятельности (не реже чем раз в три года);</w:t>
      </w:r>
    </w:p>
    <w:p w14:paraId="001C7998" w14:textId="77777777" w:rsidR="008E61ED" w:rsidRPr="008E61ED" w:rsidRDefault="008E61ED" w:rsidP="008E61ED">
      <w:pPr>
        <w:numPr>
          <w:ilvl w:val="0"/>
          <w:numId w:val="1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без предъявления требований к стажу работы;</w:t>
      </w:r>
    </w:p>
    <w:p w14:paraId="5F7176BC" w14:textId="77777777" w:rsidR="008E61ED" w:rsidRPr="008E61ED" w:rsidRDefault="008E61ED" w:rsidP="008E61ED">
      <w:pPr>
        <w:numPr>
          <w:ilvl w:val="0"/>
          <w:numId w:val="1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профессиональной гигиенической подготовки и аттестации (при приеме на работу и далее не реже 1 раза в 2 года), вакцинации, а также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14:paraId="1EE5052F" w14:textId="77777777" w:rsidR="008E61ED" w:rsidRPr="008E61ED" w:rsidRDefault="008E61ED" w:rsidP="008E61ED">
      <w:pPr>
        <w:numPr>
          <w:ilvl w:val="0"/>
          <w:numId w:val="1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не имеющее ограничений на занятия педагогической деятельностью, изложенных в статье 331 "Право на занятие педагогической деятельностью" Трудового кодекса Российской Федерации.</w:t>
      </w:r>
    </w:p>
    <w:p w14:paraId="530499BD" w14:textId="77777777" w:rsidR="008E61ED" w:rsidRPr="008E61ED" w:rsidRDefault="008E61ED" w:rsidP="008E61ED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 xml:space="preserve">1.6. В своей трудовой деятельности заведующий хозяйством детского сада руководствуется должностной инструкцией, составленной с учетом </w:t>
      </w:r>
      <w:proofErr w:type="spellStart"/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профстандарта</w:t>
      </w:r>
      <w:proofErr w:type="spellEnd"/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, Конституцией и законами Российской Федерации, указами Президента, решениями Правительства Российской Федерации и местных органов управления образованием всех уровней по вопросам хозяйственного обслуживания дошкольных образовательных учреждений. Также, завхоз ДОУ руководствуется:</w:t>
      </w:r>
    </w:p>
    <w:p w14:paraId="728AD44E" w14:textId="77777777" w:rsidR="008E61ED" w:rsidRPr="008E61ED" w:rsidRDefault="008E61ED" w:rsidP="008E61ED">
      <w:pPr>
        <w:numPr>
          <w:ilvl w:val="0"/>
          <w:numId w:val="2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административным, трудовым и хозяйственным законодательством Российской Федерации;</w:t>
      </w:r>
    </w:p>
    <w:p w14:paraId="52FF9CB6" w14:textId="77777777" w:rsidR="008E61ED" w:rsidRPr="008E61ED" w:rsidRDefault="008E61ED" w:rsidP="008E61ED">
      <w:pPr>
        <w:numPr>
          <w:ilvl w:val="0"/>
          <w:numId w:val="2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332BCD02" w14:textId="77777777" w:rsidR="008E61ED" w:rsidRPr="008E61ED" w:rsidRDefault="008E61ED" w:rsidP="008E61ED">
      <w:pPr>
        <w:numPr>
          <w:ilvl w:val="0"/>
          <w:numId w:val="2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законом Российской Федерации «О бухгалтерском учете»;</w:t>
      </w:r>
    </w:p>
    <w:p w14:paraId="326485DE" w14:textId="77777777" w:rsidR="008E61ED" w:rsidRPr="008E61ED" w:rsidRDefault="008E61ED" w:rsidP="008E61ED">
      <w:pPr>
        <w:numPr>
          <w:ilvl w:val="0"/>
          <w:numId w:val="2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Уставом и локальными правовыми актами, в том числе Правилами внутреннего трудового распорядка, приказами и распоряжениями заведующего дошкольным образовательным учреждением;</w:t>
      </w:r>
    </w:p>
    <w:p w14:paraId="55705BB5" w14:textId="77777777" w:rsidR="008E61ED" w:rsidRPr="008E61ED" w:rsidRDefault="008E61ED" w:rsidP="008E61ED">
      <w:pPr>
        <w:numPr>
          <w:ilvl w:val="0"/>
          <w:numId w:val="2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правилами и нормами охраны труда и пожарной безопасности;</w:t>
      </w:r>
    </w:p>
    <w:p w14:paraId="527B0239" w14:textId="6261D9C2" w:rsidR="008E61ED" w:rsidRPr="008E61ED" w:rsidRDefault="008E61ED" w:rsidP="008E61ED">
      <w:pPr>
        <w:numPr>
          <w:ilvl w:val="0"/>
          <w:numId w:val="2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инструкцией по охране труда для завхоза ДОУ</w:t>
      </w: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;</w:t>
      </w:r>
    </w:p>
    <w:p w14:paraId="54112BE2" w14:textId="77777777" w:rsidR="008E61ED" w:rsidRPr="008E61ED" w:rsidRDefault="008E61ED" w:rsidP="008E61ED">
      <w:pPr>
        <w:numPr>
          <w:ilvl w:val="0"/>
          <w:numId w:val="2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трудовым договором между работником и работодателем;</w:t>
      </w:r>
    </w:p>
    <w:p w14:paraId="31CD5B83" w14:textId="77777777" w:rsidR="008E61ED" w:rsidRPr="008E61ED" w:rsidRDefault="008E61ED" w:rsidP="008E61ED">
      <w:pPr>
        <w:numPr>
          <w:ilvl w:val="0"/>
          <w:numId w:val="2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Конвенцией ООН о правах ребенка.</w:t>
      </w:r>
    </w:p>
    <w:p w14:paraId="2E3C8556" w14:textId="77777777" w:rsidR="008E61ED" w:rsidRPr="008E61ED" w:rsidRDefault="008E61ED" w:rsidP="008E61ED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1.7. </w:t>
      </w:r>
      <w:r w:rsidRPr="0061228B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Завхоз детского сада должен знать:</w:t>
      </w:r>
    </w:p>
    <w:p w14:paraId="62D3F86D" w14:textId="77777777" w:rsidR="008E61ED" w:rsidRPr="008E61ED" w:rsidRDefault="008E61ED" w:rsidP="008E61ED">
      <w:pPr>
        <w:numPr>
          <w:ilvl w:val="0"/>
          <w:numId w:val="3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законодательство Российской Федерации, регулирующее материально-техническое обеспечение и эксплуатацию зданий и сооружений, закупочную деятельность и делопроизводство в рамках выполняемых трудовых функций;</w:t>
      </w:r>
    </w:p>
    <w:p w14:paraId="78EE52AC" w14:textId="77777777" w:rsidR="008E61ED" w:rsidRPr="008E61ED" w:rsidRDefault="008E61ED" w:rsidP="008E61ED">
      <w:pPr>
        <w:numPr>
          <w:ilvl w:val="0"/>
          <w:numId w:val="3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конструктивные особенности оборудования систем жизнеобеспечения ДОУ;</w:t>
      </w:r>
    </w:p>
    <w:p w14:paraId="69E691F5" w14:textId="77777777" w:rsidR="008E61ED" w:rsidRPr="008E61ED" w:rsidRDefault="008E61ED" w:rsidP="008E61ED">
      <w:pPr>
        <w:numPr>
          <w:ilvl w:val="0"/>
          <w:numId w:val="3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локальные нормативные акты дошкольного образовательного учреждения общего характера и по функциональному направлению деятельности;</w:t>
      </w:r>
    </w:p>
    <w:p w14:paraId="4D7A5F69" w14:textId="77777777" w:rsidR="008E61ED" w:rsidRPr="008E61ED" w:rsidRDefault="008E61ED" w:rsidP="008E61ED">
      <w:pPr>
        <w:numPr>
          <w:ilvl w:val="0"/>
          <w:numId w:val="3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основы менеджмента, управления персоналом;</w:t>
      </w:r>
    </w:p>
    <w:p w14:paraId="6AAB1F33" w14:textId="77777777" w:rsidR="008E61ED" w:rsidRPr="008E61ED" w:rsidRDefault="008E61ED" w:rsidP="008E61ED">
      <w:pPr>
        <w:numPr>
          <w:ilvl w:val="0"/>
          <w:numId w:val="3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основы организации труда;</w:t>
      </w:r>
    </w:p>
    <w:p w14:paraId="41D8E27C" w14:textId="77777777" w:rsidR="008E61ED" w:rsidRPr="008E61ED" w:rsidRDefault="008E61ED" w:rsidP="008E61ED">
      <w:pPr>
        <w:numPr>
          <w:ilvl w:val="0"/>
          <w:numId w:val="3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способы организации финансово-хозяйственной деятельности;</w:t>
      </w:r>
    </w:p>
    <w:p w14:paraId="38758BA9" w14:textId="77777777" w:rsidR="008E61ED" w:rsidRPr="008E61ED" w:rsidRDefault="008E61ED" w:rsidP="008E61ED">
      <w:pPr>
        <w:numPr>
          <w:ilvl w:val="0"/>
          <w:numId w:val="3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методы и правила приема-передачи, хранения и архивирования документации;</w:t>
      </w:r>
    </w:p>
    <w:p w14:paraId="107B995B" w14:textId="77777777" w:rsidR="008E61ED" w:rsidRPr="008E61ED" w:rsidRDefault="008E61ED" w:rsidP="008E61ED">
      <w:pPr>
        <w:numPr>
          <w:ilvl w:val="0"/>
          <w:numId w:val="3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нормативные правовые акты, методические материалы, положения, инструкции, другие руководящие материалы и документы, регулирующие обеспечение и эксплуатацию зданий и сооружений;</w:t>
      </w:r>
    </w:p>
    <w:p w14:paraId="70B6EC0E" w14:textId="77777777" w:rsidR="008E61ED" w:rsidRPr="008E61ED" w:rsidRDefault="008E61ED" w:rsidP="008E61ED">
      <w:pPr>
        <w:numPr>
          <w:ilvl w:val="0"/>
          <w:numId w:val="3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нормы и правила обеспечения пожарной безопасности в рамках выполняемых трудовых функций;</w:t>
      </w:r>
    </w:p>
    <w:p w14:paraId="348AD78A" w14:textId="77777777" w:rsidR="008E61ED" w:rsidRPr="008E61ED" w:rsidRDefault="008E61ED" w:rsidP="008E61ED">
      <w:pPr>
        <w:numPr>
          <w:ilvl w:val="0"/>
          <w:numId w:val="3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нормы и правила обеспечения экологической безопасности в рамках выполняемых трудовых функций;</w:t>
      </w:r>
    </w:p>
    <w:p w14:paraId="4D7B85C0" w14:textId="77777777" w:rsidR="008E61ED" w:rsidRPr="008E61ED" w:rsidRDefault="008E61ED" w:rsidP="008E61ED">
      <w:pPr>
        <w:numPr>
          <w:ilvl w:val="0"/>
          <w:numId w:val="3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общие технические характеристики систем жизнеобеспечения дошкольного образовательного учреждения;</w:t>
      </w:r>
    </w:p>
    <w:p w14:paraId="16C6EE92" w14:textId="77777777" w:rsidR="008E61ED" w:rsidRPr="008E61ED" w:rsidRDefault="008E61ED" w:rsidP="008E61ED">
      <w:pPr>
        <w:numPr>
          <w:ilvl w:val="0"/>
          <w:numId w:val="3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основные требования стандартов, технических, качественных характеристик, предъявляемые к зданиям, сооружениям, помещениям и оборудованию детского сада;</w:t>
      </w:r>
    </w:p>
    <w:p w14:paraId="68BB0604" w14:textId="77777777" w:rsidR="008E61ED" w:rsidRPr="008E61ED" w:rsidRDefault="008E61ED" w:rsidP="008E61ED">
      <w:pPr>
        <w:numPr>
          <w:ilvl w:val="0"/>
          <w:numId w:val="3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правила эксплуатации помещений в дошкольном образовательном учреждении;</w:t>
      </w:r>
    </w:p>
    <w:p w14:paraId="69E2C362" w14:textId="77777777" w:rsidR="008E61ED" w:rsidRPr="008E61ED" w:rsidRDefault="008E61ED" w:rsidP="008E61ED">
      <w:pPr>
        <w:numPr>
          <w:ilvl w:val="0"/>
          <w:numId w:val="3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основные условия заключенных договоров на поставку материалов, продуктов, предоставление услуг, аренды помещений в части обслуживания и эксплуатации;</w:t>
      </w:r>
    </w:p>
    <w:p w14:paraId="3B6E7113" w14:textId="77777777" w:rsidR="008E61ED" w:rsidRPr="008E61ED" w:rsidRDefault="008E61ED" w:rsidP="008E61ED">
      <w:pPr>
        <w:numPr>
          <w:ilvl w:val="0"/>
          <w:numId w:val="3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основы договорной работы и порядок заключения договоров;</w:t>
      </w:r>
    </w:p>
    <w:p w14:paraId="16F4C404" w14:textId="77777777" w:rsidR="008E61ED" w:rsidRPr="008E61ED" w:rsidRDefault="008E61ED" w:rsidP="008E61ED">
      <w:pPr>
        <w:numPr>
          <w:ilvl w:val="0"/>
          <w:numId w:val="3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особенности ухода за различными поверхностями и отделочными покрытиями, включая требования противопожарной защиты;</w:t>
      </w:r>
    </w:p>
    <w:p w14:paraId="47108653" w14:textId="77777777" w:rsidR="008E61ED" w:rsidRPr="008E61ED" w:rsidRDefault="008E61ED" w:rsidP="008E61ED">
      <w:pPr>
        <w:numPr>
          <w:ilvl w:val="0"/>
          <w:numId w:val="3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средства механизации труда обслуживающего персонала;</w:t>
      </w:r>
    </w:p>
    <w:p w14:paraId="5FFDF2D2" w14:textId="77777777" w:rsidR="008E61ED" w:rsidRPr="008E61ED" w:rsidRDefault="008E61ED" w:rsidP="008E61ED">
      <w:pPr>
        <w:numPr>
          <w:ilvl w:val="0"/>
          <w:numId w:val="3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правила деловой переписки;</w:t>
      </w:r>
    </w:p>
    <w:p w14:paraId="2C5945DF" w14:textId="77777777" w:rsidR="008E61ED" w:rsidRPr="008E61ED" w:rsidRDefault="008E61ED" w:rsidP="008E61ED">
      <w:pPr>
        <w:numPr>
          <w:ilvl w:val="0"/>
          <w:numId w:val="3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правила приема-передачи, хранения и архивирования документации;</w:t>
      </w:r>
    </w:p>
    <w:p w14:paraId="77DA3ED8" w14:textId="77777777" w:rsidR="008E61ED" w:rsidRPr="008E61ED" w:rsidRDefault="008E61ED" w:rsidP="008E61ED">
      <w:pPr>
        <w:numPr>
          <w:ilvl w:val="0"/>
          <w:numId w:val="3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способы обработки информации с использованием программного обеспечения и компьютерных средств;</w:t>
      </w:r>
    </w:p>
    <w:p w14:paraId="0AA9E593" w14:textId="77777777" w:rsidR="008E61ED" w:rsidRPr="008E61ED" w:rsidRDefault="008E61ED" w:rsidP="008E61ED">
      <w:pPr>
        <w:numPr>
          <w:ilvl w:val="0"/>
          <w:numId w:val="3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основы экономики и социологии;</w:t>
      </w:r>
    </w:p>
    <w:p w14:paraId="32D8EAAE" w14:textId="77777777" w:rsidR="008E61ED" w:rsidRPr="008E61ED" w:rsidRDefault="008E61ED" w:rsidP="008E61ED">
      <w:pPr>
        <w:numPr>
          <w:ilvl w:val="0"/>
          <w:numId w:val="3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структуру и принципы организации документооборота;</w:t>
      </w:r>
    </w:p>
    <w:p w14:paraId="46AFEA7B" w14:textId="77777777" w:rsidR="008E61ED" w:rsidRPr="008E61ED" w:rsidRDefault="008E61ED" w:rsidP="008E61ED">
      <w:pPr>
        <w:numPr>
          <w:ilvl w:val="0"/>
          <w:numId w:val="3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структуру дошкольного образовательного учреждения;</w:t>
      </w:r>
    </w:p>
    <w:p w14:paraId="65C33F48" w14:textId="77777777" w:rsidR="008E61ED" w:rsidRPr="008E61ED" w:rsidRDefault="008E61ED" w:rsidP="008E61ED">
      <w:pPr>
        <w:numPr>
          <w:ilvl w:val="0"/>
          <w:numId w:val="3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технологию и способы ведения ремонтных работ в рамках выполняемых трудовых функций;</w:t>
      </w:r>
    </w:p>
    <w:p w14:paraId="0E5F9BC1" w14:textId="77777777" w:rsidR="008E61ED" w:rsidRPr="008E61ED" w:rsidRDefault="008E61ED" w:rsidP="008E61ED">
      <w:pPr>
        <w:numPr>
          <w:ilvl w:val="0"/>
          <w:numId w:val="3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основы работы с компьютером и принтером, ксероксом, пользования текстовыми редакторами, электронными таблицами, электронной почтой и браузерами;</w:t>
      </w:r>
    </w:p>
    <w:p w14:paraId="04E6F27D" w14:textId="77777777" w:rsidR="008E61ED" w:rsidRPr="008E61ED" w:rsidRDefault="008E61ED" w:rsidP="008E61ED">
      <w:pPr>
        <w:numPr>
          <w:ilvl w:val="0"/>
          <w:numId w:val="3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основы оказания первой помощи, порядок действий при возникновении пожара или иной чрезвычайной ситуации;</w:t>
      </w:r>
    </w:p>
    <w:p w14:paraId="2AF161CE" w14:textId="77777777" w:rsidR="008E61ED" w:rsidRPr="008E61ED" w:rsidRDefault="008E61ED" w:rsidP="008E61ED">
      <w:pPr>
        <w:numPr>
          <w:ilvl w:val="0"/>
          <w:numId w:val="3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методы убеждения, аргументации своей позиции, установления контактов с подчиненными, родителями (лицами, их заменяющими), коллегами по работе;</w:t>
      </w:r>
    </w:p>
    <w:p w14:paraId="0941DEC0" w14:textId="77777777" w:rsidR="008E61ED" w:rsidRPr="008E61ED" w:rsidRDefault="008E61ED" w:rsidP="008E61ED">
      <w:pPr>
        <w:numPr>
          <w:ilvl w:val="0"/>
          <w:numId w:val="3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правила по охране труда и производственной санитарии, санитарно-эпидемиологические требования к устройству, содержанию и организации режима работы образовательных учреждений.</w:t>
      </w:r>
    </w:p>
    <w:p w14:paraId="3F0B2718" w14:textId="77777777" w:rsidR="008E61ED" w:rsidRPr="008E61ED" w:rsidRDefault="008E61ED" w:rsidP="008E61ED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1.8. </w:t>
      </w:r>
      <w:r w:rsidRPr="0061228B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Заведующий хозяйством должен уметь:</w:t>
      </w:r>
    </w:p>
    <w:p w14:paraId="29E7982A" w14:textId="77777777" w:rsidR="008E61ED" w:rsidRPr="008E61ED" w:rsidRDefault="008E61ED" w:rsidP="008E61ED">
      <w:pPr>
        <w:numPr>
          <w:ilvl w:val="0"/>
          <w:numId w:val="4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управлять персоналом, планировать рабочий процесс и ставить конкретные задачи, организовывать труд обслуживающего персонала в соответствии с нормами и требованиями охраны труда, пожарной и электробезопасности;</w:t>
      </w:r>
    </w:p>
    <w:p w14:paraId="34C551EF" w14:textId="77777777" w:rsidR="008E61ED" w:rsidRPr="008E61ED" w:rsidRDefault="008E61ED" w:rsidP="008E61ED">
      <w:pPr>
        <w:numPr>
          <w:ilvl w:val="0"/>
          <w:numId w:val="4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вести переговоры и деловую переписку, соблюдая нормы делового этикета;</w:t>
      </w:r>
    </w:p>
    <w:p w14:paraId="10E50D07" w14:textId="77777777" w:rsidR="008E61ED" w:rsidRPr="008E61ED" w:rsidRDefault="008E61ED" w:rsidP="008E61ED">
      <w:pPr>
        <w:numPr>
          <w:ilvl w:val="0"/>
          <w:numId w:val="4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выстраивать и организовывать работу с эксплуатационными, сервисными и аварийными службами;</w:t>
      </w:r>
    </w:p>
    <w:p w14:paraId="3E3178CB" w14:textId="77777777" w:rsidR="008E61ED" w:rsidRPr="008E61ED" w:rsidRDefault="008E61ED" w:rsidP="008E61ED">
      <w:pPr>
        <w:numPr>
          <w:ilvl w:val="0"/>
          <w:numId w:val="4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использовать сметную документацию на содержание и ремонт зданий и сооружений детского сада;</w:t>
      </w:r>
    </w:p>
    <w:p w14:paraId="0AF3E6E1" w14:textId="77777777" w:rsidR="008E61ED" w:rsidRPr="008E61ED" w:rsidRDefault="008E61ED" w:rsidP="008E61ED">
      <w:pPr>
        <w:numPr>
          <w:ilvl w:val="0"/>
          <w:numId w:val="4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определять объем необходимых потребностей в материально-технических, финансовых ресурсах в соответствии с локальными нормативными актами и бюджетом для эксплуатации, обслуживания и ремонта зданий, сооружений и помещений ДОУ, ремонта мебели и оборудования;</w:t>
      </w:r>
    </w:p>
    <w:p w14:paraId="49ED0521" w14:textId="77777777" w:rsidR="008E61ED" w:rsidRPr="008E61ED" w:rsidRDefault="008E61ED" w:rsidP="008E61ED">
      <w:pPr>
        <w:numPr>
          <w:ilvl w:val="0"/>
          <w:numId w:val="4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организовывать процедуру закупки товаров или услуг;</w:t>
      </w:r>
    </w:p>
    <w:p w14:paraId="24EA9017" w14:textId="77777777" w:rsidR="008E61ED" w:rsidRPr="008E61ED" w:rsidRDefault="008E61ED" w:rsidP="008E61ED">
      <w:pPr>
        <w:numPr>
          <w:ilvl w:val="0"/>
          <w:numId w:val="4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использовать средства коммуникации;</w:t>
      </w:r>
    </w:p>
    <w:p w14:paraId="55A698AC" w14:textId="77777777" w:rsidR="008E61ED" w:rsidRPr="008E61ED" w:rsidRDefault="008E61ED" w:rsidP="008E61ED">
      <w:pPr>
        <w:numPr>
          <w:ilvl w:val="0"/>
          <w:numId w:val="4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оценивать визуально состояние зданий, сооружений, помещений, систем жизнеобеспечения, оборудования и мебели с целью организации проведения ремонта;</w:t>
      </w:r>
    </w:p>
    <w:p w14:paraId="733BE1E9" w14:textId="77777777" w:rsidR="008E61ED" w:rsidRPr="008E61ED" w:rsidRDefault="008E61ED" w:rsidP="008E61ED">
      <w:pPr>
        <w:numPr>
          <w:ilvl w:val="0"/>
          <w:numId w:val="4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оценивать качество выполненных работ по ремонту и обслуживанию зданий, сооружений и помещений, коммуникаций детского сада;</w:t>
      </w:r>
    </w:p>
    <w:p w14:paraId="5B56A945" w14:textId="77777777" w:rsidR="008E61ED" w:rsidRPr="008E61ED" w:rsidRDefault="008E61ED" w:rsidP="008E61ED">
      <w:pPr>
        <w:numPr>
          <w:ilvl w:val="0"/>
          <w:numId w:val="4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работать с заключенными договорами на приобретение товаров, оборудования и услуг;</w:t>
      </w:r>
    </w:p>
    <w:p w14:paraId="26A89F33" w14:textId="77777777" w:rsidR="008E61ED" w:rsidRPr="008E61ED" w:rsidRDefault="008E61ED" w:rsidP="008E61ED">
      <w:pPr>
        <w:numPr>
          <w:ilvl w:val="0"/>
          <w:numId w:val="4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составлять сводные учетные и отчетные документы в целях осуществления контроля и анализа данных о помещениях и имуществе дошкольного образовательного учреждения;</w:t>
      </w:r>
    </w:p>
    <w:p w14:paraId="2DF026EB" w14:textId="77777777" w:rsidR="008E61ED" w:rsidRPr="008E61ED" w:rsidRDefault="008E61ED" w:rsidP="008E61ED">
      <w:pPr>
        <w:numPr>
          <w:ilvl w:val="0"/>
          <w:numId w:val="4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формулировать потребности в тех или иных товарах и услугах, а также излагать их описание в письменной форме;</w:t>
      </w:r>
    </w:p>
    <w:p w14:paraId="7111D278" w14:textId="77777777" w:rsidR="008E61ED" w:rsidRPr="008E61ED" w:rsidRDefault="008E61ED" w:rsidP="008E61ED">
      <w:pPr>
        <w:numPr>
          <w:ilvl w:val="0"/>
          <w:numId w:val="4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владеть методами убеждения и аргументации своей позиции;</w:t>
      </w:r>
    </w:p>
    <w:p w14:paraId="53C44246" w14:textId="77777777" w:rsidR="008E61ED" w:rsidRPr="008E61ED" w:rsidRDefault="008E61ED" w:rsidP="008E61ED">
      <w:pPr>
        <w:numPr>
          <w:ilvl w:val="0"/>
          <w:numId w:val="4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владеть технологиями диагностики причин конфликтных ситуаций, их профилактики и разрешения;</w:t>
      </w:r>
    </w:p>
    <w:p w14:paraId="2B2F5ADC" w14:textId="77777777" w:rsidR="008E61ED" w:rsidRPr="008E61ED" w:rsidRDefault="008E61ED" w:rsidP="008E61ED">
      <w:pPr>
        <w:numPr>
          <w:ilvl w:val="0"/>
          <w:numId w:val="4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использовать компьютерные программы для ведения учета, систематизации и анализа данных, справочно-правовые системы, ресурсы сети "Интернет" и оргтехнику.</w:t>
      </w:r>
    </w:p>
    <w:p w14:paraId="52BD852F" w14:textId="77777777" w:rsidR="008E61ED" w:rsidRPr="008E61ED" w:rsidRDefault="008E61ED" w:rsidP="008E61ED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 xml:space="preserve">1.9. Завхоз ДОУ должен быть ознакомлен с должностной инструкцией, разработанной с учетом </w:t>
      </w:r>
      <w:proofErr w:type="spellStart"/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профстандарта</w:t>
      </w:r>
      <w:proofErr w:type="spellEnd"/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, знать и соблюдать установленные правила и требования охраны труда и пожарной безопасности, правила личной гигиены и гигиены труда в дошкольном образовательном учреждении.</w:t>
      </w: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br/>
        <w:t>1.10. Заведующий хозяйством должен пройти обучение и иметь навыки оказания первой помощи пострадавшим, пройти обучение по охране труда и пожарной безопасности, знать порядок действий при возникновении пожара или иной чрезвычайной ситуации и эвакуации в дошкольном образовательном учреждении.</w:t>
      </w:r>
    </w:p>
    <w:p w14:paraId="039ED3E8" w14:textId="77777777" w:rsidR="008E61ED" w:rsidRPr="008E61ED" w:rsidRDefault="008E61ED" w:rsidP="0061228B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 Трудовые функции</w:t>
      </w:r>
    </w:p>
    <w:p w14:paraId="7F341A42" w14:textId="77777777" w:rsidR="008E61ED" w:rsidRPr="008E61ED" w:rsidRDefault="008E61ED" w:rsidP="008E61ED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lastRenderedPageBreak/>
        <w:t>Основными трудовыми функциями заведующего хозяйством являются:</w:t>
      </w: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br/>
        <w:t>2.1. </w:t>
      </w:r>
      <w:r w:rsidRPr="0061228B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Материально-техническое и документационное сопровождение процесса управления зданиями и помещениями ДОУ:</w:t>
      </w: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br/>
        <w:t>2.1.1. Сопровождение и обеспечение процесса эксплуатации, обслуживания и ремонта зданий, помещений и оборудования детского сада.</w:t>
      </w: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br/>
        <w:t>2.1.2. Документационное сопровождение процессов использования, эксплуатации и обслуживания зданий, помещений и оборудования.</w:t>
      </w: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br/>
        <w:t>2.1.3. Организация закупки и приобретения товаров, оборудования и услуг в целях эксплуатации и обслуживания зданий и помещений дошкольного образовательного учреждения.</w:t>
      </w:r>
    </w:p>
    <w:p w14:paraId="0CE051E9" w14:textId="77777777" w:rsidR="008E61ED" w:rsidRPr="008E61ED" w:rsidRDefault="008E61ED" w:rsidP="0061228B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 Должностные обязанности завхоза ДОУ</w:t>
      </w:r>
    </w:p>
    <w:p w14:paraId="14B31BE8" w14:textId="77777777" w:rsidR="008E61ED" w:rsidRPr="008E61ED" w:rsidRDefault="008E61ED" w:rsidP="008E61ED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3.1. </w:t>
      </w:r>
      <w:r w:rsidRPr="0061228B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В рамках трудовой функции сопровождения и обеспечения процесса эксплуатации, обслуживания и ремонта зданий, помещений и оборудования:</w:t>
      </w:r>
    </w:p>
    <w:p w14:paraId="364258F7" w14:textId="77777777" w:rsidR="008E61ED" w:rsidRPr="008E61ED" w:rsidRDefault="008E61ED" w:rsidP="008E61ED">
      <w:pPr>
        <w:numPr>
          <w:ilvl w:val="0"/>
          <w:numId w:val="5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руководит работой по хозяйственному обслуживанию дошкольного образовательного учреждения;</w:t>
      </w:r>
    </w:p>
    <w:p w14:paraId="2A5BD2B9" w14:textId="77777777" w:rsidR="008E61ED" w:rsidRPr="008E61ED" w:rsidRDefault="008E61ED" w:rsidP="008E61ED">
      <w:pPr>
        <w:numPr>
          <w:ilvl w:val="0"/>
          <w:numId w:val="5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проверяет условия и качество эксплуатации оборудования, инженерных сетей и систем жизнеобеспечения (за исключением слаботочных систем телекоммуникаций и связи, охраны) согласно правилам технической эксплуатации;</w:t>
      </w:r>
    </w:p>
    <w:p w14:paraId="1FAFD8A1" w14:textId="77777777" w:rsidR="008E61ED" w:rsidRPr="008E61ED" w:rsidRDefault="008E61ED" w:rsidP="008E61ED">
      <w:pPr>
        <w:numPr>
          <w:ilvl w:val="0"/>
          <w:numId w:val="5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организовывает сопровождение эксплуатации и техническое обслуживание оборудования, инженерных сетей и систем жизнеобеспечения детского сада (за исключением слаботочных систем телекоммуникаций и связи, охраны) согласно правилам технической эксплуатации;</w:t>
      </w:r>
    </w:p>
    <w:p w14:paraId="38164EAA" w14:textId="77777777" w:rsidR="008E61ED" w:rsidRPr="008E61ED" w:rsidRDefault="008E61ED" w:rsidP="008E61ED">
      <w:pPr>
        <w:numPr>
          <w:ilvl w:val="0"/>
          <w:numId w:val="5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осуществляет контроль исправности и работоспособности оборудования и систем жизнеобеспечения, проверяет исправность освещения, отопления, вентиляционных систем, сетей электро-, водо-, теплоснабжения, осуществляет их периодический осмотр;</w:t>
      </w:r>
    </w:p>
    <w:p w14:paraId="4AD48FBF" w14:textId="77777777" w:rsidR="008E61ED" w:rsidRPr="008E61ED" w:rsidRDefault="008E61ED" w:rsidP="008E61ED">
      <w:pPr>
        <w:numPr>
          <w:ilvl w:val="0"/>
          <w:numId w:val="5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организовывает работу обслуживающего персонала ДОУ для устранения технических неисправностей систем жизнеобеспечения, по устранению последствий поломок и аварий в водопроводной, канализационной и отопительной системах, электроосвещения;</w:t>
      </w:r>
    </w:p>
    <w:p w14:paraId="579B70DF" w14:textId="77777777" w:rsidR="008E61ED" w:rsidRPr="008E61ED" w:rsidRDefault="008E61ED" w:rsidP="008E61ED">
      <w:pPr>
        <w:numPr>
          <w:ilvl w:val="0"/>
          <w:numId w:val="5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выдает производственные задания обслуживающему персоналу, необходимые для работы материалы, инвентарь и инструменты;</w:t>
      </w:r>
    </w:p>
    <w:p w14:paraId="0145F6BA" w14:textId="77777777" w:rsidR="008E61ED" w:rsidRPr="008E61ED" w:rsidRDefault="008E61ED" w:rsidP="008E61ED">
      <w:pPr>
        <w:numPr>
          <w:ilvl w:val="0"/>
          <w:numId w:val="5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принимает меры по своевременному ремонту помещений, мебели и оборудования дошкольного образовательного учреждения;</w:t>
      </w:r>
    </w:p>
    <w:p w14:paraId="7416FDA2" w14:textId="77777777" w:rsidR="008E61ED" w:rsidRPr="008E61ED" w:rsidRDefault="008E61ED" w:rsidP="008E61ED">
      <w:pPr>
        <w:numPr>
          <w:ilvl w:val="0"/>
          <w:numId w:val="5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организует работу обслуживающего персонала по ежедневной, согласно графику влажной уборке помещений с применением моющих и дезинфицирующих средств;</w:t>
      </w:r>
    </w:p>
    <w:p w14:paraId="310D154F" w14:textId="77777777" w:rsidR="008E61ED" w:rsidRPr="008E61ED" w:rsidRDefault="008E61ED" w:rsidP="008E61ED">
      <w:pPr>
        <w:numPr>
          <w:ilvl w:val="0"/>
          <w:numId w:val="5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организует ежедневную обработку обслуживающим персоналом дверных ручек, поручней, выключателей с использованием дезинфицирующих средств;</w:t>
      </w:r>
    </w:p>
    <w:p w14:paraId="5DF73477" w14:textId="77777777" w:rsidR="008E61ED" w:rsidRPr="008E61ED" w:rsidRDefault="008E61ED" w:rsidP="008E61ED">
      <w:pPr>
        <w:numPr>
          <w:ilvl w:val="0"/>
          <w:numId w:val="5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организует проведение обработки игрушек;</w:t>
      </w:r>
    </w:p>
    <w:p w14:paraId="6FA49EFB" w14:textId="77777777" w:rsidR="008E61ED" w:rsidRPr="008E61ED" w:rsidRDefault="008E61ED" w:rsidP="008E61ED">
      <w:pPr>
        <w:numPr>
          <w:ilvl w:val="0"/>
          <w:numId w:val="5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организует ежедневное обеззараживание обслуживающим персоналом санитарно-технического оборудования, ручек дверей туалетов, а также мытья горшков, чистки ванн, раковин, унитазов дважды в день или по мере загрязнения щетками с использованием моющих и дезинфицирующих средств.</w:t>
      </w:r>
    </w:p>
    <w:p w14:paraId="1973F6A7" w14:textId="77777777" w:rsidR="008E61ED" w:rsidRPr="008E61ED" w:rsidRDefault="008E61ED" w:rsidP="008E61ED">
      <w:pPr>
        <w:numPr>
          <w:ilvl w:val="0"/>
          <w:numId w:val="5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организует проведение во всех видах помещений генеральной уборки с применением моющих и дезинфицирующих средств не реже одного раза в месяц;</w:t>
      </w:r>
    </w:p>
    <w:p w14:paraId="10CA14B3" w14:textId="77777777" w:rsidR="008E61ED" w:rsidRPr="008E61ED" w:rsidRDefault="008E61ED" w:rsidP="008E61ED">
      <w:pPr>
        <w:numPr>
          <w:ilvl w:val="0"/>
          <w:numId w:val="5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осуществляет контроль приготовления и использования дезинфекционных растворов в соответствии с инструкцией, применения моющих и дезинфицирующих средств, разрешенных к использованию в детских образовательных организациях; размещает инструкции по приготовлению дезинфицирующих растворов в месте их приготовления;</w:t>
      </w:r>
    </w:p>
    <w:p w14:paraId="3388DB10" w14:textId="77777777" w:rsidR="008E61ED" w:rsidRPr="008E61ED" w:rsidRDefault="008E61ED" w:rsidP="008E61ED">
      <w:pPr>
        <w:numPr>
          <w:ilvl w:val="0"/>
          <w:numId w:val="5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организует ежедневную очистку ковровых покрытий с использованием пылесоса, не реже одного раза в месяц влажную обработку ковровых покрытий;</w:t>
      </w:r>
    </w:p>
    <w:p w14:paraId="2448CBF5" w14:textId="77777777" w:rsidR="008E61ED" w:rsidRPr="008E61ED" w:rsidRDefault="008E61ED" w:rsidP="008E61ED">
      <w:pPr>
        <w:numPr>
          <w:ilvl w:val="0"/>
          <w:numId w:val="5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организует работу по ежедневной или по мере загрязнения уборке территории ДОУ;</w:t>
      </w:r>
    </w:p>
    <w:p w14:paraId="17C53300" w14:textId="77777777" w:rsidR="008E61ED" w:rsidRPr="008E61ED" w:rsidRDefault="008E61ED" w:rsidP="008E61ED">
      <w:pPr>
        <w:numPr>
          <w:ilvl w:val="0"/>
          <w:numId w:val="5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организует работы по удалению плодоносящих ядовитыми плодами деревьев и кустарников на территории дошкольного образовательного учреждения при их появлении;</w:t>
      </w:r>
    </w:p>
    <w:p w14:paraId="034234EF" w14:textId="77777777" w:rsidR="008E61ED" w:rsidRPr="008E61ED" w:rsidRDefault="008E61ED" w:rsidP="008E61ED">
      <w:pPr>
        <w:numPr>
          <w:ilvl w:val="0"/>
          <w:numId w:val="5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не допускает скопление и сжигание мусора на территории детского сада, использование химических реагентов для очистки территории от снега;</w:t>
      </w:r>
    </w:p>
    <w:p w14:paraId="1DF57591" w14:textId="77777777" w:rsidR="008E61ED" w:rsidRPr="008E61ED" w:rsidRDefault="008E61ED" w:rsidP="008E61ED">
      <w:pPr>
        <w:numPr>
          <w:ilvl w:val="0"/>
          <w:numId w:val="5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контролирует качество работы обслуживающего персонала, обеспечивающих уборку помещений и территории детского сада, ремонт зданий, помещений и систем коммуникаций;</w:t>
      </w:r>
    </w:p>
    <w:p w14:paraId="6CABECC1" w14:textId="77777777" w:rsidR="008E61ED" w:rsidRPr="008E61ED" w:rsidRDefault="008E61ED" w:rsidP="008E61ED">
      <w:pPr>
        <w:numPr>
          <w:ilvl w:val="0"/>
          <w:numId w:val="5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принимает меры по обеспечению необходимых социально-бытовых условий для воспитанников и сотрудников дошкольного образовательного учреждения;</w:t>
      </w:r>
    </w:p>
    <w:p w14:paraId="1AA697FC" w14:textId="77777777" w:rsidR="008E61ED" w:rsidRPr="008E61ED" w:rsidRDefault="008E61ED" w:rsidP="008E61ED">
      <w:pPr>
        <w:numPr>
          <w:ilvl w:val="0"/>
          <w:numId w:val="5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организует сбор и вывоз мусора, а также передачу его на утилизацию или переработку, включая люминесцентные лампы, в соответствии с экологическими нормами и правилами;</w:t>
      </w:r>
    </w:p>
    <w:p w14:paraId="0421595F" w14:textId="77777777" w:rsidR="008E61ED" w:rsidRPr="008E61ED" w:rsidRDefault="008E61ED" w:rsidP="008E61ED">
      <w:pPr>
        <w:numPr>
          <w:ilvl w:val="0"/>
          <w:numId w:val="5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контролирует содержание в безопасном состоянии и надлежащем порядке подвальных, чердачных, хозяйственных, подсобных, технических помещений ДОУ; обеспечивает условия безопасного содержания указанных помещений, исключающие проникновение посторонних лиц;</w:t>
      </w:r>
    </w:p>
    <w:p w14:paraId="0E6E352E" w14:textId="77777777" w:rsidR="008E61ED" w:rsidRPr="008E61ED" w:rsidRDefault="008E61ED" w:rsidP="008E61ED">
      <w:pPr>
        <w:numPr>
          <w:ilvl w:val="0"/>
          <w:numId w:val="5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организовывает содержание подвальных помещений в сухости, без следов загрязнений, плесени и грибка, наличия в них мусора;</w:t>
      </w:r>
    </w:p>
    <w:p w14:paraId="34FAEADF" w14:textId="77777777" w:rsidR="008E61ED" w:rsidRPr="008E61ED" w:rsidRDefault="008E61ED" w:rsidP="008E61ED">
      <w:pPr>
        <w:numPr>
          <w:ilvl w:val="0"/>
          <w:numId w:val="5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организует проведение мероприятий способами, предусмотренными соответствующими санитарными правилами, с целью предотвращения появления в помещениях насекомых, грызунов и следов их жизнедеятельности, организует проведение дезинсекции и дератизации в отсутствии детей;</w:t>
      </w:r>
    </w:p>
    <w:p w14:paraId="19113997" w14:textId="77777777" w:rsidR="008E61ED" w:rsidRPr="008E61ED" w:rsidRDefault="008E61ED" w:rsidP="008E61ED">
      <w:pPr>
        <w:numPr>
          <w:ilvl w:val="0"/>
          <w:numId w:val="5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организует проведение мероприятий способами, предусмотренными соответствующими санитарными правилами, с целью предотвращения появления на территории дошкольного образовательного учреждения грызунов и насекомых, в том числе клещей;</w:t>
      </w:r>
    </w:p>
    <w:p w14:paraId="44DB21C2" w14:textId="77777777" w:rsidR="008E61ED" w:rsidRPr="008E61ED" w:rsidRDefault="008E61ED" w:rsidP="008E61ED">
      <w:pPr>
        <w:numPr>
          <w:ilvl w:val="0"/>
          <w:numId w:val="5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организует проведение мероприятий, направленных на профилактику инфекционных, паразитарных и массовых неинфекционных заболеваний на территории игровых, прогулочных и спортивных площадок, в зонах отдыха воспитанников детского сада; ежегодно, в весенний период, в ямах для прыжков и на игровых площадках организует проведение полной смены песка, а при обнаружении возбудителей паразитарных и инфекционных болезней проводит внеочередную замену песка;</w:t>
      </w:r>
    </w:p>
    <w:p w14:paraId="25AAE964" w14:textId="77777777" w:rsidR="008E61ED" w:rsidRPr="008E61ED" w:rsidRDefault="008E61ED" w:rsidP="008E61ED">
      <w:pPr>
        <w:numPr>
          <w:ilvl w:val="0"/>
          <w:numId w:val="5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организует чистку оконных стекол по мере их загрязнения;</w:t>
      </w:r>
    </w:p>
    <w:p w14:paraId="28C879F8" w14:textId="77777777" w:rsidR="008E61ED" w:rsidRPr="008E61ED" w:rsidRDefault="008E61ED" w:rsidP="008E61ED">
      <w:pPr>
        <w:numPr>
          <w:ilvl w:val="0"/>
          <w:numId w:val="5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организует содержание источников искусственного освещения в помещениях в исправном состоянии и без следов загрязнений;</w:t>
      </w:r>
    </w:p>
    <w:p w14:paraId="2DFBF45D" w14:textId="77777777" w:rsidR="008E61ED" w:rsidRPr="008E61ED" w:rsidRDefault="008E61ED" w:rsidP="008E61ED">
      <w:pPr>
        <w:numPr>
          <w:ilvl w:val="0"/>
          <w:numId w:val="5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выполняет мероприятия по пожарной безопасности и противопожарной защите зданий и сооружений;</w:t>
      </w:r>
    </w:p>
    <w:p w14:paraId="35DA6263" w14:textId="77777777" w:rsidR="008E61ED" w:rsidRPr="008E61ED" w:rsidRDefault="008E61ED" w:rsidP="008E61ED">
      <w:pPr>
        <w:numPr>
          <w:ilvl w:val="0"/>
          <w:numId w:val="5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осуществляет контроль сроков гарантии и сервисного обслуживания оборудования дошкольного образовательного учреждения;</w:t>
      </w:r>
    </w:p>
    <w:p w14:paraId="15FD3833" w14:textId="77777777" w:rsidR="008E61ED" w:rsidRPr="008E61ED" w:rsidRDefault="008E61ED" w:rsidP="008E61ED">
      <w:pPr>
        <w:numPr>
          <w:ilvl w:val="0"/>
          <w:numId w:val="5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осуществляет вызов аварийных служб в аварийных ситуациях.</w:t>
      </w:r>
    </w:p>
    <w:p w14:paraId="2E61B3E7" w14:textId="77777777" w:rsidR="008E61ED" w:rsidRPr="008E61ED" w:rsidRDefault="008E61ED" w:rsidP="008E61ED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3.2. </w:t>
      </w:r>
      <w:r w:rsidRPr="0061228B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В рамках трудовой функции документационного сопровождения процессов использования, эксплуатации и обслуживания зданий, помещений и оборудования:</w:t>
      </w:r>
    </w:p>
    <w:p w14:paraId="753F614F" w14:textId="77777777" w:rsidR="008E61ED" w:rsidRPr="008E61ED" w:rsidRDefault="008E61ED" w:rsidP="008E61ED">
      <w:pPr>
        <w:numPr>
          <w:ilvl w:val="0"/>
          <w:numId w:val="6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ведет соответствующую отчетно-учетную документации, своевременно предоставляет ее в бухгалтерию и заместителю заведующего по административно-хозяйственной работе (согласно номенклатуре дел ДОУ);</w:t>
      </w:r>
    </w:p>
    <w:p w14:paraId="1B84FCFA" w14:textId="77777777" w:rsidR="008E61ED" w:rsidRPr="008E61ED" w:rsidRDefault="008E61ED" w:rsidP="008E61ED">
      <w:pPr>
        <w:numPr>
          <w:ilvl w:val="0"/>
          <w:numId w:val="6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составляет паспорт санитарно-технического состояния дошкольного образовательного учреждения;</w:t>
      </w:r>
    </w:p>
    <w:p w14:paraId="57E9BE3D" w14:textId="77777777" w:rsidR="008E61ED" w:rsidRPr="008E61ED" w:rsidRDefault="008E61ED" w:rsidP="008E61ED">
      <w:pPr>
        <w:numPr>
          <w:ilvl w:val="0"/>
          <w:numId w:val="6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ведет реестр заключенных договоров на обеспечение обслуживания, ремонта и эксплуатации зданий, сооружений, помещений и оборудования;</w:t>
      </w:r>
    </w:p>
    <w:p w14:paraId="3D340593" w14:textId="77777777" w:rsidR="008E61ED" w:rsidRPr="008E61ED" w:rsidRDefault="008E61ED" w:rsidP="008E61ED">
      <w:pPr>
        <w:numPr>
          <w:ilvl w:val="0"/>
          <w:numId w:val="6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осуществляет учет расхода электроэнергии, тепла, воды и других ресурсов, подает необходимые сведения и отчетность в бухгалтерию;</w:t>
      </w:r>
    </w:p>
    <w:p w14:paraId="0FC6A2F6" w14:textId="77777777" w:rsidR="008E61ED" w:rsidRPr="008E61ED" w:rsidRDefault="008E61ED" w:rsidP="008E61ED">
      <w:pPr>
        <w:numPr>
          <w:ilvl w:val="0"/>
          <w:numId w:val="6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осуществляет контроль соблюдения и исполнения условий договоров на обеспечение обслуживания, ремонта и эксплуатации, организовывает выдачу проектно-сметной и другой технической документации, которая необходима для осуществления вышеуказанных работ;</w:t>
      </w:r>
    </w:p>
    <w:p w14:paraId="52666094" w14:textId="77777777" w:rsidR="008E61ED" w:rsidRPr="008E61ED" w:rsidRDefault="008E61ED" w:rsidP="008E61ED">
      <w:pPr>
        <w:numPr>
          <w:ilvl w:val="0"/>
          <w:numId w:val="6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взаимодействие с поставщиками мебели, учебного и игрового оборудования, продуктов питания, материалов.</w:t>
      </w:r>
    </w:p>
    <w:p w14:paraId="3C93E3DC" w14:textId="77777777" w:rsidR="008E61ED" w:rsidRPr="008E61ED" w:rsidRDefault="008E61ED" w:rsidP="008E61ED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3.3. </w:t>
      </w:r>
      <w:r w:rsidRPr="0061228B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В рамках трудовой функции организации закупки и приобретения товаров, оборудования и услуг в целях эксплуатации и обслуживания зданий и помещений:</w:t>
      </w:r>
    </w:p>
    <w:p w14:paraId="10993D73" w14:textId="77777777" w:rsidR="008E61ED" w:rsidRPr="008E61ED" w:rsidRDefault="008E61ED" w:rsidP="008E61ED">
      <w:pPr>
        <w:numPr>
          <w:ilvl w:val="0"/>
          <w:numId w:val="7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составляет списки необходимой для закупки мебели, оборудования, инвентаря, моющих и дезинфицирующих средств;</w:t>
      </w:r>
    </w:p>
    <w:p w14:paraId="61D7260A" w14:textId="77777777" w:rsidR="008E61ED" w:rsidRPr="008E61ED" w:rsidRDefault="008E61ED" w:rsidP="008E61ED">
      <w:pPr>
        <w:numPr>
          <w:ilvl w:val="0"/>
          <w:numId w:val="7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организовывает обеспечение административных кабинетов, помещений групп, спален, музыкального и спортивного зала, кухни, бытовых, хозяйственных и других помещений ДОУ необходимой мебелью, оборудованием, инвентарем (в том числе хозяйственным) и средствами, соответствующими Санитарно-эпидемиологическим требованиям к устройству, содержанию и организации режима работы дошкольных образовательных организаций, требованиям охраны труда. Обеспечивает кабинеты администрации и секретаря канцелярскими принадлежностями, расходными материалами.</w:t>
      </w:r>
    </w:p>
    <w:p w14:paraId="15DB2F7E" w14:textId="77777777" w:rsidR="008E61ED" w:rsidRPr="008E61ED" w:rsidRDefault="008E61ED" w:rsidP="008E61ED">
      <w:pPr>
        <w:numPr>
          <w:ilvl w:val="0"/>
          <w:numId w:val="7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принимает меры по своевременному заключению необходимых договоров по хозяйственному обслуживанию детского сада и по выполнению договорных обязательств;</w:t>
      </w:r>
    </w:p>
    <w:p w14:paraId="14B9B0CB" w14:textId="77777777" w:rsidR="008E61ED" w:rsidRPr="008E61ED" w:rsidRDefault="008E61ED" w:rsidP="008E61ED">
      <w:pPr>
        <w:numPr>
          <w:ilvl w:val="0"/>
          <w:numId w:val="7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проводит работу с поставщиками по устранению допущенных нарушений условий договоров на оказание услуг по техническому обслуживанию и ремонту зданий, помещений и оборудования дошкольного образовательного учреждения;</w:t>
      </w:r>
    </w:p>
    <w:p w14:paraId="32C0222E" w14:textId="77777777" w:rsidR="008E61ED" w:rsidRPr="008E61ED" w:rsidRDefault="008E61ED" w:rsidP="008E61ED">
      <w:pPr>
        <w:numPr>
          <w:ilvl w:val="0"/>
          <w:numId w:val="7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участвует в заключении договоров о предоставлении коммунальных услуг, ремонте зданий, помещений и оборудования дошкольного образовательного учреждения;</w:t>
      </w:r>
    </w:p>
    <w:p w14:paraId="0FEC0EAA" w14:textId="77777777" w:rsidR="008E61ED" w:rsidRPr="008E61ED" w:rsidRDefault="008E61ED" w:rsidP="008E61ED">
      <w:pPr>
        <w:numPr>
          <w:ilvl w:val="0"/>
          <w:numId w:val="7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осуществляет пополнение, учет, хранение и размещение первичных средств пожаротушения в ДОУ, включая огнетушители и их перезарядку, индивидуальных средств защиты, моющих и чистящих средств;</w:t>
      </w:r>
    </w:p>
    <w:p w14:paraId="6DFB3BF7" w14:textId="77777777" w:rsidR="008E61ED" w:rsidRPr="008E61ED" w:rsidRDefault="008E61ED" w:rsidP="008E61ED">
      <w:pPr>
        <w:numPr>
          <w:ilvl w:val="0"/>
          <w:numId w:val="7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принимает на ответственное хранение в порядке, определенном законодательством Российской Федерации, товарно-материальные ценности и другое имущество дошкольного образовательного учреждения;</w:t>
      </w:r>
    </w:p>
    <w:p w14:paraId="5A385303" w14:textId="77777777" w:rsidR="008E61ED" w:rsidRPr="008E61ED" w:rsidRDefault="008E61ED" w:rsidP="008E61ED">
      <w:pPr>
        <w:numPr>
          <w:ilvl w:val="0"/>
          <w:numId w:val="7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обеспечивает сохранность оборудования, хозяйственного инвентаря, маркировку уборочного инвентаря в зависимости от назначения помещений и видов работ в дошкольном образовательном учреждении;</w:t>
      </w:r>
    </w:p>
    <w:p w14:paraId="3DD583AA" w14:textId="77777777" w:rsidR="008E61ED" w:rsidRPr="008E61ED" w:rsidRDefault="008E61ED" w:rsidP="008E61ED">
      <w:pPr>
        <w:numPr>
          <w:ilvl w:val="0"/>
          <w:numId w:val="7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проводит с участием работников бухгалтерии инвентаризацию имущества детского сада, своевременное списание части имущества, пришедшего в негодность;</w:t>
      </w:r>
    </w:p>
    <w:p w14:paraId="4328E7F9" w14:textId="77777777" w:rsidR="008E61ED" w:rsidRPr="008E61ED" w:rsidRDefault="008E61ED" w:rsidP="008E61ED">
      <w:pPr>
        <w:numPr>
          <w:ilvl w:val="0"/>
          <w:numId w:val="7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оформляет отчетные документы в соответствии с требованиями для бухгалтерии и бухгалтерского учета.</w:t>
      </w:r>
    </w:p>
    <w:p w14:paraId="135825C9" w14:textId="62843B31" w:rsidR="008E61ED" w:rsidRPr="008E61ED" w:rsidRDefault="008E61ED" w:rsidP="008E61ED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3.4. Участвует в подборе и расстановке кадров обслуживающего персонала дошкольного образовательного учреждения.</w:t>
      </w: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br/>
        <w:t>3.5. Ведет учет рабочего времени обслуживающего персонала детского сада, составляет табель рабочего времени.</w:t>
      </w: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br/>
        <w:t>3.6. Обеспечивает соблюдение санитарного режима в дошкольном образовательном учреждении и на его территории.</w:t>
      </w: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br/>
        <w:t>3.7. Организовывает работу складского хозяйства, создает условия для надлежащего хранения товарно-материальных ценностей и другого имущества дошкольного образовательного учреждения.</w:t>
      </w: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br/>
      </w: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3.8. Обеспечивает необходимые условия для бесперебойной работы оборудования кухни ДОУ, своевременный ремонт водопроводной, отопительной и канализационных систем, своевременную уборку помещений и территории дошкольного образовательного учреждения.</w:t>
      </w: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br/>
        <w:t>3.9. Организовывает проведение ежегодных измерений сопротивления изоляции электрических установок и проводки, заземляющих устройств, анализ воздушной среды на содержание пыли, газов и паров вредных веществ, замер освещения в помещениях детского сада в соответствии с правилами и нормами по обеспечению безопасности жизнедеятельности.</w:t>
      </w: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br/>
        <w:t>3.10. Принимает участие в разработке мероприятий по повышению надежности, качества работы обслуживаемых систем отопления, водоснабжения, канализации и водостоков.</w:t>
      </w: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br/>
        <w:t>3.11. Контролирует работу наружной канализации и водостоков, организовывает очистку канализационных колодцев, колодцев с пожарными гидрантами на территории детского сада, проверку пожарных гидрантов на водоотдачу, вывоз мусора.</w:t>
      </w: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br/>
        <w:t>3.12. Организовывает обучение, проводит на рабочих местах работников из обслуживающего персонала первичные, повторные, целевые инструктажи по охране труда.</w:t>
      </w: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br/>
        <w:t>3.13. Разрабатывает, совместно со специалистом по охране труда, инструкции по охране труда по видам работ для обслуживающего персонала дошкольного образовательного учреждения.</w:t>
      </w: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br/>
        <w:t>3.14. При назначении </w:t>
      </w:r>
      <w:r w:rsidRPr="008E61ED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ответственным за обеспечение пожарной безопасности</w:t>
      </w: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 в ДОУ, составляет планы мероприятий, готовит проекты приказов и инструкций по пожарной безопасности, проводит обучение и инструктажи работников по пожарной безопасности, организует и контролирует соблюдение требований противопожарного режима и правил пожарной безопасности в детском саду.</w:t>
      </w: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br/>
        <w:t>3.15. Принимает меры по обеспечению безопасности во время переноски тяжестей, выполнения погрузочно-разгрузочных и ремонтных работ, эксплуатации транспортных средств на территории дошкольного образовательного учреждения.</w:t>
      </w: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br/>
        <w:t>3.16. Не допускает выполнения обслуживающим персоналом работ, по которым они не имеют допуска, не проинструктированы, не входят в круг их обязанностей.</w:t>
      </w: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br/>
        <w:t>3.17. Организовывает работу по благоустройству прогулочных площадок, благоустройству и озеленению территории детского сада.</w:t>
      </w: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br/>
        <w:t>3.18. Организовывает текущий ремонт помещений дошкольного образовательного учреждения.</w:t>
      </w: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br/>
        <w:t>3.19. Рационально использует топливные и энергетические ресурсы дошкольного образовательного учреждения.</w:t>
      </w: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br/>
        <w:t>3.20. Для обеспечения передвижения инвалидов и лиц с ограниченными возможностями здоровья по территории и объектам общеобразовательной организации проводит мероприятия по созданию доступной среды для инвалидов.</w:t>
      </w: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br/>
        <w:t>3.21. Строго соблюдает права и свободы детей, содержащиеся в Федеральном законе «Об образовании в Российской Федерации» и Конвенции ООН о правах ребенка, соблюдает этические нормы и правила поведения, является примером для воспитанников.</w:t>
      </w: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br/>
        <w:t xml:space="preserve">3.22. Заведующий хозяйством соблюдает положения данной должностной инструкции, разработанной на основе </w:t>
      </w:r>
      <w:proofErr w:type="spellStart"/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профстандарта</w:t>
      </w:r>
      <w:proofErr w:type="spellEnd"/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, Устав и Правила внутреннего трудового распорядка детского сада, коллективный и трудовой договор, а также локальные акты ДОУ, приказы заведующего.</w:t>
      </w: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br/>
        <w:t>3.23. Повышает свою профессиональную квалификацию и компетенцию.</w:t>
      </w: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br/>
        <w:t>3.24. Соблюдает правила охраны труда, пожарной и электробезопасности, санитарно-гигиенические нормы и требования, трудовую дисциплину на рабочем месте и режим работы, установленный в дошкольном образовательном учреждении.</w:t>
      </w:r>
    </w:p>
    <w:p w14:paraId="31ED617E" w14:textId="77777777" w:rsidR="008E61ED" w:rsidRPr="008E61ED" w:rsidRDefault="008E61ED" w:rsidP="0061228B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 Права</w:t>
      </w:r>
    </w:p>
    <w:p w14:paraId="7AC1F2B1" w14:textId="77777777" w:rsidR="008E61ED" w:rsidRPr="008E61ED" w:rsidRDefault="008E61ED" w:rsidP="008E61ED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lastRenderedPageBreak/>
        <w:t>Завхоз детского сада имеет право:</w:t>
      </w: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br/>
        <w:t>4.1. Участвовать в управлении дошкольным образовательным учреждением в порядке, определенном Уставом.</w:t>
      </w: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br/>
        <w:t>4.2. На материально-технические условия, требуемые для выполнения должностных обязанностей, на обеспечение рабочего места, соответствующего государственным нормативным требованиям охраны труда и пожарной безопасности, а также условиям, предусмотренным Коллективным договором.</w:t>
      </w: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br/>
        <w:t>4.3. Принимать участие в подборе и расстановке кадров обслуживающего персонала. Самостоятельно распределять кадры в пределах своей компетенции в связи с производственной необходимостью.</w:t>
      </w: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br/>
        <w:t>4.4. В пределах своей компетенции и в порядке, который определен Уставом, выдавать распоряжения и указания обслуживающему персоналу ДОУ, требовать их исполнения.</w:t>
      </w: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br/>
        <w:t>4.5. Вносить предложения о поощрении, моральном и материальном стимулировании работников, находящихся в подчинении, по совершенствованию работы обслуживающего персонала и технического обслуживания детского сада.</w:t>
      </w: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br/>
        <w:t>4.6. Знакомиться с проектами решений заведующего ДОУ, относящихся к его профессиональной деятельности, с жалобами и другими документами, содержащими оценку его работы, давать по ним объяснения.</w:t>
      </w: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br/>
        <w:t>4.7. Предоставлять на рассмотрение администрации предложения по улучшению деятельности дошкольного образовательного учреждения и усовершенствованию способов работы по вопросам, относящимся к компетенции завхоза.</w:t>
      </w: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br/>
        <w:t>4.8. Участвовать в работе коллегиальных органов самоуправления, в работе общего собрания работников дошкольного образовательного учреждения, в обсуждении вопросов, касающихся исполняемых завхозом должностных обязанностей.</w:t>
      </w: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br/>
        <w:t>4.9. На защиту своей профессиональной чести и достоинства. На конфиденциальность служебного расследования, кроме случаев, предусмотренных законодательством Российской Федерации.</w:t>
      </w: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br/>
        <w:t>4.10. Защищать свои интересы самостоятельно и/или через представителя, в том числе адвоката, в случае дисциплинарного или служебного расследования, которое связано с нарушением завхозом норм профессиональной этики.</w:t>
      </w: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br/>
        <w:t>4.11. На поощрения, награждения по результатам трудовой деятельности, на социальные гарантии, предусмотренные законодательством Российской Федерации.</w:t>
      </w: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br/>
        <w:t>4.12. Заведующий хозяйством имеет иные права, предусмотренные Трудовым Кодексом Российской Федерации, Уставом, Коллективным договором, Правилами внутреннего трудового распорядка дошкольного образовательного учреждения.</w:t>
      </w:r>
    </w:p>
    <w:p w14:paraId="7D885AEC" w14:textId="77777777" w:rsidR="008E61ED" w:rsidRPr="008E61ED" w:rsidRDefault="008E61ED" w:rsidP="0061228B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 Ответственность</w:t>
      </w:r>
    </w:p>
    <w:p w14:paraId="7314FBDA" w14:textId="77777777" w:rsidR="008E61ED" w:rsidRPr="008E61ED" w:rsidRDefault="008E61ED" w:rsidP="008E61ED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5.1. </w:t>
      </w:r>
      <w:r w:rsidRPr="0061228B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В предусмотренном законодательством Российской Федерации порядке заведующий хозяйством несет ответственность:</w:t>
      </w:r>
    </w:p>
    <w:p w14:paraId="070EDE99" w14:textId="77777777" w:rsidR="008E61ED" w:rsidRPr="008E61ED" w:rsidRDefault="008E61ED" w:rsidP="008E61ED">
      <w:pPr>
        <w:numPr>
          <w:ilvl w:val="0"/>
          <w:numId w:val="8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за достоверность информации о функционировании систем жизнеобеспечения ДОУ, оборудования;</w:t>
      </w:r>
    </w:p>
    <w:p w14:paraId="607E458F" w14:textId="77777777" w:rsidR="008E61ED" w:rsidRPr="008E61ED" w:rsidRDefault="008E61ED" w:rsidP="008E61ED">
      <w:pPr>
        <w:numPr>
          <w:ilvl w:val="0"/>
          <w:numId w:val="8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за результаты принятых решений, собственных действий;</w:t>
      </w:r>
    </w:p>
    <w:p w14:paraId="673F5EB5" w14:textId="77777777" w:rsidR="008E61ED" w:rsidRPr="008E61ED" w:rsidRDefault="008E61ED" w:rsidP="008E61ED">
      <w:pPr>
        <w:numPr>
          <w:ilvl w:val="0"/>
          <w:numId w:val="8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за сохранность вверенного ему оборудования, материалов, инструментов и иного имущества дошкольного образовательного учреждения;</w:t>
      </w:r>
    </w:p>
    <w:p w14:paraId="052124D8" w14:textId="77777777" w:rsidR="008E61ED" w:rsidRPr="008E61ED" w:rsidRDefault="008E61ED" w:rsidP="008E61ED">
      <w:pPr>
        <w:numPr>
          <w:ilvl w:val="0"/>
          <w:numId w:val="8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за непринятие или несвоевременное принятие мер по оказанию первой помощи пострадавшим, несвоевременное извещение или скрытие от заведующего детским садом несчастного случая;</w:t>
      </w:r>
    </w:p>
    <w:p w14:paraId="638F12D6" w14:textId="77777777" w:rsidR="008E61ED" w:rsidRPr="008E61ED" w:rsidRDefault="008E61ED" w:rsidP="008E61ED">
      <w:pPr>
        <w:numPr>
          <w:ilvl w:val="0"/>
          <w:numId w:val="8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за несоблюдение инструкций по охране труда и пожарной безопасности;</w:t>
      </w:r>
    </w:p>
    <w:p w14:paraId="02D28791" w14:textId="77777777" w:rsidR="008E61ED" w:rsidRPr="008E61ED" w:rsidRDefault="008E61ED" w:rsidP="008E61ED">
      <w:pPr>
        <w:numPr>
          <w:ilvl w:val="0"/>
          <w:numId w:val="8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за несвоевременное проведение инструктажей обслуживающего персонала с обязательной фиксацией в Журнале регистрации инструктажей;</w:t>
      </w:r>
    </w:p>
    <w:p w14:paraId="61A787C3" w14:textId="77777777" w:rsidR="008E61ED" w:rsidRPr="008E61ED" w:rsidRDefault="008E61ED" w:rsidP="008E61ED">
      <w:pPr>
        <w:numPr>
          <w:ilvl w:val="0"/>
          <w:numId w:val="8"/>
        </w:numPr>
        <w:shd w:val="clear" w:color="auto" w:fill="FFFFFF"/>
        <w:spacing w:after="0"/>
        <w:ind w:left="567" w:firstLine="18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за нарушение порядка действий в случае возникновения чрезвычайной ситуации и эвакуации в дошкольном образовательном учреждении.</w:t>
      </w:r>
    </w:p>
    <w:p w14:paraId="7310259F" w14:textId="77777777" w:rsidR="008E61ED" w:rsidRPr="008E61ED" w:rsidRDefault="008E61ED" w:rsidP="008E61ED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 xml:space="preserve">5.2. За неисполнение или нарушение без уважительных причин своих обязанностей, установленных настоящей должностной инструкцией завхоза ДОУ по </w:t>
      </w:r>
      <w:proofErr w:type="spellStart"/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профстандарту</w:t>
      </w:r>
      <w:proofErr w:type="spellEnd"/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, Устава и Правил внутреннего трудового распорядка, законных распоряжений заведующего и иных локальных нормативных актов, заведующий хозяйством подвергается дисциплинарному взысканию согласно статье 192 Трудового Кодекса Российской Федерации.</w:t>
      </w: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br/>
        <w:t>5.3. За использование, в том числе однократно, методов воспитания, включающих физическое и (или) психологическое насилие над личностью воспитанника, а также за совершение иного аморального проступка завхоз может быть освобожден от занимаемой должности согласно Трудовому Кодексу Российской Федерации. Увольнение за данный проступок не является мерой дисциплинарной ответственности.</w:t>
      </w: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br/>
        <w:t>5.4. За несоблюдение правил и требований охраны труда и пожарной безопасности, санитарно-гигиенических правил и норм заведующий хозяйством дошкольного образовательного учреждения привлекается к административной ответственности в порядке и в случаях, предусмотренных административным законодательством Российской Федерации.</w:t>
      </w: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br/>
        <w:t>5.5. За умышленное причинение дошкольному образовательному учреждению или участникам образовательных отношений материального ущерба в связи с исполнением (неисполнением) своих должностных обязанностей завхоз несет материальную ответственность в порядке и в пределах, предусмотренных трудовым и (или) гражданским законодательством Российской Федерации.</w:t>
      </w: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br/>
        <w:t>5.6. За правонарушения, совершенные в процессе осуществления профессиональной деятельности несет ответственность в пределах, определенных административным, уголовным и гражданским законодательством Российской Федерации.</w:t>
      </w:r>
    </w:p>
    <w:p w14:paraId="4D80372D" w14:textId="77777777" w:rsidR="008E61ED" w:rsidRPr="008E61ED" w:rsidRDefault="008E61ED" w:rsidP="0061228B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6. Взаимоотношения. Связи по должности</w:t>
      </w:r>
    </w:p>
    <w:p w14:paraId="4AD1A146" w14:textId="77777777" w:rsidR="008E61ED" w:rsidRPr="008E61ED" w:rsidRDefault="008E61ED" w:rsidP="008E61ED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6.1. Работает в режиме ненормированного рабочего дня по графику, составленному исходя из 40-часовой рабочей недели и утвержденному заведующим дошкольным образовательным учреждением.</w:t>
      </w: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br/>
        <w:t>6.2. Совместно с заведующим дошкольным образовательным учреждением планирует работу на каждый рабочий день, участвует в планерках, совещаниях. Разрабатывает и утверждает у заведующего свой план работы на год.</w:t>
      </w: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br/>
        <w:t>6.3. Получает от заведующего информацию нормативно-правового и организационного характера, знакомится под расписку с соответствующими документами.</w:t>
      </w: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br/>
        <w:t>6.4. Получает от работников детского сада информацию, необходимую для осуществления своих должностных обязанностей.</w:t>
      </w: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br/>
        <w:t>6.5. Систематически обменивается информацией по вопросам, входящим в свою компетенцию, с обслуживающим персоналом, заместителями заведующего и педагогическими работниками.</w:t>
      </w: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br/>
        <w:t>6.6. Информирует заведующего (при отсутствии – иное должностное лицо) о несчастном случае, факте возникновения групповых инфекционных и неинфекционных заболеваний, заместителя заведующего по административно-хозяйственной части (завхоза) – об аварийных ситуациях в работе систем электроснабжения и теплоснабжения, водоснабжения и водоотведения, которые создают угрозу возникновения и распространения инфекционных заболеваний и отравлений.</w:t>
      </w: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br/>
        <w:t>6.7. Принимает под свою персональную ответственность материальные ценности с непосредственным использованием и хранением их в складских и других хозяйственных помещениях дошкольного образовательного учреждения.</w:t>
      </w: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br/>
        <w:t>6.8. Сообщает заведующему ДОУ и его заместителям информацию, полученную на совещаниях непосредственно после ее получения.</w:t>
      </w: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br/>
        <w:t>6.9. Своевременно информирует заведующего о несчастном случае, а также при выявленных нарушениях санитарных правил, которые создают угрозу возникновения и распространения инфекционных заболеваний и массовых отравлений в детском саду.</w:t>
      </w: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br/>
      </w: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6.10. Информирует администрацию о возникших трудностях и проблемах в работе, о недостатках в обеспечении норм и требований охраны труда, пожарной и электробезопасности.</w:t>
      </w:r>
    </w:p>
    <w:p w14:paraId="6724D1CB" w14:textId="77777777" w:rsidR="008E61ED" w:rsidRPr="008E61ED" w:rsidRDefault="008E61ED" w:rsidP="0061228B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7. Заключительные положения</w:t>
      </w:r>
    </w:p>
    <w:p w14:paraId="0A915102" w14:textId="40420EB3" w:rsidR="008E61ED" w:rsidRDefault="008E61ED" w:rsidP="008E61ED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7.1. Ознакомление заведующего хозяйством с настоящей должностной инструкцией осуществляется при приеме на работу (до подписания трудового договора).</w:t>
      </w: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br/>
        <w:t>7.2. Один экземпляр должностной инструкции находится у заведующего детским садом, второй – у сотрудника.</w:t>
      </w: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br/>
        <w:t>7.3. Факт ознакомления завхоза с настоящей должностной инструкцией подтверждается подписью в экземпляре инструкции, хранящемся у заведующего ДОУ, а также в журнале ознакомления с должностными инструкциями.</w:t>
      </w:r>
    </w:p>
    <w:p w14:paraId="413AB1A2" w14:textId="77777777" w:rsidR="0061228B" w:rsidRPr="008E61ED" w:rsidRDefault="0061228B" w:rsidP="008E61ED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03DD81A9" w14:textId="77777777" w:rsidR="008E61ED" w:rsidRPr="008E61ED" w:rsidRDefault="008E61ED" w:rsidP="008E61ED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Должностную инструкцию разработал:</w:t>
      </w: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 _____________ /_______________________/</w:t>
      </w:r>
    </w:p>
    <w:p w14:paraId="63C3F241" w14:textId="77777777" w:rsidR="008E61ED" w:rsidRPr="008E61ED" w:rsidRDefault="008E61ED" w:rsidP="008E61ED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 должностной инструкцией ознакомлен (а), один экземпляр получил (а).</w:t>
      </w: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br/>
        <w:t>«__</w:t>
      </w:r>
      <w:proofErr w:type="gramStart"/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_»_</w:t>
      </w:r>
      <w:proofErr w:type="gramEnd"/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_________202__г. _____________ /_______________________/</w:t>
      </w:r>
    </w:p>
    <w:p w14:paraId="6F319ADA" w14:textId="77777777" w:rsidR="008E61ED" w:rsidRPr="008E61ED" w:rsidRDefault="008E61ED" w:rsidP="008E61ED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8E61ED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</w:p>
    <w:p w14:paraId="60B05058" w14:textId="77777777" w:rsidR="00F12C76" w:rsidRPr="008E61ED" w:rsidRDefault="00F12C76" w:rsidP="008E61ED">
      <w:pPr>
        <w:spacing w:after="0"/>
        <w:ind w:firstLine="709"/>
        <w:rPr>
          <w:rFonts w:cs="Times New Roman"/>
          <w:sz w:val="24"/>
          <w:szCs w:val="24"/>
        </w:rPr>
      </w:pPr>
    </w:p>
    <w:sectPr w:rsidR="00F12C76" w:rsidRPr="008E61E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4695"/>
    <w:multiLevelType w:val="multilevel"/>
    <w:tmpl w:val="2C56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484052"/>
    <w:multiLevelType w:val="multilevel"/>
    <w:tmpl w:val="7B2A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4B05F0"/>
    <w:multiLevelType w:val="multilevel"/>
    <w:tmpl w:val="FAAA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771D9A"/>
    <w:multiLevelType w:val="multilevel"/>
    <w:tmpl w:val="BDB6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971A67"/>
    <w:multiLevelType w:val="multilevel"/>
    <w:tmpl w:val="410C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E59407A"/>
    <w:multiLevelType w:val="multilevel"/>
    <w:tmpl w:val="8882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CF13B26"/>
    <w:multiLevelType w:val="multilevel"/>
    <w:tmpl w:val="B5E0C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9319FB"/>
    <w:multiLevelType w:val="multilevel"/>
    <w:tmpl w:val="B4268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1137423">
    <w:abstractNumId w:val="3"/>
  </w:num>
  <w:num w:numId="2" w16cid:durableId="804540567">
    <w:abstractNumId w:val="1"/>
  </w:num>
  <w:num w:numId="3" w16cid:durableId="2093970741">
    <w:abstractNumId w:val="4"/>
  </w:num>
  <w:num w:numId="4" w16cid:durableId="1008364758">
    <w:abstractNumId w:val="2"/>
  </w:num>
  <w:num w:numId="5" w16cid:durableId="244068768">
    <w:abstractNumId w:val="5"/>
  </w:num>
  <w:num w:numId="6" w16cid:durableId="134178670">
    <w:abstractNumId w:val="0"/>
  </w:num>
  <w:num w:numId="7" w16cid:durableId="785277969">
    <w:abstractNumId w:val="6"/>
  </w:num>
  <w:num w:numId="8" w16cid:durableId="6612009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ED"/>
    <w:rsid w:val="0061228B"/>
    <w:rsid w:val="006C0B77"/>
    <w:rsid w:val="008242FF"/>
    <w:rsid w:val="00870751"/>
    <w:rsid w:val="008E61ED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34C51"/>
  <w15:chartTrackingRefBased/>
  <w15:docId w15:val="{3A4C3382-3F3B-4AAB-8ACB-12695134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8E61ED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E61ED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61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61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E61E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61ED"/>
    <w:rPr>
      <w:b/>
      <w:bCs/>
    </w:rPr>
  </w:style>
  <w:style w:type="character" w:styleId="a5">
    <w:name w:val="Hyperlink"/>
    <w:basedOn w:val="a0"/>
    <w:uiPriority w:val="99"/>
    <w:semiHidden/>
    <w:unhideWhenUsed/>
    <w:rsid w:val="008E61ED"/>
    <w:rPr>
      <w:color w:val="0000FF"/>
      <w:u w:val="single"/>
    </w:rPr>
  </w:style>
  <w:style w:type="character" w:styleId="a6">
    <w:name w:val="Emphasis"/>
    <w:basedOn w:val="a0"/>
    <w:uiPriority w:val="20"/>
    <w:qFormat/>
    <w:rsid w:val="008E61ED"/>
    <w:rPr>
      <w:i/>
      <w:iCs/>
    </w:rPr>
  </w:style>
  <w:style w:type="character" w:customStyle="1" w:styleId="text-download">
    <w:name w:val="text-download"/>
    <w:basedOn w:val="a0"/>
    <w:rsid w:val="008E61ED"/>
  </w:style>
  <w:style w:type="table" w:styleId="a7">
    <w:name w:val="Table Grid"/>
    <w:basedOn w:val="a1"/>
    <w:uiPriority w:val="39"/>
    <w:rsid w:val="006122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2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41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8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00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51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704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506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6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0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4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8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4523</Words>
  <Characters>25784</Characters>
  <Application>Microsoft Office Word</Application>
  <DocSecurity>0</DocSecurity>
  <Lines>214</Lines>
  <Paragraphs>60</Paragraphs>
  <ScaleCrop>false</ScaleCrop>
  <Company/>
  <LinksUpToDate>false</LinksUpToDate>
  <CharactersWithSpaces>30247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</cp:revision>
  <dcterms:created xsi:type="dcterms:W3CDTF">2023-09-14T09:28:00Z</dcterms:created>
  <dcterms:modified xsi:type="dcterms:W3CDTF">2023-09-15T09:31:00Z</dcterms:modified>
</cp:coreProperties>
</file>