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89EF4" w14:textId="77777777" w:rsidR="005676D9" w:rsidRDefault="005676D9" w:rsidP="005676D9">
      <w:pPr>
        <w:spacing w:after="19" w:line="252" w:lineRule="auto"/>
        <w:ind w:left="46"/>
        <w:jc w:val="center"/>
      </w:pPr>
      <w:r>
        <w:rPr>
          <w:b/>
          <w:sz w:val="20"/>
        </w:rPr>
        <w:t xml:space="preserve">Р О С </w:t>
      </w:r>
      <w:proofErr w:type="spellStart"/>
      <w:r>
        <w:rPr>
          <w:b/>
          <w:sz w:val="20"/>
        </w:rPr>
        <w:t>С</w:t>
      </w:r>
      <w:proofErr w:type="spellEnd"/>
      <w:r>
        <w:rPr>
          <w:b/>
          <w:sz w:val="20"/>
        </w:rPr>
        <w:t xml:space="preserve"> И Й С К А Я    Ф Е Д Е Р А Ц И Я </w:t>
      </w:r>
    </w:p>
    <w:p w14:paraId="55F6CC82" w14:textId="77777777" w:rsidR="005676D9" w:rsidRDefault="005676D9" w:rsidP="005676D9">
      <w:pPr>
        <w:spacing w:after="26" w:line="252" w:lineRule="auto"/>
        <w:ind w:left="2271"/>
      </w:pPr>
      <w:r>
        <w:rPr>
          <w:b/>
          <w:sz w:val="20"/>
        </w:rPr>
        <w:t xml:space="preserve">Администрация Неманского муниципального округа </w:t>
      </w:r>
    </w:p>
    <w:p w14:paraId="78107735" w14:textId="77777777" w:rsidR="005676D9" w:rsidRDefault="005676D9" w:rsidP="005676D9">
      <w:pPr>
        <w:spacing w:after="26" w:line="252" w:lineRule="auto"/>
        <w:ind w:left="783"/>
      </w:pPr>
      <w:r>
        <w:rPr>
          <w:b/>
          <w:sz w:val="20"/>
        </w:rPr>
        <w:t xml:space="preserve">МУНИЦИПАЛЬНОЕ АВТОНОМНОЕ ОБЩЕОБРАЗОВАТЕЛЬНОЕ УЧРЕЖДЕНИЕ </w:t>
      </w:r>
    </w:p>
    <w:p w14:paraId="2ABA203F" w14:textId="77777777" w:rsidR="005676D9" w:rsidRDefault="005676D9" w:rsidP="005676D9">
      <w:pPr>
        <w:tabs>
          <w:tab w:val="center" w:pos="694"/>
          <w:tab w:val="center" w:pos="5118"/>
        </w:tabs>
        <w:spacing w:after="26" w:line="252" w:lineRule="auto"/>
        <w:ind w:left="-1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«СРЕДНЯЯ ОБЩЕОБРАЗОВАТЕЛЬНАЯ ШКОЛА № 2 г. НЕМАНА» </w:t>
      </w:r>
    </w:p>
    <w:p w14:paraId="4173CB42" w14:textId="77777777" w:rsidR="005676D9" w:rsidRDefault="005676D9" w:rsidP="005676D9">
      <w:pPr>
        <w:spacing w:after="19" w:line="252" w:lineRule="auto"/>
        <w:ind w:left="46" w:right="140"/>
        <w:jc w:val="center"/>
      </w:pPr>
      <w:r>
        <w:rPr>
          <w:b/>
          <w:sz w:val="20"/>
        </w:rPr>
        <w:t xml:space="preserve">(МАОУ «СОШ №2 г. Немана») </w:t>
      </w:r>
    </w:p>
    <w:p w14:paraId="12496990" w14:textId="77777777" w:rsidR="005676D9" w:rsidRDefault="005676D9" w:rsidP="005676D9">
      <w:pPr>
        <w:spacing w:after="15" w:line="252" w:lineRule="auto"/>
        <w:ind w:left="410"/>
      </w:pPr>
      <w:r>
        <w:rPr>
          <w:sz w:val="20"/>
        </w:rPr>
        <w:t xml:space="preserve">Российская Федерация,238710, Калининградская область, город Неман, улица Октябрьская, дом 17, </w:t>
      </w:r>
    </w:p>
    <w:p w14:paraId="256370D6" w14:textId="195FB127" w:rsidR="005676D9" w:rsidRDefault="005676D9" w:rsidP="005676D9">
      <w:pPr>
        <w:spacing w:after="83" w:line="252" w:lineRule="auto"/>
        <w:ind w:left="1224" w:right="661" w:firstLine="2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B776208" wp14:editId="1D9C89D0">
                <wp:simplePos x="0" y="0"/>
                <wp:positionH relativeFrom="column">
                  <wp:posOffset>-855980</wp:posOffset>
                </wp:positionH>
                <wp:positionV relativeFrom="paragraph">
                  <wp:posOffset>-1227455</wp:posOffset>
                </wp:positionV>
                <wp:extent cx="6503670" cy="1724025"/>
                <wp:effectExtent l="0" t="0" r="0" b="9525"/>
                <wp:wrapNone/>
                <wp:docPr id="13120" name="Группа 13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3670" cy="1724025"/>
                          <a:chOff x="0" y="0"/>
                          <a:chExt cx="6503671" cy="1724025"/>
                        </a:xfrm>
                      </wpg:grpSpPr>
                      <pic:pic xmlns:pic="http://schemas.openxmlformats.org/drawingml/2006/picture">
                        <pic:nvPicPr>
                          <pic:cNvPr id="1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1724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Shape 17950"/>
                        <wps:cNvSpPr/>
                        <wps:spPr>
                          <a:xfrm>
                            <a:off x="354330" y="1599565"/>
                            <a:ext cx="6149341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9341" h="41275">
                                <a:moveTo>
                                  <a:pt x="0" y="0"/>
                                </a:moveTo>
                                <a:lnTo>
                                  <a:pt x="6149341" y="0"/>
                                </a:lnTo>
                                <a:lnTo>
                                  <a:pt x="6149341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A905B" id="Группа 13120" o:spid="_x0000_s1026" style="position:absolute;margin-left:-67.4pt;margin-top:-96.65pt;width:512.1pt;height:135.75pt;z-index:-251658240" coordsize="65036,172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5392;height:17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">
                  <v:imagedata r:id="rId6" o:title=""/>
                </v:shape>
                <v:shape id="Shape 17950" o:spid="_x0000_s1028" style="position:absolute;left:3543;top:15995;width:61493;height:413;visibility:visible;mso-wrap-style:square;v-text-anchor:top" coordsize="6149341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" path="m,l6149341,r,41275l,41275,,e" fillcolor="black" stroked="f" strokeweight="0">
                  <v:stroke miterlimit="83231f" joinstyle="miter"/>
                  <v:path arrowok="t" textboxrect="0,0,6149341,41275"/>
                </v:shape>
              </v:group>
            </w:pict>
          </mc:Fallback>
        </mc:AlternateContent>
      </w:r>
      <w:r>
        <w:rPr>
          <w:sz w:val="20"/>
        </w:rPr>
        <w:t xml:space="preserve">ОКПО 48768420, ОГРН 1023901955395, ИНН/КПП   3909026072/390901001 тел./факс. (8-40162)- 2-32-03, E-mail: </w:t>
      </w:r>
      <w:r>
        <w:rPr>
          <w:sz w:val="20"/>
          <w:u w:val="single" w:color="000000"/>
        </w:rPr>
        <w:t>shcola2.neman@mail.ru</w:t>
      </w:r>
      <w:r>
        <w:rPr>
          <w:sz w:val="20"/>
        </w:rPr>
        <w:t xml:space="preserve">, http://shcola2neman.ru </w:t>
      </w:r>
    </w:p>
    <w:p w14:paraId="72EC8C11" w14:textId="77777777" w:rsidR="005676D9" w:rsidRDefault="005676D9" w:rsidP="005676D9">
      <w:pPr>
        <w:spacing w:after="0" w:line="252" w:lineRule="auto"/>
        <w:ind w:right="479"/>
        <w:jc w:val="right"/>
      </w:pPr>
      <w:r>
        <w:rPr>
          <w:b/>
          <w:sz w:val="24"/>
        </w:rPr>
        <w:t xml:space="preserve"> </w:t>
      </w:r>
    </w:p>
    <w:p w14:paraId="77C66F91" w14:textId="77777777" w:rsidR="005676D9" w:rsidRDefault="005676D9" w:rsidP="005676D9">
      <w:pPr>
        <w:spacing w:after="0" w:line="252" w:lineRule="auto"/>
        <w:ind w:left="14"/>
      </w:pPr>
      <w:r>
        <w:rPr>
          <w:sz w:val="24"/>
        </w:rPr>
        <w:t xml:space="preserve"> </w:t>
      </w:r>
    </w:p>
    <w:tbl>
      <w:tblPr>
        <w:tblStyle w:val="a7"/>
        <w:tblW w:w="0" w:type="auto"/>
        <w:tblInd w:w="14" w:type="dxa"/>
        <w:tblLook w:val="04A0" w:firstRow="1" w:lastRow="0" w:firstColumn="1" w:lastColumn="0" w:noHBand="0" w:noVBand="1"/>
      </w:tblPr>
      <w:tblGrid>
        <w:gridCol w:w="5510"/>
        <w:gridCol w:w="3820"/>
      </w:tblGrid>
      <w:tr w:rsidR="005676D9" w14:paraId="7FD20A8D" w14:textId="77777777" w:rsidTr="005676D9"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14:paraId="12B31693" w14:textId="77777777" w:rsidR="005676D9" w:rsidRDefault="005676D9">
            <w:pPr>
              <w:spacing w:line="252" w:lineRule="auto"/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5B37B" w14:textId="77777777" w:rsidR="005676D9" w:rsidRDefault="005676D9">
            <w:pPr>
              <w:spacing w:line="252" w:lineRule="auto"/>
              <w:rPr>
                <w:color w:val="1E2120"/>
                <w:sz w:val="27"/>
                <w:szCs w:val="27"/>
                <w:shd w:val="clear" w:color="auto" w:fill="FFFFFF"/>
              </w:rPr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УТВЕРЖДЕНО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 xml:space="preserve">И.о. директора </w:t>
            </w:r>
          </w:p>
          <w:p w14:paraId="6D736AB8" w14:textId="77777777" w:rsidR="005676D9" w:rsidRDefault="005676D9">
            <w:pPr>
              <w:spacing w:line="252" w:lineRule="auto"/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__________ /М.А. Жеребцова/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>«_</w:t>
            </w:r>
            <w:proofErr w:type="gramStart"/>
            <w:r>
              <w:rPr>
                <w:color w:val="1E2120"/>
                <w:sz w:val="27"/>
                <w:szCs w:val="27"/>
                <w:shd w:val="clear" w:color="auto" w:fill="FFFFFF"/>
              </w:rPr>
              <w:t>_»_</w:t>
            </w:r>
            <w:proofErr w:type="gramEnd"/>
            <w:r>
              <w:rPr>
                <w:color w:val="1E2120"/>
                <w:sz w:val="27"/>
                <w:szCs w:val="27"/>
                <w:shd w:val="clear" w:color="auto" w:fill="FFFFFF"/>
              </w:rPr>
              <w:t>__ 2023 г</w:t>
            </w:r>
          </w:p>
        </w:tc>
      </w:tr>
    </w:tbl>
    <w:p w14:paraId="5F78DA8D" w14:textId="68986637" w:rsidR="00FF1552" w:rsidRDefault="00FF1552" w:rsidP="004A3D0A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Инструкция</w:t>
      </w:r>
      <w:r w:rsidR="00DD1B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 xml:space="preserve"> </w:t>
      </w:r>
      <w:r w:rsidRPr="00FF155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по охране труда для педагога-библиотекаря</w:t>
      </w:r>
    </w:p>
    <w:p w14:paraId="2B40E9EC" w14:textId="73CF08FA" w:rsidR="004A3D0A" w:rsidRPr="00FF1552" w:rsidRDefault="004A3D0A" w:rsidP="004A3D0A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ИОТ-061-2023</w:t>
      </w:r>
    </w:p>
    <w:p w14:paraId="55F77690" w14:textId="13D7BF68" w:rsidR="00FF1552" w:rsidRPr="00FF1552" w:rsidRDefault="00FF1552" w:rsidP="004A3D0A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FF155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 Общие требования охраны труда</w:t>
      </w:r>
    </w:p>
    <w:p w14:paraId="62C45704" w14:textId="77777777" w:rsidR="00DD1B86" w:rsidRDefault="00FF1552" w:rsidP="004A3D0A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</w:t>
      </w: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>. Настоящая </w:t>
      </w:r>
      <w:r w:rsidRPr="00FF1552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инструкция по охране труда для педагога-библиотекаря</w:t>
      </w: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> школы разработана в соответствии с Приказом Минтруда России от 29 октября 2021 года N 772н «Об утверждении основных требований к порядку разработки и содержанию правил и инструкций по охране труда», </w:t>
      </w:r>
      <w:r w:rsidRPr="00FF1552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применяемым с 1 января 2023 года</w:t>
      </w: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>, Постановлениями Главного государственного санитарного врача России от 28.09.2020г №28 «Об утверждении СП 2.4.3648-20 «Санитарно-эпидемиологические требования к организациям воспитания и обучения, отдыха и оздоровления детей и молодежи» и от 28.01.2021г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обитания»; разделом Х ТК РФ и иными нормативными правовыми актами по охране труда.</w:t>
      </w:r>
    </w:p>
    <w:p w14:paraId="118C4D94" w14:textId="0322A298" w:rsidR="00FF1552" w:rsidRPr="00FF1552" w:rsidRDefault="00FF1552" w:rsidP="004A3D0A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1.2.</w:t>
      </w: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Данная </w:t>
      </w:r>
      <w:r w:rsidRPr="00FF1552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инструкция по охране труда для педагога-библиотекаря</w:t>
      </w: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 устанавливает требования охраны труда перед началом, </w:t>
      </w:r>
      <w:proofErr w:type="gramStart"/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>во время</w:t>
      </w:r>
      <w:proofErr w:type="gramEnd"/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 по окончании работы сотрудника, выполняющего обязанности педагога-библиотекаря в школе, требования охраны труда в аварийных ситуациях, определяет безопасные методы и приемы выполнения работ на рабочем месте в библиотеке и иных помещениях общеобразовательной организации.</w:t>
      </w:r>
    </w:p>
    <w:p w14:paraId="369421A9" w14:textId="77777777" w:rsidR="00DD1B86" w:rsidRDefault="00FF1552" w:rsidP="004A3D0A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1.3.</w:t>
      </w: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Инструкция по охране труда составлена в целях обеспечения безопасности труда и сохранения жизни и здоровья педагога-библиотекаря при выполнении им своих трудовых обязанностей и функций в общеобразовательной организации.</w:t>
      </w:r>
    </w:p>
    <w:p w14:paraId="08AF78B4" w14:textId="77777777" w:rsidR="00DD1B86" w:rsidRDefault="00FF1552" w:rsidP="004A3D0A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FF155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1.4.</w:t>
      </w: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FF1552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К выполнению обязанностей педагога-библиотекаря в общеобразовательной организации допускаются лица:</w:t>
      </w:r>
    </w:p>
    <w:p w14:paraId="38FC1DE1" w14:textId="77777777" w:rsidR="00DD1B86" w:rsidRDefault="00FF1552" w:rsidP="004A3D0A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proofErr w:type="spellStart"/>
      <w:r w:rsidRPr="00DD1B86">
        <w:rPr>
          <w:rFonts w:eastAsia="Times New Roman" w:cs="Times New Roman"/>
          <w:color w:val="1E2120"/>
          <w:sz w:val="24"/>
          <w:szCs w:val="24"/>
          <w:lang w:eastAsia="ru-RU"/>
        </w:rPr>
        <w:t>меющие</w:t>
      </w:r>
      <w:proofErr w:type="spellEnd"/>
      <w:r w:rsidRPr="00DD1B8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образование, соответствующие требованиям к квалификации (</w:t>
      </w:r>
      <w:proofErr w:type="spellStart"/>
      <w:r w:rsidRPr="00DD1B86">
        <w:rPr>
          <w:rFonts w:eastAsia="Times New Roman" w:cs="Times New Roman"/>
          <w:color w:val="1E2120"/>
          <w:sz w:val="24"/>
          <w:szCs w:val="24"/>
          <w:lang w:eastAsia="ru-RU"/>
        </w:rPr>
        <w:t>профстандарта</w:t>
      </w:r>
      <w:proofErr w:type="spellEnd"/>
      <w:r w:rsidRPr="00DD1B86">
        <w:rPr>
          <w:rFonts w:eastAsia="Times New Roman" w:cs="Times New Roman"/>
          <w:color w:val="1E2120"/>
          <w:sz w:val="24"/>
          <w:szCs w:val="24"/>
          <w:lang w:eastAsia="ru-RU"/>
        </w:rPr>
        <w:t>) по своей должности;</w:t>
      </w:r>
    </w:p>
    <w:p w14:paraId="20382437" w14:textId="7DC9923D" w:rsidR="00FF1552" w:rsidRPr="00FF1552" w:rsidRDefault="00FF1552" w:rsidP="004A3D0A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14:paraId="1644E318" w14:textId="77777777" w:rsidR="00DD1B86" w:rsidRDefault="00FF1552" w:rsidP="004A3D0A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1.5.</w:t>
      </w: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Принимаемый на работу педагог-библиотекарь обязан пройти в установленном порядке вводный инструктаж, первичный инструктаж на рабочем месте до начала самостоятельной </w:t>
      </w: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проходить повторные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знаний требований охраны труда.</w:t>
      </w:r>
    </w:p>
    <w:p w14:paraId="20DE150D" w14:textId="77777777" w:rsidR="00DD1B86" w:rsidRDefault="00FF1552" w:rsidP="004A3D0A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1.6.</w:t>
      </w: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Сотрудник должен изучить инструкцию по охране труда для школьного педагога-библиотекаря, пройти обучение по охране труда и проверку знания требований охраны труда, обучение приемам оказания первой помощи пострадавшим, обучение правилам пожарной безопасности и электробезопасности в школе и проверку знаний правил в объеме должностных обязанностей с присвоением I квалификационной группы допуска по электробезопасности.</w:t>
      </w:r>
    </w:p>
    <w:p w14:paraId="2A42E8D9" w14:textId="77777777" w:rsidR="00DD1B86" w:rsidRDefault="00FF1552" w:rsidP="004A3D0A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FF155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1.7.</w:t>
      </w: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FF1552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 процессе работы возможно воздействие на педагога-библиотекаря школы следующих опасных и (или) вредных производственных факторов:</w:t>
      </w:r>
    </w:p>
    <w:p w14:paraId="3AE216E7" w14:textId="77777777" w:rsidR="00DD1B86" w:rsidRDefault="00FF1552" w:rsidP="004A3D0A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1B86">
        <w:rPr>
          <w:rFonts w:eastAsia="Times New Roman" w:cs="Times New Roman"/>
          <w:color w:val="1E2120"/>
          <w:sz w:val="24"/>
          <w:szCs w:val="24"/>
          <w:lang w:eastAsia="ru-RU"/>
        </w:rPr>
        <w:t>тяжесть трудового процесса: рабочая поза (длительное нахождение в положении "стоя" в течение рабочего дня);</w:t>
      </w:r>
    </w:p>
    <w:p w14:paraId="1579D4E2" w14:textId="5B327C94" w:rsidR="00FF1552" w:rsidRPr="00FF1552" w:rsidRDefault="00FF1552" w:rsidP="004A3D0A">
      <w:pPr>
        <w:pStyle w:val="a8"/>
        <w:numPr>
          <w:ilvl w:val="0"/>
          <w:numId w:val="2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>напряженность трудового процесса: нагрузка на голосовой аппарат.</w:t>
      </w:r>
    </w:p>
    <w:p w14:paraId="5AFE257E" w14:textId="62F13A66" w:rsidR="00DD1B86" w:rsidRDefault="00FF1552" w:rsidP="004A3D0A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>Факторы признаются вредными, если это подтверждено результатами СОУТ</w:t>
      </w:r>
      <w:r w:rsidR="00DD1B86">
        <w:rPr>
          <w:rFonts w:eastAsia="Times New Roman" w:cs="Times New Roman"/>
          <w:color w:val="1E2120"/>
          <w:sz w:val="24"/>
          <w:szCs w:val="24"/>
          <w:lang w:eastAsia="ru-RU"/>
        </w:rPr>
        <w:t>.</w:t>
      </w:r>
    </w:p>
    <w:p w14:paraId="4DE7B1C5" w14:textId="77777777" w:rsidR="00DD1B86" w:rsidRDefault="00FF1552" w:rsidP="004A3D0A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FF155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1.8.</w:t>
      </w: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FF1552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Перечень профессиональных рисков и опасностей при работе педагогом-библиотекарем:</w:t>
      </w:r>
    </w:p>
    <w:p w14:paraId="16DD87EE" w14:textId="77777777" w:rsidR="00DD1B86" w:rsidRDefault="00FF1552" w:rsidP="004A3D0A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1B86">
        <w:rPr>
          <w:rFonts w:eastAsia="Times New Roman" w:cs="Times New Roman"/>
          <w:color w:val="1E2120"/>
          <w:sz w:val="24"/>
          <w:szCs w:val="24"/>
          <w:lang w:eastAsia="ru-RU"/>
        </w:rPr>
        <w:t>нарушение остроты зрения при недостаточной освещённости рабочего места;</w:t>
      </w:r>
    </w:p>
    <w:p w14:paraId="24F7C391" w14:textId="77777777" w:rsidR="00DD1B86" w:rsidRDefault="00FF1552" w:rsidP="004A3D0A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>зрительное утомление при длительной работе с документацией, учебниками, литературой, на персональном компьютере (ноутбуке);</w:t>
      </w:r>
    </w:p>
    <w:p w14:paraId="793897B3" w14:textId="77777777" w:rsidR="00DD1B86" w:rsidRDefault="00FF1552" w:rsidP="004A3D0A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>острые кромки, заусенцы и шероховатости на поверхности стеллажей, мебели;</w:t>
      </w:r>
    </w:p>
    <w:p w14:paraId="793006D9" w14:textId="77777777" w:rsidR="00DD1B86" w:rsidRDefault="00FF1552" w:rsidP="004A3D0A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>обрушение книг при неправильном складировании;</w:t>
      </w:r>
    </w:p>
    <w:p w14:paraId="3C4970E1" w14:textId="77777777" w:rsidR="00DD1B86" w:rsidRDefault="00FF1552" w:rsidP="004A3D0A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>снижение работоспособности и ухудшение общего состояния организма вследствие переутомления, связанного с чрезмерной фактической продолжительностью рабочего времени;</w:t>
      </w:r>
    </w:p>
    <w:p w14:paraId="631627D7" w14:textId="77777777" w:rsidR="00DD1B86" w:rsidRDefault="00FF1552" w:rsidP="004A3D0A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>поражение электрическим током при использовании неисправных электрических розеток, выключателей, неисправных ЭСО, оргтехники;</w:t>
      </w:r>
    </w:p>
    <w:p w14:paraId="713867D0" w14:textId="77777777" w:rsidR="00DD1B86" w:rsidRDefault="00FF1552" w:rsidP="004A3D0A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>поражение электрическим током при использовании кабелей питания с поврежденной изоляцией, несертифицированных и самодельных удлинителей;</w:t>
      </w:r>
    </w:p>
    <w:p w14:paraId="67A79E8B" w14:textId="77777777" w:rsidR="00DD1B86" w:rsidRDefault="00FF1552" w:rsidP="004A3D0A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>повышенное психоэмоциональное напряжение;</w:t>
      </w:r>
    </w:p>
    <w:p w14:paraId="4AB5F0E3" w14:textId="77777777" w:rsidR="00DD1B86" w:rsidRDefault="00FF1552" w:rsidP="004A3D0A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>высокая плотность эпидемиологических контактов;</w:t>
      </w:r>
    </w:p>
    <w:p w14:paraId="45B2CBCF" w14:textId="085F4A66" w:rsidR="00FF1552" w:rsidRPr="00FF1552" w:rsidRDefault="00FF1552" w:rsidP="004A3D0A">
      <w:pPr>
        <w:pStyle w:val="a8"/>
        <w:numPr>
          <w:ilvl w:val="0"/>
          <w:numId w:val="3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>физические перегрузки.</w:t>
      </w:r>
    </w:p>
    <w:p w14:paraId="754F760F" w14:textId="77777777" w:rsidR="00DD1B86" w:rsidRDefault="00FF1552" w:rsidP="004A3D0A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FF155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1.9</w:t>
      </w: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FF1552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Педагог-библиотекарь в целях соблюдения требований охраны труда обязан:</w:t>
      </w:r>
    </w:p>
    <w:p w14:paraId="61EBD17A" w14:textId="77777777" w:rsidR="00DD1B86" w:rsidRDefault="00DD1B86" w:rsidP="004A3D0A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1B86">
        <w:rPr>
          <w:rFonts w:eastAsia="Times New Roman" w:cs="Times New Roman"/>
          <w:color w:val="1E2120"/>
          <w:sz w:val="24"/>
          <w:szCs w:val="24"/>
          <w:lang w:eastAsia="ru-RU"/>
        </w:rPr>
        <w:t>о</w:t>
      </w:r>
      <w:r w:rsidR="00FF1552" w:rsidRPr="00DD1B86">
        <w:rPr>
          <w:rFonts w:eastAsia="Times New Roman" w:cs="Times New Roman"/>
          <w:color w:val="1E2120"/>
          <w:sz w:val="24"/>
          <w:szCs w:val="24"/>
          <w:lang w:eastAsia="ru-RU"/>
        </w:rPr>
        <w:t>беспечивать режим соблюдения норм и правил охраны труда, пожарной и электробезопасности при выполнении работ;</w:t>
      </w:r>
    </w:p>
    <w:p w14:paraId="7262D6BF" w14:textId="77777777" w:rsidR="00DD1B86" w:rsidRDefault="00FF1552" w:rsidP="004A3D0A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производственной санитарии, правила личной гигиены;</w:t>
      </w:r>
    </w:p>
    <w:p w14:paraId="4F58DDDB" w14:textId="77777777" w:rsidR="00DD1B86" w:rsidRDefault="00FF1552" w:rsidP="004A3D0A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>знать правила эксплуатации и требования безопасности при работе с электронными средствами обучения (ЭСО), оргтехникой (принтер, ксерокс, сканер);</w:t>
      </w:r>
    </w:p>
    <w:p w14:paraId="5D82765C" w14:textId="77777777" w:rsidR="00DD1B86" w:rsidRDefault="00FF1552" w:rsidP="004A3D0A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>знать способы рациональной организации рабочего места;</w:t>
      </w:r>
    </w:p>
    <w:p w14:paraId="437D2FC2" w14:textId="77777777" w:rsidR="00DD1B86" w:rsidRDefault="00FF1552" w:rsidP="004A3D0A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>иметь четкое представление об опасных и вредных факторах, связанных с выполнением работ с ЭСО, оргтехникой, знать основные способы защиты от их воздействия;</w:t>
      </w:r>
    </w:p>
    <w:p w14:paraId="66C202D2" w14:textId="77777777" w:rsidR="00DD1B86" w:rsidRDefault="00FF1552" w:rsidP="004A3D0A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>заботиться о личной безопасности и личном здоровье, а также о безопасности окружающих в процессе выполнения работ либо во время нахождения на территории общеобразовательной организации;</w:t>
      </w:r>
    </w:p>
    <w:p w14:paraId="3ACD4118" w14:textId="77777777" w:rsidR="00DD1B86" w:rsidRDefault="00FF1552" w:rsidP="004A3D0A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>пользоваться электроприборами согласно инструкциям по эксплуатации;</w:t>
      </w:r>
    </w:p>
    <w:p w14:paraId="0D4FE541" w14:textId="77777777" w:rsidR="00DD1B86" w:rsidRDefault="00FF1552" w:rsidP="004A3D0A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>выполнять только ту работу, которая относится к должностным обязанностям и поручена непосредственным руководителем, при создании условий безопасного ее выполнения;</w:t>
      </w:r>
    </w:p>
    <w:p w14:paraId="4F603665" w14:textId="77777777" w:rsidR="00DD1B86" w:rsidRDefault="00FF1552" w:rsidP="004A3D0A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знать порядок действий при возникновении пожара или иной чрезвычайной ситуации и эвакуации, сигналы оповещения о пожаре;</w:t>
      </w:r>
    </w:p>
    <w:p w14:paraId="121A4275" w14:textId="77777777" w:rsidR="00DD1B86" w:rsidRDefault="00FF1552" w:rsidP="004A3D0A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>уметь пользоваться первичными средствами пожаротушения;</w:t>
      </w:r>
    </w:p>
    <w:p w14:paraId="01C35791" w14:textId="77777777" w:rsidR="00DD1B86" w:rsidRDefault="00FF1552" w:rsidP="004A3D0A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>знать месторасположение аптечки и уметь оказывать первую помощь пострадавшему;</w:t>
      </w:r>
    </w:p>
    <w:p w14:paraId="3ABEA3E8" w14:textId="77777777" w:rsidR="00DD1B86" w:rsidRDefault="00FF1552" w:rsidP="004A3D0A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>соблюдать Правила внутреннего трудового распорядка и Устав общеобразовательной организации;</w:t>
      </w:r>
    </w:p>
    <w:p w14:paraId="24686A64" w14:textId="77777777" w:rsidR="00DD1B86" w:rsidRDefault="00FF1552" w:rsidP="004A3D0A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>соблюдать установленные режимы труда и отдыха;</w:t>
      </w:r>
    </w:p>
    <w:p w14:paraId="4ED23084" w14:textId="57E9C870" w:rsidR="00DD1B86" w:rsidRDefault="00FF1552" w:rsidP="004A3D0A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>соблюдать </w:t>
      </w:r>
      <w:r w:rsidRPr="00FF1552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должностную инструкцию педагога-библиотекаря</w:t>
      </w: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 по </w:t>
      </w:r>
      <w:proofErr w:type="spellStart"/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>Профстандарту</w:t>
      </w:r>
      <w:proofErr w:type="spellEnd"/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>;</w:t>
      </w:r>
    </w:p>
    <w:p w14:paraId="564517B3" w14:textId="147469A4" w:rsidR="00DD1B86" w:rsidRDefault="00FF1552" w:rsidP="004A3D0A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>соблюдать </w:t>
      </w:r>
      <w:r w:rsidRPr="00FF1552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инструкцию по охране труда в школьной библиотеке</w:t>
      </w: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>;</w:t>
      </w:r>
    </w:p>
    <w:p w14:paraId="3B0D4D46" w14:textId="345D353D" w:rsidR="00DD1B86" w:rsidRDefault="00FF1552" w:rsidP="004A3D0A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>соблюдать </w:t>
      </w:r>
      <w:r w:rsidRPr="00FF1552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инструкцию по пожарной безопасности в школьной библиотеке</w:t>
      </w: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>;</w:t>
      </w:r>
    </w:p>
    <w:p w14:paraId="0B618D0D" w14:textId="271711A9" w:rsidR="00FF1552" w:rsidRPr="00FF1552" w:rsidRDefault="00FF1552" w:rsidP="004A3D0A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>соблюдать инструкции по охране труда, охране жизни и здоровья обучающихся.</w:t>
      </w:r>
    </w:p>
    <w:p w14:paraId="085E33AF" w14:textId="77777777" w:rsidR="00DD1B86" w:rsidRDefault="00FF1552" w:rsidP="004A3D0A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1.10.</w:t>
      </w: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Педагог-библиотекарь может быть обеспечен для работы в библиотеке костюмом для защиты от общих производственных загрязнений и механических воздействий или халатом для защиты от общих производственных загрязнений и механических воздействий.</w:t>
      </w:r>
    </w:p>
    <w:p w14:paraId="74295588" w14:textId="77777777" w:rsidR="00DD1B86" w:rsidRDefault="00FF1552" w:rsidP="004A3D0A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1.11.</w:t>
      </w: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травмирования уведомить непосредственного руководителя любым доступным способом в ближайшее время. При неисправности мебели, ЭСО и иной оргтехники сообщить заместителю директора по административно-хозяйственной части и не использовать до устранения всех недостатков и получения разрешения.</w:t>
      </w:r>
    </w:p>
    <w:p w14:paraId="45F61F84" w14:textId="77777777" w:rsidR="00DD1B86" w:rsidRDefault="00FF1552" w:rsidP="004A3D0A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FF155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1.12.</w:t>
      </w: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FF1552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 целях соблюдения правил личной гигиены и эпидемиологических норм педагог-библиотекарь школы должен:</w:t>
      </w:r>
    </w:p>
    <w:p w14:paraId="7A477375" w14:textId="77777777" w:rsidR="00DD1B86" w:rsidRDefault="00FF1552" w:rsidP="004A3D0A">
      <w:pPr>
        <w:pStyle w:val="a8"/>
        <w:numPr>
          <w:ilvl w:val="0"/>
          <w:numId w:val="5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1B86">
        <w:rPr>
          <w:rFonts w:eastAsia="Times New Roman" w:cs="Times New Roman"/>
          <w:color w:val="1E2120"/>
          <w:sz w:val="24"/>
          <w:szCs w:val="24"/>
          <w:lang w:eastAsia="ru-RU"/>
        </w:rPr>
        <w:t>оставлять верхнюю одежду, обувь в предназначенных для этого местах;</w:t>
      </w:r>
    </w:p>
    <w:p w14:paraId="2804DCB9" w14:textId="77777777" w:rsidR="00DD1B86" w:rsidRDefault="00FF1552" w:rsidP="004A3D0A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14:paraId="0665CC7F" w14:textId="77777777" w:rsidR="00DD1B86" w:rsidRDefault="00FF1552" w:rsidP="004A3D0A">
      <w:pPr>
        <w:pStyle w:val="a8"/>
        <w:numPr>
          <w:ilvl w:val="0"/>
          <w:numId w:val="5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>не допускать приема пищи в библиотеке;</w:t>
      </w:r>
    </w:p>
    <w:p w14:paraId="193749C0" w14:textId="77777777" w:rsidR="00DD1B86" w:rsidRDefault="00FF1552" w:rsidP="004A3D0A">
      <w:pPr>
        <w:pStyle w:val="a8"/>
        <w:numPr>
          <w:ilvl w:val="0"/>
          <w:numId w:val="5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>осуществлять проветривание библиотеки;</w:t>
      </w:r>
    </w:p>
    <w:p w14:paraId="54372E90" w14:textId="4E11BAC7" w:rsidR="00FF1552" w:rsidRPr="00FF1552" w:rsidRDefault="00FF1552" w:rsidP="004A3D0A">
      <w:pPr>
        <w:pStyle w:val="a8"/>
        <w:numPr>
          <w:ilvl w:val="0"/>
          <w:numId w:val="5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СП 2.4.3648-20, СанПиН 1.2.3685-21, СП 3.1/2.4.3598-20.</w:t>
      </w:r>
    </w:p>
    <w:p w14:paraId="00563B48" w14:textId="77777777" w:rsidR="00DD1B86" w:rsidRDefault="00FF1552" w:rsidP="004A3D0A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1.13.</w:t>
      </w: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14:paraId="64022AE5" w14:textId="13034AB8" w:rsidR="00FF1552" w:rsidRPr="00FF1552" w:rsidRDefault="00FF1552" w:rsidP="004A3D0A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1.14.</w:t>
      </w: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Педагог-библиотекарь, допустивший нарушение или невыполнение требований настоящей инструкции по охране труда, рассматривается,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14:paraId="710DF4A7" w14:textId="77777777" w:rsidR="00FF1552" w:rsidRPr="00FF1552" w:rsidRDefault="00FF1552" w:rsidP="004A3D0A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 Требования охраны труда перед началом работы</w:t>
      </w:r>
    </w:p>
    <w:p w14:paraId="7D5D66E0" w14:textId="77777777" w:rsidR="00DD1B86" w:rsidRDefault="00FF1552" w:rsidP="004A3D0A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2.1.</w:t>
      </w: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Педагог-библиотекарь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</w:t>
      </w:r>
    </w:p>
    <w:p w14:paraId="2293B488" w14:textId="77777777" w:rsidR="00DD1B86" w:rsidRDefault="00FF1552" w:rsidP="004A3D0A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2.2.</w:t>
      </w: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Визуально оценить состояние выключателей, включить полностью освещение в помещении библиотеки и убедиться в исправности электрооборудования:</w:t>
      </w:r>
    </w:p>
    <w:p w14:paraId="323F582C" w14:textId="77777777" w:rsidR="00DD1B86" w:rsidRDefault="00FF1552" w:rsidP="004A3D0A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1B86">
        <w:rPr>
          <w:rFonts w:eastAsia="Times New Roman" w:cs="Times New Roman"/>
          <w:color w:val="1E2120"/>
          <w:sz w:val="24"/>
          <w:szCs w:val="24"/>
          <w:lang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14:paraId="155B049F" w14:textId="77777777" w:rsidR="00DD1B86" w:rsidRDefault="00FF1552" w:rsidP="004A3D0A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контактов;</w:t>
      </w:r>
    </w:p>
    <w:p w14:paraId="2B83A1BD" w14:textId="430441BF" w:rsidR="00FF1552" w:rsidRPr="00FF1552" w:rsidRDefault="00FF1552" w:rsidP="004A3D0A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>запрещается самостоятельно устранять выявленные нарушения электробезопасности.</w:t>
      </w:r>
    </w:p>
    <w:p w14:paraId="158D1ED3" w14:textId="77777777" w:rsidR="00DD1B86" w:rsidRDefault="00FF1552" w:rsidP="004A3D0A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2.3.</w:t>
      </w: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Проверить окна на наличие трещин и иное нарушение целостности стекол.</w:t>
      </w:r>
    </w:p>
    <w:p w14:paraId="1DA5B97C" w14:textId="77777777" w:rsidR="00DD1B86" w:rsidRDefault="00FF1552" w:rsidP="004A3D0A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2.4.</w:t>
      </w: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Проверить годность к использованию спецодежды, надеть полагающийся по типовым нормам бесплатной выдачи специальной одежды халат для защиты от общих производственных загрязнений и механических воздействий, убрать из карманов острые и режущие предметы. Не застёгивать одежду булавками и иголками.</w:t>
      </w:r>
    </w:p>
    <w:p w14:paraId="5B8C3091" w14:textId="77777777" w:rsidR="00DD1B86" w:rsidRDefault="00FF1552" w:rsidP="004A3D0A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2.5.</w:t>
      </w: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</w:t>
      </w:r>
    </w:p>
    <w:p w14:paraId="6192DCCF" w14:textId="77777777" w:rsidR="00DD1B86" w:rsidRDefault="00FF1552" w:rsidP="004A3D0A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2.6.</w:t>
      </w: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Убедиться в свободности выходов из помещений школьной библиотеки, проходов между столами, стеллажами и соответственно в правильной расстановке мебели.</w:t>
      </w:r>
    </w:p>
    <w:p w14:paraId="2E75962D" w14:textId="77777777" w:rsidR="00DD1B86" w:rsidRDefault="00FF1552" w:rsidP="004A3D0A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2.7.</w:t>
      </w: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Убедиться в безопасности рабочего места, проверить на устойчивость и исправность мебель в библиотеке, устойчивость стеллажей и книг. Стеллажи для хранения книг и фондов в библиотеке должны быть металлические.</w:t>
      </w:r>
    </w:p>
    <w:p w14:paraId="4A5221C3" w14:textId="77777777" w:rsidR="00DD1B86" w:rsidRDefault="00FF1552" w:rsidP="004A3D0A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2.8.</w:t>
      </w: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Провести осмотр санитарного состояния помещений библиотеки общеобразовательной организации.</w:t>
      </w:r>
    </w:p>
    <w:p w14:paraId="13606AF9" w14:textId="77777777" w:rsidR="00DD1B86" w:rsidRDefault="00FF1552" w:rsidP="004A3D0A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2.9.</w:t>
      </w: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Подготовить для работы требуемую документацию, литературу, электронные средства обучения.</w:t>
      </w: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br/>
      </w:r>
      <w:r w:rsidRPr="00FF155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2.10.</w:t>
      </w: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Проверить наличие в требуемом количестве и исправность канцелярских принадлежностей.</w:t>
      </w:r>
    </w:p>
    <w:p w14:paraId="1F9E160E" w14:textId="77777777" w:rsidR="00DD1B86" w:rsidRDefault="00FF1552" w:rsidP="004A3D0A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2.11.</w:t>
      </w: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Произвести проветривание помещений. Убедиться, что температура воздуха в школьной библиотеке соответствует требуемым санитарным нормам: 18-24°С - в холодный период года, в теплый период года верхняя граница температуры воздуха - не более 28°С.</w:t>
      </w:r>
    </w:p>
    <w:p w14:paraId="3DB85D6D" w14:textId="77777777" w:rsidR="00DD1B86" w:rsidRDefault="00FF1552" w:rsidP="004A3D0A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2.12.</w:t>
      </w: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Провести проверку работоспособности персонального компьютера (ноутбука), удостовериться в исправности иных ЭСО, оргтехники.</w:t>
      </w:r>
    </w:p>
    <w:p w14:paraId="73E09929" w14:textId="16D9D475" w:rsidR="00FF1552" w:rsidRPr="00FF1552" w:rsidRDefault="00FF1552" w:rsidP="004A3D0A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2.13.</w:t>
      </w: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Приступать к работе разрешается после выполнения подготовительных мероприятий и устранения всех недостатков и неисправностей.</w:t>
      </w:r>
    </w:p>
    <w:p w14:paraId="0A60C15E" w14:textId="77777777" w:rsidR="00FF1552" w:rsidRPr="00FF1552" w:rsidRDefault="00FF1552" w:rsidP="004A3D0A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 Требования охраны труда во время работы</w:t>
      </w:r>
    </w:p>
    <w:p w14:paraId="0CCAB331" w14:textId="77777777" w:rsidR="00DD1B86" w:rsidRDefault="00FF1552" w:rsidP="004A3D0A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3.1.</w:t>
      </w: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время работы необходимо соблюдать порядок в школьной библиотеке и иных помещениях, в которых осуществляется деятельность педагогом-библиотекарем, не загромождать рабочее место и места обучающихся, проходы между стеллажами, а также выходы из помещений и подходы к первичным средствам пожаротушения.</w:t>
      </w:r>
    </w:p>
    <w:p w14:paraId="1B0F3476" w14:textId="77777777" w:rsidR="00DD1B86" w:rsidRDefault="00FF1552" w:rsidP="004A3D0A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3.2.</w:t>
      </w: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целях обеспечения необходимой естественной освещенности школьной библиотеки не ставить на подоконники цветы, не располагать учебники, литературу, журналы и газеты, иные предметы.</w:t>
      </w:r>
    </w:p>
    <w:p w14:paraId="62888112" w14:textId="77777777" w:rsidR="00DD1B86" w:rsidRDefault="00FF1552" w:rsidP="004A3D0A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3.3.</w:t>
      </w: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Поддерживать дисциплину и порядок, контролировать соблюдение правил безопасного поведения, правил пожарной безопасности школьниками во время занятий и мероприятий, проводимых педагогом-библиотекарем. Обеспечивать безопасное проведение занятий (мероприятий), не разрешать обучающимся самовольно покидать место проведения занятий, не оставлять обучающихся одних без контроля.</w:t>
      </w:r>
    </w:p>
    <w:p w14:paraId="0D85FF76" w14:textId="77777777" w:rsidR="00DD1B86" w:rsidRDefault="00FF1552" w:rsidP="004A3D0A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3.4.</w:t>
      </w: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выполнять действий, которые потенциально способны привести к несчастному случаю (качание на стуле, опереться на стеллаж и т.п.). Не допускать применения способов, ускоряющих выполнение работы, но ведущих к нарушению требований безопасности труда.</w:t>
      </w:r>
    </w:p>
    <w:p w14:paraId="5A4A1408" w14:textId="77777777" w:rsidR="00DD1B86" w:rsidRDefault="00FF1552" w:rsidP="004A3D0A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3.5.</w:t>
      </w: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отсутствии обучающихся проветривать помещения школьной библиотеки в соответствии с показателями продолжительности, указанными в СанПиН 1.2.3685-21, при этом оконные рамы фиксировать в открытом положении.</w:t>
      </w:r>
    </w:p>
    <w:p w14:paraId="6CBDAA1D" w14:textId="77777777" w:rsidR="00DD1B86" w:rsidRDefault="00FF1552" w:rsidP="004A3D0A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3.6.</w:t>
      </w: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перегружать помещения библиотеки учебниками, литературой и методическими пособиями сверх установленной нормы.</w:t>
      </w:r>
    </w:p>
    <w:p w14:paraId="5ADB046C" w14:textId="77777777" w:rsidR="00DD1B86" w:rsidRDefault="00FF1552" w:rsidP="004A3D0A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FF155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3.7</w:t>
      </w: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FF1552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При подъеме и переноске книг соблюдать предельно допустимые нормы при подъеме и перемещении тяжестей:</w:t>
      </w:r>
    </w:p>
    <w:p w14:paraId="36E1F760" w14:textId="77777777" w:rsidR="00DD1B86" w:rsidRDefault="00FF1552" w:rsidP="004A3D0A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1B86">
        <w:rPr>
          <w:rFonts w:eastAsia="Times New Roman" w:cs="Times New Roman"/>
          <w:color w:val="1E2120"/>
          <w:sz w:val="24"/>
          <w:szCs w:val="24"/>
          <w:lang w:eastAsia="ru-RU"/>
        </w:rPr>
        <w:t>при разовом подъеме (без перемещения): мужчинами - не более 50 кг; женщинами - не более 15 кг;</w:t>
      </w:r>
    </w:p>
    <w:p w14:paraId="4AEBF990" w14:textId="77777777" w:rsidR="00DD1B86" w:rsidRDefault="00FF1552" w:rsidP="004A3D0A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при чередовании с другой работой (до 2 раз в час): мужчинами - до 30 кг, женщинами - до 10 кг;</w:t>
      </w:r>
    </w:p>
    <w:p w14:paraId="2EBDE6E7" w14:textId="07CFD35B" w:rsidR="00FF1552" w:rsidRPr="00FF1552" w:rsidRDefault="00FF1552" w:rsidP="004A3D0A">
      <w:pPr>
        <w:pStyle w:val="a8"/>
        <w:numPr>
          <w:ilvl w:val="0"/>
          <w:numId w:val="7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>постоянно в течение рабочего дня - мужчинами - до 15 кг, женщинами - до 7 кг.</w:t>
      </w:r>
    </w:p>
    <w:p w14:paraId="775DC879" w14:textId="77777777" w:rsidR="00DD1B86" w:rsidRDefault="00FF1552" w:rsidP="004A3D0A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3.8.</w:t>
      </w: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(ЭСО) необходимо использовать только в исправном состоянии и в соответствии с инструкцией по эксплуатации и (или) техническим паспортом.</w:t>
      </w:r>
    </w:p>
    <w:p w14:paraId="01937E90" w14:textId="77777777" w:rsidR="00DD1B86" w:rsidRDefault="00FF1552" w:rsidP="004A3D0A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3.9.</w:t>
      </w: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использовании ЭСО выполняет мероприятия, предотвращающие неравномерность освещения и появление бликов на экране. Выключает или переводит в режим ожидания интерактивную доску и другие ЭСО, когда их использование приостановлено или завершено.</w:t>
      </w:r>
    </w:p>
    <w:p w14:paraId="76D5D613" w14:textId="77777777" w:rsidR="00DD1B86" w:rsidRDefault="00FF1552" w:rsidP="004A3D0A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3.10.</w:t>
      </w: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Расстояние от ближайшего места просмотра телевизионной аппаратуры до экрана должно быть не менее 2 метров.</w:t>
      </w:r>
    </w:p>
    <w:p w14:paraId="64DB290B" w14:textId="77777777" w:rsidR="00DD1B86" w:rsidRDefault="00FF1552" w:rsidP="004A3D0A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3.11.</w:t>
      </w: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использовании электронного оборудования, в том числе сенсорного экрана, клавиатуры и мыши, интерактивного маркера ежедневно дезинфицирует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14:paraId="3A87E310" w14:textId="77777777" w:rsidR="00DD1B86" w:rsidRDefault="00FF1552" w:rsidP="004A3D0A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3.12.</w:t>
      </w: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использовать в библиотеке мониторы на основе электронно-лучевых трубок.</w:t>
      </w:r>
    </w:p>
    <w:p w14:paraId="27E970BA" w14:textId="77777777" w:rsidR="00DD1B86" w:rsidRDefault="00FF1552" w:rsidP="004A3D0A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3.13.</w:t>
      </w: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недостаточной освещенности рабочего места в библиотеке школы для дополнительного его освещения использовать настольную лампу.</w:t>
      </w:r>
    </w:p>
    <w:p w14:paraId="2AE26EF0" w14:textId="77777777" w:rsidR="00DD1B86" w:rsidRDefault="00FF1552" w:rsidP="004A3D0A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3.14.</w:t>
      </w: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использовать в помещении школьной библиотеки переносные отопительные приборы с инфракрасным излучением, с открытой спиралью, а также кипятильники, плитки, электрочайники, не сертифицированные удлинители.</w:t>
      </w:r>
    </w:p>
    <w:p w14:paraId="763BA771" w14:textId="77777777" w:rsidR="00DD1B86" w:rsidRDefault="00FF1552" w:rsidP="004A3D0A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3.15</w:t>
      </w: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>. Курение и использование открытого огня, включая отогревание замерзших водопроводных, канализационных и других труб открытым огнем, хранение легковоспламеняющихся и горючих жидкостей в помещениях школьной библиотеки строго запрещено.</w:t>
      </w:r>
    </w:p>
    <w:p w14:paraId="13288920" w14:textId="77777777" w:rsidR="00DD1B86" w:rsidRDefault="00FF1552" w:rsidP="004A3D0A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FF155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3.16.</w:t>
      </w: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FF1552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Педагогу-библиотекарю необходимо придерживаться правил передвижения в помещениях и на территории школы:</w:t>
      </w:r>
    </w:p>
    <w:p w14:paraId="6206D056" w14:textId="77777777" w:rsidR="00DD1B86" w:rsidRDefault="00FF1552" w:rsidP="004A3D0A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1B86">
        <w:rPr>
          <w:rFonts w:eastAsia="Times New Roman" w:cs="Times New Roman"/>
          <w:color w:val="1E2120"/>
          <w:sz w:val="24"/>
          <w:szCs w:val="24"/>
          <w:lang w:eastAsia="ru-RU"/>
        </w:rPr>
        <w:t>во время ходьбы быть внимательным и контролировать изменение окружающей обстановки;</w:t>
      </w:r>
    </w:p>
    <w:p w14:paraId="0AC101BA" w14:textId="77777777" w:rsidR="00DD1B86" w:rsidRDefault="00FF1552" w:rsidP="004A3D0A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>ходить между стеллажами аккуратно, не задев и не толкнув стеллаж, книги;</w:t>
      </w:r>
    </w:p>
    <w:p w14:paraId="5B5C4F35" w14:textId="77777777" w:rsidR="00DD1B86" w:rsidRDefault="00FF1552" w:rsidP="004A3D0A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>ходить по коридорам и лестничным маршам, придерживаясь правой стороны;</w:t>
      </w:r>
    </w:p>
    <w:p w14:paraId="5846FF7A" w14:textId="77777777" w:rsidR="00711B14" w:rsidRDefault="00FF1552" w:rsidP="004A3D0A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>при передвижении по лестничным пролетам следует соблюдать осторожность и внимательность, не перепрыгивать через ступеньки, не перевешиваться через перила, ходить осторожно и не спеша;</w:t>
      </w:r>
    </w:p>
    <w:p w14:paraId="274213B0" w14:textId="1907B8BE" w:rsidR="00FF1552" w:rsidRPr="00FF1552" w:rsidRDefault="00FF1552" w:rsidP="004A3D0A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>не проходить ближе 1,5 метра от стен здания общеобразовательной организации.</w:t>
      </w:r>
    </w:p>
    <w:p w14:paraId="43172D89" w14:textId="77777777" w:rsidR="00711B14" w:rsidRDefault="00FF1552" w:rsidP="004A3D0A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FF155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3.17.</w:t>
      </w: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FF1552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При использовании ЭСО и оргтехники педагогу-библиотекарю запрещается:</w:t>
      </w:r>
    </w:p>
    <w:p w14:paraId="5B879471" w14:textId="77777777" w:rsidR="00711B14" w:rsidRDefault="00FF1552" w:rsidP="004A3D0A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11B14">
        <w:rPr>
          <w:rFonts w:eastAsia="Times New Roman" w:cs="Times New Roman"/>
          <w:color w:val="1E2120"/>
          <w:sz w:val="24"/>
          <w:szCs w:val="24"/>
          <w:lang w:eastAsia="ru-RU"/>
        </w:rPr>
        <w:t xml:space="preserve">смотреть прямо на луч </w:t>
      </w:r>
      <w:proofErr w:type="gramStart"/>
      <w:r w:rsidRPr="00711B14">
        <w:rPr>
          <w:rFonts w:eastAsia="Times New Roman" w:cs="Times New Roman"/>
          <w:color w:val="1E2120"/>
          <w:sz w:val="24"/>
          <w:szCs w:val="24"/>
          <w:lang w:eastAsia="ru-RU"/>
        </w:rPr>
        <w:t>света</w:t>
      </w:r>
      <w:proofErr w:type="gramEnd"/>
      <w:r w:rsidRPr="00711B14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исходящий из проектора, прежде чем повернуться к слушателям лицом, необходимо отступить от интерактивной доски (экрана) в сторону;</w:t>
      </w:r>
    </w:p>
    <w:p w14:paraId="4C65B322" w14:textId="77777777" w:rsidR="00711B14" w:rsidRDefault="00FF1552" w:rsidP="004A3D0A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>включать в электросеть и отключать от неё ЭСО и оргтехнику мокрыми руками;</w:t>
      </w:r>
    </w:p>
    <w:p w14:paraId="28B64AAE" w14:textId="77777777" w:rsidR="00711B14" w:rsidRDefault="00FF1552" w:rsidP="004A3D0A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>нарушать последовательность включения и выключения, технологические процессы электроприборов;</w:t>
      </w:r>
    </w:p>
    <w:p w14:paraId="6BCD5D43" w14:textId="77777777" w:rsidR="00711B14" w:rsidRDefault="00FF1552" w:rsidP="004A3D0A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>размещать на электронных средствах обучения и оргтехнике предметы (книги, журналы, газеты, вещи и т.п.);</w:t>
      </w:r>
    </w:p>
    <w:p w14:paraId="24F083B1" w14:textId="77777777" w:rsidR="00711B14" w:rsidRDefault="00FF1552" w:rsidP="004A3D0A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>прикасаться к работающему или только что выключенному мультимедийному проектору, необходимо дать ему остыть;</w:t>
      </w:r>
    </w:p>
    <w:p w14:paraId="5A00405B" w14:textId="77777777" w:rsidR="00711B14" w:rsidRDefault="00FF1552" w:rsidP="004A3D0A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>перемещать включенные в сеть ЭСО и оргтехнику;</w:t>
      </w:r>
    </w:p>
    <w:p w14:paraId="77764A08" w14:textId="77777777" w:rsidR="00711B14" w:rsidRDefault="00FF1552" w:rsidP="004A3D0A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>допускать обучающихся к переноске и самостоятельному включению электронных средств обучения;</w:t>
      </w:r>
    </w:p>
    <w:p w14:paraId="54F26EFC" w14:textId="77777777" w:rsidR="00711B14" w:rsidRDefault="00FF1552" w:rsidP="004A3D0A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>разбирать включенные в электросеть электроприборы;</w:t>
      </w:r>
    </w:p>
    <w:p w14:paraId="1F301FFB" w14:textId="77777777" w:rsidR="00711B14" w:rsidRDefault="00FF1552" w:rsidP="004A3D0A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прикасаться к оголенным или с поврежденной изоляцией проводам;</w:t>
      </w:r>
    </w:p>
    <w:p w14:paraId="284E0CF0" w14:textId="77777777" w:rsidR="00711B14" w:rsidRDefault="00FF1552" w:rsidP="004A3D0A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>сгибать и защемлять шнуры питания, размещать на них предметы;</w:t>
      </w:r>
    </w:p>
    <w:p w14:paraId="520F89CC" w14:textId="3ED5BA04" w:rsidR="00FF1552" w:rsidRPr="00FF1552" w:rsidRDefault="00FF1552" w:rsidP="004A3D0A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>оставлять без присмотра включенные ЭСО и оргтехнику.</w:t>
      </w:r>
    </w:p>
    <w:p w14:paraId="0C3B3A82" w14:textId="77777777" w:rsidR="00711B14" w:rsidRDefault="00FF1552" w:rsidP="004A3D0A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3.18.</w:t>
      </w: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использовать для сидения и (или) в виде подставки стопки книг, случайные предметы и оборудование.</w:t>
      </w:r>
    </w:p>
    <w:p w14:paraId="1B5726F4" w14:textId="77777777" w:rsidR="00711B14" w:rsidRDefault="00FF1552" w:rsidP="004A3D0A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3.19.</w:t>
      </w: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Соблюдать во время работы настоящую инструкцию по охране труда для педагога-библиотекаря, в помещениях библиотеки - инструкцию по охране труда в библиотеке школы, иные инструкции по охране труда при выполнении работ и работе с электронными средствами обучения и оргтехникой.</w:t>
      </w:r>
    </w:p>
    <w:p w14:paraId="7CB66D69" w14:textId="77777777" w:rsidR="00711B14" w:rsidRDefault="00FF1552" w:rsidP="004A3D0A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.20.</w:t>
      </w: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Строго соблюдать установленный в общеобразовательной организации режим рабочего времени и времени отдыха.</w:t>
      </w:r>
    </w:p>
    <w:p w14:paraId="26E7CDEC" w14:textId="77777777" w:rsidR="00711B14" w:rsidRDefault="00FF1552" w:rsidP="004A3D0A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3.21.</w:t>
      </w: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длительной работе с документами, книжным фондом, за компьютером (ноутбуком) с целью снижения утомления зрительного анализатора, предотвращения развития </w:t>
      </w:r>
      <w:proofErr w:type="spellStart"/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>познотонического</w:t>
      </w:r>
      <w:proofErr w:type="spellEnd"/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14:paraId="380010E7" w14:textId="77777777" w:rsidR="00711B14" w:rsidRDefault="00FF1552" w:rsidP="004A3D0A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FF155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3.22.</w:t>
      </w: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FF1552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Требования, предъявляемые к правильному использованию (применению) средств индивидуальной защиты:</w:t>
      </w:r>
    </w:p>
    <w:p w14:paraId="0B6132BC" w14:textId="44CAED58" w:rsidR="00FF1552" w:rsidRPr="00711B14" w:rsidRDefault="00FF1552" w:rsidP="004A3D0A">
      <w:pPr>
        <w:pStyle w:val="a8"/>
        <w:numPr>
          <w:ilvl w:val="0"/>
          <w:numId w:val="22"/>
        </w:numPr>
        <w:shd w:val="clear" w:color="auto" w:fill="FFFFFF"/>
        <w:spacing w:after="0"/>
        <w:ind w:left="284" w:firstLine="76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11B14">
        <w:rPr>
          <w:rFonts w:eastAsia="Times New Roman" w:cs="Times New Roman"/>
          <w:color w:val="1E2120"/>
          <w:sz w:val="24"/>
          <w:szCs w:val="24"/>
          <w:lang w:eastAsia="ru-RU"/>
        </w:rPr>
        <w:t>костюмом или халат для защиты от общих производственных загрязнений и механических воздействий должен быть застегнут на все пуговицы, полностью закрывать туловище и руки до запястья, не содержать в карманах острые и бьющиеся предметы.</w:t>
      </w:r>
    </w:p>
    <w:p w14:paraId="2AE40B59" w14:textId="77777777" w:rsidR="00FF1552" w:rsidRPr="00FF1552" w:rsidRDefault="00FF1552" w:rsidP="004A3D0A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 Требования охраны труда в аварийных ситуациях</w:t>
      </w:r>
    </w:p>
    <w:p w14:paraId="5459F8A5" w14:textId="77777777" w:rsidR="00711B14" w:rsidRDefault="00FF1552" w:rsidP="004A3D0A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4.1</w:t>
      </w: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>. Не допускается педагогу-библиотекарю общеобразовательной организации приступать к работе при плохом самочувствии или внезапной болезни.</w:t>
      </w:r>
    </w:p>
    <w:p w14:paraId="5E6613A0" w14:textId="04EB5CF6" w:rsidR="00711B14" w:rsidRDefault="00FF1552" w:rsidP="004A3D0A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FF155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4.2.</w:t>
      </w: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FF1552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Перечень основных возможных аварий и аварийных ситуаций, причины их вызывающие:</w:t>
      </w:r>
    </w:p>
    <w:p w14:paraId="6D77DA81" w14:textId="77777777" w:rsidR="00711B14" w:rsidRDefault="00FF1552" w:rsidP="004A3D0A">
      <w:pPr>
        <w:pStyle w:val="a8"/>
        <w:numPr>
          <w:ilvl w:val="0"/>
          <w:numId w:val="1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11B14">
        <w:rPr>
          <w:rFonts w:eastAsia="Times New Roman" w:cs="Times New Roman"/>
          <w:color w:val="1E2120"/>
          <w:sz w:val="24"/>
          <w:szCs w:val="24"/>
          <w:lang w:eastAsia="ru-RU"/>
        </w:rPr>
        <w:t>пожар, возгорание, задымление, поражение электрическим током, вследствие неисправности электропроводки, розеток и выключателей, ЭСО и иной оргтехники и шнуров питания;</w:t>
      </w:r>
    </w:p>
    <w:p w14:paraId="1FACC3A6" w14:textId="77777777" w:rsidR="00711B14" w:rsidRDefault="00FF1552" w:rsidP="004A3D0A">
      <w:pPr>
        <w:pStyle w:val="a8"/>
        <w:numPr>
          <w:ilvl w:val="0"/>
          <w:numId w:val="11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>возникновение неисправности в ЭСО и иной оргтехнике;</w:t>
      </w:r>
    </w:p>
    <w:p w14:paraId="2CAA0EC1" w14:textId="77777777" w:rsidR="00711B14" w:rsidRDefault="00FF1552" w:rsidP="004A3D0A">
      <w:pPr>
        <w:pStyle w:val="a8"/>
        <w:numPr>
          <w:ilvl w:val="0"/>
          <w:numId w:val="11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>прорыв системы отопления, водоснабжения, канализации из-за износа труб;</w:t>
      </w:r>
    </w:p>
    <w:p w14:paraId="649DE658" w14:textId="46224B28" w:rsidR="00FF1552" w:rsidRPr="00FF1552" w:rsidRDefault="00FF1552" w:rsidP="004A3D0A">
      <w:pPr>
        <w:pStyle w:val="a8"/>
        <w:numPr>
          <w:ilvl w:val="0"/>
          <w:numId w:val="11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>террористический акт или угроза его совершения.</w:t>
      </w:r>
    </w:p>
    <w:p w14:paraId="16CE6078" w14:textId="77777777" w:rsidR="00711B14" w:rsidRDefault="00FF1552" w:rsidP="004A3D0A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FF155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4.3.</w:t>
      </w: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FF1552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Педагог-библиотекарь обязан немедленно известить непосредственного руководителя или директора школы:</w:t>
      </w:r>
    </w:p>
    <w:p w14:paraId="35AA435D" w14:textId="77777777" w:rsidR="00711B14" w:rsidRDefault="00FF1552" w:rsidP="004A3D0A">
      <w:pPr>
        <w:pStyle w:val="a8"/>
        <w:numPr>
          <w:ilvl w:val="0"/>
          <w:numId w:val="1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11B14">
        <w:rPr>
          <w:rFonts w:eastAsia="Times New Roman" w:cs="Times New Roman"/>
          <w:color w:val="1E2120"/>
          <w:sz w:val="24"/>
          <w:szCs w:val="24"/>
          <w:lang w:eastAsia="ru-RU"/>
        </w:rPr>
        <w:t>о любой ситуации, угрожающей жизни и здоровью обучающихся и работников общеобразовательной организации;</w:t>
      </w:r>
    </w:p>
    <w:p w14:paraId="4BA65EF7" w14:textId="77777777" w:rsidR="00711B14" w:rsidRDefault="00FF1552" w:rsidP="004A3D0A">
      <w:pPr>
        <w:pStyle w:val="a8"/>
        <w:numPr>
          <w:ilvl w:val="0"/>
          <w:numId w:val="1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>о каждом произошедшем несчастном случае;</w:t>
      </w:r>
    </w:p>
    <w:p w14:paraId="4C4E7057" w14:textId="321E3364" w:rsidR="00FF1552" w:rsidRPr="00FF1552" w:rsidRDefault="00FF1552" w:rsidP="004A3D0A">
      <w:pPr>
        <w:pStyle w:val="a8"/>
        <w:numPr>
          <w:ilvl w:val="0"/>
          <w:numId w:val="1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1385A5D3" w14:textId="77777777" w:rsidR="00711B14" w:rsidRDefault="00FF1552" w:rsidP="004A3D0A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4.4.</w:t>
      </w: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возникновении неисправности в ЭСО, оргтехнике или ином электроприборе (посторонний шум, дым, искрение и запах гари) необходимо прекратить с ним работу и обесточить, сообщить заместителю директора по административно-хозяйственной части и использовать только после выполнения ремонта (получения нового) и получения разрешения.</w:t>
      </w:r>
    </w:p>
    <w:p w14:paraId="2C6B876D" w14:textId="77777777" w:rsidR="00711B14" w:rsidRDefault="00FF1552" w:rsidP="004A3D0A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4.5.</w:t>
      </w: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получения травмы педагог-библиотекарь обязан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 пункт.</w:t>
      </w:r>
    </w:p>
    <w:p w14:paraId="4C0D6CE0" w14:textId="77777777" w:rsidR="00711B14" w:rsidRDefault="00FF1552" w:rsidP="004A3D0A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4.6.</w:t>
      </w: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получении травмы иным обучающимся или иным работником необходимо оказать ему первую помощь. Вызвать медицинского работника общеобразовательной организации, при необходимости, вызвать скорую медицинскую помощь по номеру телефона 103 и сообщить о происшествии директору общеобразовательной организации. Обеспечить до начала расследования сохранность обстановки на месте происшествия, а если это </w:t>
      </w: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невозможно (существует угроза жизни и здоровью окружающих) – фиксирование обстановки путем составления схемы, протокола, фотографирования или иным методом.</w:t>
      </w:r>
    </w:p>
    <w:p w14:paraId="728BFB65" w14:textId="77777777" w:rsidR="00711B14" w:rsidRDefault="00FF1552" w:rsidP="004A3D0A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4.7.</w:t>
      </w: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задымления или возгорания в библиотеке или ином помещении проведения занятий, педагог-библиотекарь обязан немедленно прекратить работу, вывести обучающихся из помещения – опасной зоны, вызвать пожарную охрану по номеру телефона 101 (112), оповестить голосом о пожаре и вручную задействовать АПС, сообщить директору школы.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использовании огнетушителей не направлять в сторону людей струю порошка.</w:t>
      </w:r>
    </w:p>
    <w:p w14:paraId="64CD0427" w14:textId="77777777" w:rsidR="00711B14" w:rsidRDefault="00FF1552" w:rsidP="004A3D0A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4.8.</w:t>
      </w: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аварии (прорыве) в системе отопления, водоснабжения и канализации в библиотеке школы необходимо вывести обучающихся из помещения, оперативно сообщить о происшедшем заместителю директора по административно-хозяйственной части (завхозу) общеобразовательной организации.</w:t>
      </w:r>
    </w:p>
    <w:p w14:paraId="78388C2C" w14:textId="2BD350BC" w:rsidR="00FF1552" w:rsidRPr="00FF1552" w:rsidRDefault="00FF1552" w:rsidP="004A3D0A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4.9.</w:t>
      </w: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14:paraId="2C667AA2" w14:textId="77777777" w:rsidR="00FF1552" w:rsidRPr="00FF1552" w:rsidRDefault="00FF1552" w:rsidP="004A3D0A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 Требования охраны труда по окончании работы</w:t>
      </w:r>
    </w:p>
    <w:p w14:paraId="52C7D19E" w14:textId="77777777" w:rsidR="00711B14" w:rsidRDefault="00FF1552" w:rsidP="004A3D0A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5.1.</w:t>
      </w: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Внимательно осмотреть помещения школьной библиотеки. Убрать учебники, литературу, методические пособия, журналы, газеты в места хранения, на стеллажи.</w:t>
      </w:r>
    </w:p>
    <w:p w14:paraId="26917C99" w14:textId="77777777" w:rsidR="00711B14" w:rsidRDefault="00FF1552" w:rsidP="004A3D0A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5.2.</w:t>
      </w: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Отключить ЭСО и оргтехнику, другие имеющиеся электроприборы от электросети.</w:t>
      </w:r>
    </w:p>
    <w:p w14:paraId="661839AA" w14:textId="77777777" w:rsidR="00711B14" w:rsidRDefault="00FF1552" w:rsidP="004A3D0A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5.3.</w:t>
      </w: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Проветрить помещения школьной библиотеки.</w:t>
      </w:r>
    </w:p>
    <w:p w14:paraId="3BEB5DD5" w14:textId="77777777" w:rsidR="00711B14" w:rsidRDefault="00FF1552" w:rsidP="004A3D0A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5.4.</w:t>
      </w: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 в противопожарной безопасности помещений библиотеки. Удостовериться, что противопожарные правила в помещениях соблюдены, огнетушители находятся в установленных местах. При окончании срока эксплуатации огнетушителя сообщить лицу, ответственному за пожарную безопасность в школе. Проконтролировать установку огнетушителя, прошедшего перезарядку (нового).</w:t>
      </w:r>
    </w:p>
    <w:p w14:paraId="5548DCDA" w14:textId="77777777" w:rsidR="00711B14" w:rsidRDefault="00FF1552" w:rsidP="004A3D0A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5.5.</w:t>
      </w: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Проконтролировать проведение влажной уборки, а также вынос мусора из помещений библиотеки.</w:t>
      </w:r>
    </w:p>
    <w:p w14:paraId="5025EAF8" w14:textId="77777777" w:rsidR="00711B14" w:rsidRDefault="00FF1552" w:rsidP="004A3D0A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5.6.</w:t>
      </w: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Закрыть окна, вымыть руки, перекрыть воду и выключить свет.</w:t>
      </w:r>
    </w:p>
    <w:p w14:paraId="79CE30A3" w14:textId="77777777" w:rsidR="00711B14" w:rsidRDefault="00FF1552" w:rsidP="004A3D0A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5.7.</w:t>
      </w: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Сообщить непосредственному руководителю о недостатках, влияющих на безопасность труда и пожарную безопасность, обнаруженных во время трудовой деятельности.</w:t>
      </w:r>
    </w:p>
    <w:p w14:paraId="727B5C0F" w14:textId="6BC18312" w:rsidR="00FF1552" w:rsidRDefault="00FF1552" w:rsidP="004A3D0A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F155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5.8.</w:t>
      </w:r>
      <w:r w:rsidRPr="00FF155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отсутствии недостатков закрыть школьную библиотеку на ключ.</w:t>
      </w:r>
    </w:p>
    <w:p w14:paraId="016925A2" w14:textId="77777777" w:rsidR="006F669F" w:rsidRPr="00FF1552" w:rsidRDefault="006F669F" w:rsidP="004A3D0A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0187A908" w14:textId="77777777" w:rsidR="00FF1552" w:rsidRDefault="00FF1552" w:rsidP="004A3D0A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  <w:r w:rsidRPr="00FF1552"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Инструкцию разработал: ____________ /_____________________/</w:t>
      </w:r>
    </w:p>
    <w:p w14:paraId="4D6071B8" w14:textId="77777777" w:rsidR="006F669F" w:rsidRPr="00FF1552" w:rsidRDefault="006F669F" w:rsidP="004A3D0A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4C6C5BDE" w14:textId="3EA1C21D" w:rsidR="00FF1552" w:rsidRPr="00FF1552" w:rsidRDefault="00FF1552" w:rsidP="004A3D0A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  <w:r w:rsidRPr="00FF1552"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СОГЛАСОВАНО</w:t>
      </w:r>
      <w:r w:rsidRPr="00FF1552"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Специалист по охране труда ____________ /_____________________/</w:t>
      </w:r>
      <w:r w:rsidRPr="00FF1552"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«__</w:t>
      </w:r>
      <w:proofErr w:type="gramStart"/>
      <w:r w:rsidRPr="00FF1552"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FF1552"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_________202</w:t>
      </w:r>
      <w:r w:rsidR="006F669F"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3</w:t>
      </w:r>
      <w:r w:rsidRPr="00FF1552"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г.</w:t>
      </w:r>
    </w:p>
    <w:p w14:paraId="15704214" w14:textId="77777777" w:rsidR="00F12C76" w:rsidRPr="00FF1552" w:rsidRDefault="00F12C76" w:rsidP="004A3D0A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F12C76" w:rsidRPr="00FF155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0E83"/>
    <w:multiLevelType w:val="multilevel"/>
    <w:tmpl w:val="E57C8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197C16"/>
    <w:multiLevelType w:val="hybridMultilevel"/>
    <w:tmpl w:val="511C1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D5487"/>
    <w:multiLevelType w:val="multilevel"/>
    <w:tmpl w:val="F4CC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B203B1"/>
    <w:multiLevelType w:val="multilevel"/>
    <w:tmpl w:val="7F0A1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7572A5"/>
    <w:multiLevelType w:val="multilevel"/>
    <w:tmpl w:val="E64C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661944"/>
    <w:multiLevelType w:val="hybridMultilevel"/>
    <w:tmpl w:val="F92C9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A2103"/>
    <w:multiLevelType w:val="hybridMultilevel"/>
    <w:tmpl w:val="4852F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17337"/>
    <w:multiLevelType w:val="multilevel"/>
    <w:tmpl w:val="8EBC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61438E"/>
    <w:multiLevelType w:val="multilevel"/>
    <w:tmpl w:val="CACC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7D59A3"/>
    <w:multiLevelType w:val="multilevel"/>
    <w:tmpl w:val="2B1EA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980CE0"/>
    <w:multiLevelType w:val="hybridMultilevel"/>
    <w:tmpl w:val="24AC3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958CB"/>
    <w:multiLevelType w:val="multilevel"/>
    <w:tmpl w:val="708C4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211EAC"/>
    <w:multiLevelType w:val="multilevel"/>
    <w:tmpl w:val="BAC8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E501ECA"/>
    <w:multiLevelType w:val="multilevel"/>
    <w:tmpl w:val="E982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06850F0"/>
    <w:multiLevelType w:val="hybridMultilevel"/>
    <w:tmpl w:val="91E80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01CC4"/>
    <w:multiLevelType w:val="multilevel"/>
    <w:tmpl w:val="A84C0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E626BD3"/>
    <w:multiLevelType w:val="hybridMultilevel"/>
    <w:tmpl w:val="9FF85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182D82"/>
    <w:multiLevelType w:val="hybridMultilevel"/>
    <w:tmpl w:val="1D106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23D77"/>
    <w:multiLevelType w:val="hybridMultilevel"/>
    <w:tmpl w:val="A39E8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3032BD"/>
    <w:multiLevelType w:val="multilevel"/>
    <w:tmpl w:val="9072C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7460F2C"/>
    <w:multiLevelType w:val="hybridMultilevel"/>
    <w:tmpl w:val="7A58E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6A56ED"/>
    <w:multiLevelType w:val="hybridMultilevel"/>
    <w:tmpl w:val="FF90F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040705">
    <w:abstractNumId w:val="4"/>
  </w:num>
  <w:num w:numId="2" w16cid:durableId="2124763295">
    <w:abstractNumId w:val="19"/>
  </w:num>
  <w:num w:numId="3" w16cid:durableId="605963032">
    <w:abstractNumId w:val="9"/>
  </w:num>
  <w:num w:numId="4" w16cid:durableId="602997867">
    <w:abstractNumId w:val="0"/>
  </w:num>
  <w:num w:numId="5" w16cid:durableId="634603711">
    <w:abstractNumId w:val="8"/>
  </w:num>
  <w:num w:numId="6" w16cid:durableId="272322022">
    <w:abstractNumId w:val="7"/>
  </w:num>
  <w:num w:numId="7" w16cid:durableId="681323761">
    <w:abstractNumId w:val="2"/>
  </w:num>
  <w:num w:numId="8" w16cid:durableId="1199854039">
    <w:abstractNumId w:val="11"/>
  </w:num>
  <w:num w:numId="9" w16cid:durableId="1546874008">
    <w:abstractNumId w:val="3"/>
  </w:num>
  <w:num w:numId="10" w16cid:durableId="1484271947">
    <w:abstractNumId w:val="13"/>
  </w:num>
  <w:num w:numId="11" w16cid:durableId="1237058011">
    <w:abstractNumId w:val="15"/>
  </w:num>
  <w:num w:numId="12" w16cid:durableId="1715081086">
    <w:abstractNumId w:val="12"/>
  </w:num>
  <w:num w:numId="13" w16cid:durableId="1794589146">
    <w:abstractNumId w:val="1"/>
  </w:num>
  <w:num w:numId="14" w16cid:durableId="1834374312">
    <w:abstractNumId w:val="17"/>
  </w:num>
  <w:num w:numId="15" w16cid:durableId="709261091">
    <w:abstractNumId w:val="10"/>
  </w:num>
  <w:num w:numId="16" w16cid:durableId="724336497">
    <w:abstractNumId w:val="20"/>
  </w:num>
  <w:num w:numId="17" w16cid:durableId="737287515">
    <w:abstractNumId w:val="18"/>
  </w:num>
  <w:num w:numId="18" w16cid:durableId="395780769">
    <w:abstractNumId w:val="5"/>
  </w:num>
  <w:num w:numId="19" w16cid:durableId="1552571324">
    <w:abstractNumId w:val="21"/>
  </w:num>
  <w:num w:numId="20" w16cid:durableId="823813739">
    <w:abstractNumId w:val="14"/>
  </w:num>
  <w:num w:numId="21" w16cid:durableId="1849324742">
    <w:abstractNumId w:val="6"/>
  </w:num>
  <w:num w:numId="22" w16cid:durableId="13807420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552"/>
    <w:rsid w:val="004A3D0A"/>
    <w:rsid w:val="005676D9"/>
    <w:rsid w:val="006C0B77"/>
    <w:rsid w:val="006F669F"/>
    <w:rsid w:val="00711B14"/>
    <w:rsid w:val="008242FF"/>
    <w:rsid w:val="00870751"/>
    <w:rsid w:val="00922C48"/>
    <w:rsid w:val="00B915B7"/>
    <w:rsid w:val="00DD1B86"/>
    <w:rsid w:val="00EA59DF"/>
    <w:rsid w:val="00EE4070"/>
    <w:rsid w:val="00F12C76"/>
    <w:rsid w:val="00FF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6A597"/>
  <w15:chartTrackingRefBased/>
  <w15:docId w15:val="{A1FA165A-9E6E-43AD-8850-8BD07F0E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FF1552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F1552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15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15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F155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1552"/>
    <w:rPr>
      <w:b/>
      <w:bCs/>
    </w:rPr>
  </w:style>
  <w:style w:type="character" w:styleId="a5">
    <w:name w:val="Emphasis"/>
    <w:basedOn w:val="a0"/>
    <w:uiPriority w:val="20"/>
    <w:qFormat/>
    <w:rsid w:val="00FF1552"/>
    <w:rPr>
      <w:i/>
      <w:iCs/>
    </w:rPr>
  </w:style>
  <w:style w:type="character" w:styleId="a6">
    <w:name w:val="Hyperlink"/>
    <w:basedOn w:val="a0"/>
    <w:uiPriority w:val="99"/>
    <w:semiHidden/>
    <w:unhideWhenUsed/>
    <w:rsid w:val="00FF1552"/>
    <w:rPr>
      <w:color w:val="0000FF"/>
      <w:u w:val="single"/>
    </w:rPr>
  </w:style>
  <w:style w:type="character" w:customStyle="1" w:styleId="text-download">
    <w:name w:val="text-download"/>
    <w:basedOn w:val="a0"/>
    <w:rsid w:val="00FF1552"/>
  </w:style>
  <w:style w:type="table" w:styleId="a7">
    <w:name w:val="Table Grid"/>
    <w:basedOn w:val="a1"/>
    <w:uiPriority w:val="39"/>
    <w:rsid w:val="00FF1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D1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8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4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1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6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55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39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336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27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60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20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58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2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3294</Words>
  <Characters>18779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7</cp:revision>
  <cp:lastPrinted>2023-12-06T08:40:00Z</cp:lastPrinted>
  <dcterms:created xsi:type="dcterms:W3CDTF">2023-09-13T12:04:00Z</dcterms:created>
  <dcterms:modified xsi:type="dcterms:W3CDTF">2023-12-06T08:40:00Z</dcterms:modified>
</cp:coreProperties>
</file>