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743EF" w14:textId="77777777" w:rsidR="00E2095B" w:rsidRDefault="00E2095B" w:rsidP="00E2095B">
      <w:pPr>
        <w:spacing w:after="19" w:line="252" w:lineRule="auto"/>
        <w:ind w:left="46"/>
        <w:jc w:val="center"/>
      </w:pPr>
      <w:r>
        <w:rPr>
          <w:b/>
          <w:sz w:val="20"/>
        </w:rPr>
        <w:t xml:space="preserve">Р О С </w:t>
      </w:r>
      <w:proofErr w:type="spellStart"/>
      <w:r>
        <w:rPr>
          <w:b/>
          <w:sz w:val="20"/>
        </w:rPr>
        <w:t>С</w:t>
      </w:r>
      <w:proofErr w:type="spellEnd"/>
      <w:r>
        <w:rPr>
          <w:b/>
          <w:sz w:val="20"/>
        </w:rPr>
        <w:t xml:space="preserve"> И Й С К А Я    Ф Е Д Е Р А Ц И Я </w:t>
      </w:r>
    </w:p>
    <w:p w14:paraId="5045FA52" w14:textId="77777777" w:rsidR="00E2095B" w:rsidRDefault="00E2095B" w:rsidP="00E2095B">
      <w:pPr>
        <w:spacing w:after="26" w:line="252" w:lineRule="auto"/>
        <w:ind w:left="2271"/>
      </w:pPr>
      <w:r>
        <w:rPr>
          <w:b/>
          <w:sz w:val="20"/>
        </w:rPr>
        <w:t xml:space="preserve">Администрация Неманского муниципального округа </w:t>
      </w:r>
    </w:p>
    <w:p w14:paraId="27A0F51B" w14:textId="77777777" w:rsidR="00E2095B" w:rsidRDefault="00E2095B" w:rsidP="00E2095B">
      <w:pPr>
        <w:spacing w:after="26" w:line="252" w:lineRule="auto"/>
        <w:ind w:left="783"/>
      </w:pPr>
      <w:r>
        <w:rPr>
          <w:b/>
          <w:sz w:val="20"/>
        </w:rPr>
        <w:t xml:space="preserve">МУНИЦИПАЛЬНОЕ АВТОНОМНОЕ ОБЩЕОБРАЗОВАТЕЛЬНОЕ УЧРЕЖДЕНИЕ </w:t>
      </w:r>
    </w:p>
    <w:p w14:paraId="64E7D410" w14:textId="77777777" w:rsidR="00E2095B" w:rsidRDefault="00E2095B" w:rsidP="00E2095B">
      <w:pPr>
        <w:tabs>
          <w:tab w:val="center" w:pos="694"/>
          <w:tab w:val="center" w:pos="5118"/>
        </w:tabs>
        <w:spacing w:after="26" w:line="252" w:lineRule="auto"/>
        <w:ind w:left="-1"/>
      </w:pPr>
      <w:r>
        <w:rPr>
          <w:b/>
          <w:sz w:val="20"/>
        </w:rPr>
        <w:t xml:space="preserve"> </w:t>
      </w:r>
      <w:r>
        <w:rPr>
          <w:b/>
          <w:sz w:val="20"/>
        </w:rPr>
        <w:tab/>
        <w:t xml:space="preserve"> </w:t>
      </w:r>
      <w:r>
        <w:rPr>
          <w:b/>
          <w:sz w:val="20"/>
        </w:rPr>
        <w:tab/>
        <w:t xml:space="preserve">«СРЕДНЯЯ ОБЩЕОБРАЗОВАТЕЛЬНАЯ ШКОЛА № 2 г. НЕМАНА» </w:t>
      </w:r>
    </w:p>
    <w:p w14:paraId="2CBF600D" w14:textId="77777777" w:rsidR="00E2095B" w:rsidRDefault="00E2095B" w:rsidP="00E2095B">
      <w:pPr>
        <w:spacing w:after="19" w:line="252" w:lineRule="auto"/>
        <w:ind w:left="46" w:right="140"/>
        <w:jc w:val="center"/>
      </w:pPr>
      <w:r>
        <w:rPr>
          <w:b/>
          <w:sz w:val="20"/>
        </w:rPr>
        <w:t xml:space="preserve">(МАОУ «СОШ №2 г. Немана») </w:t>
      </w:r>
    </w:p>
    <w:p w14:paraId="44D49E53" w14:textId="77777777" w:rsidR="00E2095B" w:rsidRDefault="00E2095B" w:rsidP="00E2095B">
      <w:pPr>
        <w:spacing w:after="15" w:line="252" w:lineRule="auto"/>
        <w:ind w:left="410"/>
      </w:pPr>
      <w:r>
        <w:rPr>
          <w:sz w:val="20"/>
        </w:rPr>
        <w:t xml:space="preserve">Российская Федерация,238710, Калининградская область, город Неман, улица Октябрьская, дом 17, </w:t>
      </w:r>
    </w:p>
    <w:p w14:paraId="2BCABA8F" w14:textId="09046DCC" w:rsidR="00E2095B" w:rsidRDefault="00E2095B" w:rsidP="00E2095B">
      <w:pPr>
        <w:spacing w:after="83" w:line="252" w:lineRule="auto"/>
        <w:ind w:left="1224" w:right="661" w:firstLine="21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45A39B3D" wp14:editId="128B673E">
                <wp:simplePos x="0" y="0"/>
                <wp:positionH relativeFrom="column">
                  <wp:posOffset>-855980</wp:posOffset>
                </wp:positionH>
                <wp:positionV relativeFrom="paragraph">
                  <wp:posOffset>-1227455</wp:posOffset>
                </wp:positionV>
                <wp:extent cx="6503670" cy="1724025"/>
                <wp:effectExtent l="0" t="0" r="0" b="9525"/>
                <wp:wrapNone/>
                <wp:docPr id="3" name="Группа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03670" cy="1724025"/>
                          <a:chOff x="0" y="0"/>
                          <a:chExt cx="6503671" cy="1724025"/>
                        </a:xfrm>
                      </wpg:grpSpPr>
                      <pic:pic xmlns:pic="http://schemas.openxmlformats.org/drawingml/2006/picture">
                        <pic:nvPicPr>
                          <pic:cNvPr id="4" name="Picture 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9240" cy="17240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Shape 17950"/>
                        <wps:cNvSpPr/>
                        <wps:spPr>
                          <a:xfrm>
                            <a:off x="354330" y="1599565"/>
                            <a:ext cx="6149341" cy="412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49341" h="41275">
                                <a:moveTo>
                                  <a:pt x="0" y="0"/>
                                </a:moveTo>
                                <a:lnTo>
                                  <a:pt x="6149341" y="0"/>
                                </a:lnTo>
                                <a:lnTo>
                                  <a:pt x="6149341" y="41275"/>
                                </a:lnTo>
                                <a:lnTo>
                                  <a:pt x="0" y="412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E1CA61" id="Группа 3" o:spid="_x0000_s1026" style="position:absolute;margin-left:-67.4pt;margin-top:-96.65pt;width:512.1pt;height:135.75pt;z-index:-251657216" coordsize="65036,17240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7" type="#_x0000_t75" style="position:absolute;width:15392;height:17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">
                  <v:imagedata r:id="rId6" o:title=""/>
                </v:shape>
                <v:shape id="Shape 17950" o:spid="_x0000_s1028" style="position:absolute;left:3543;top:15995;width:61493;height:413;visibility:visible;mso-wrap-style:square;v-text-anchor:top" coordsize="6149341,41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" path="m,l6149341,r,41275l,41275,,e" fillcolor="black" stroked="f" strokeweight="0">
                  <v:stroke miterlimit="83231f" joinstyle="miter"/>
                  <v:path arrowok="t" textboxrect="0,0,6149341,41275"/>
                </v:shape>
              </v:group>
            </w:pict>
          </mc:Fallback>
        </mc:AlternateContent>
      </w:r>
      <w:r>
        <w:rPr>
          <w:sz w:val="20"/>
        </w:rPr>
        <w:t xml:space="preserve">ОКПО 48768420, ОГРН 1023901955395, ИНН/КПП   3909026072/390901001 тел./факс. (8-40162)- 2-32-03, E-mail: </w:t>
      </w:r>
      <w:r>
        <w:rPr>
          <w:sz w:val="20"/>
          <w:u w:val="single" w:color="000000"/>
        </w:rPr>
        <w:t>shcola2.neman@mail.ru</w:t>
      </w:r>
      <w:r>
        <w:rPr>
          <w:sz w:val="20"/>
        </w:rPr>
        <w:t xml:space="preserve">, http://shcola2neman.ru </w:t>
      </w:r>
    </w:p>
    <w:p w14:paraId="1B63C2B6" w14:textId="77777777" w:rsidR="00E2095B" w:rsidRDefault="00E2095B" w:rsidP="00E2095B">
      <w:pPr>
        <w:spacing w:after="0" w:line="252" w:lineRule="auto"/>
        <w:ind w:right="479"/>
        <w:jc w:val="right"/>
      </w:pPr>
      <w:r>
        <w:rPr>
          <w:b/>
          <w:sz w:val="24"/>
        </w:rPr>
        <w:t xml:space="preserve"> </w:t>
      </w:r>
    </w:p>
    <w:p w14:paraId="5D3193E3" w14:textId="77777777" w:rsidR="00E2095B" w:rsidRDefault="00E2095B" w:rsidP="00E2095B">
      <w:pPr>
        <w:spacing w:after="0" w:line="252" w:lineRule="auto"/>
        <w:ind w:left="14"/>
      </w:pPr>
      <w:r>
        <w:rPr>
          <w:sz w:val="24"/>
        </w:rPr>
        <w:t xml:space="preserve"> </w:t>
      </w:r>
    </w:p>
    <w:tbl>
      <w:tblPr>
        <w:tblStyle w:val="a7"/>
        <w:tblW w:w="0" w:type="auto"/>
        <w:tblInd w:w="14" w:type="dxa"/>
        <w:tblLook w:val="04A0" w:firstRow="1" w:lastRow="0" w:firstColumn="1" w:lastColumn="0" w:noHBand="0" w:noVBand="1"/>
      </w:tblPr>
      <w:tblGrid>
        <w:gridCol w:w="5510"/>
        <w:gridCol w:w="3820"/>
      </w:tblGrid>
      <w:tr w:rsidR="00E2095B" w14:paraId="43006DD4" w14:textId="77777777" w:rsidTr="00E2095B">
        <w:tc>
          <w:tcPr>
            <w:tcW w:w="5510" w:type="dxa"/>
            <w:tcBorders>
              <w:top w:val="nil"/>
              <w:left w:val="nil"/>
              <w:bottom w:val="nil"/>
              <w:right w:val="nil"/>
            </w:tcBorders>
          </w:tcPr>
          <w:p w14:paraId="52034826" w14:textId="77777777" w:rsidR="00E2095B" w:rsidRDefault="00E2095B">
            <w:pPr>
              <w:spacing w:line="252" w:lineRule="auto"/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F3CE17" w14:textId="77777777" w:rsidR="00E2095B" w:rsidRDefault="00E2095B">
            <w:pPr>
              <w:spacing w:line="252" w:lineRule="auto"/>
              <w:rPr>
                <w:color w:val="1E2120"/>
                <w:sz w:val="27"/>
                <w:szCs w:val="27"/>
                <w:shd w:val="clear" w:color="auto" w:fill="FFFFFF"/>
              </w:rPr>
            </w:pPr>
            <w:r>
              <w:rPr>
                <w:color w:val="1E2120"/>
                <w:sz w:val="27"/>
                <w:szCs w:val="27"/>
                <w:shd w:val="clear" w:color="auto" w:fill="FFFFFF"/>
              </w:rPr>
              <w:t>УТВЕРЖДЕНО</w:t>
            </w:r>
            <w:r>
              <w:rPr>
                <w:color w:val="1E2120"/>
                <w:sz w:val="27"/>
                <w:szCs w:val="27"/>
              </w:rPr>
              <w:br/>
            </w:r>
            <w:r>
              <w:rPr>
                <w:color w:val="1E2120"/>
                <w:sz w:val="27"/>
                <w:szCs w:val="27"/>
                <w:shd w:val="clear" w:color="auto" w:fill="FFFFFF"/>
              </w:rPr>
              <w:t xml:space="preserve">И.о. директора </w:t>
            </w:r>
          </w:p>
          <w:p w14:paraId="3E3644F6" w14:textId="77777777" w:rsidR="00E2095B" w:rsidRDefault="00E2095B">
            <w:pPr>
              <w:spacing w:line="252" w:lineRule="auto"/>
            </w:pPr>
            <w:r>
              <w:rPr>
                <w:color w:val="1E2120"/>
                <w:sz w:val="27"/>
                <w:szCs w:val="27"/>
                <w:shd w:val="clear" w:color="auto" w:fill="FFFFFF"/>
              </w:rPr>
              <w:t>__________ /М.А. Жеребцова/</w:t>
            </w:r>
            <w:r>
              <w:rPr>
                <w:color w:val="1E2120"/>
                <w:sz w:val="27"/>
                <w:szCs w:val="27"/>
              </w:rPr>
              <w:br/>
            </w:r>
            <w:r>
              <w:rPr>
                <w:color w:val="1E2120"/>
                <w:sz w:val="27"/>
                <w:szCs w:val="27"/>
                <w:shd w:val="clear" w:color="auto" w:fill="FFFFFF"/>
              </w:rPr>
              <w:t>«_</w:t>
            </w:r>
            <w:proofErr w:type="gramStart"/>
            <w:r>
              <w:rPr>
                <w:color w:val="1E2120"/>
                <w:sz w:val="27"/>
                <w:szCs w:val="27"/>
                <w:shd w:val="clear" w:color="auto" w:fill="FFFFFF"/>
              </w:rPr>
              <w:t>_»_</w:t>
            </w:r>
            <w:proofErr w:type="gramEnd"/>
            <w:r>
              <w:rPr>
                <w:color w:val="1E2120"/>
                <w:sz w:val="27"/>
                <w:szCs w:val="27"/>
                <w:shd w:val="clear" w:color="auto" w:fill="FFFFFF"/>
              </w:rPr>
              <w:t>__ 2023 г</w:t>
            </w:r>
          </w:p>
        </w:tc>
      </w:tr>
    </w:tbl>
    <w:p w14:paraId="7D5B105A" w14:textId="4F63CC06" w:rsidR="00403058" w:rsidRDefault="00403058" w:rsidP="00F9100B">
      <w:pPr>
        <w:shd w:val="clear" w:color="auto" w:fill="FFFFFF"/>
        <w:spacing w:after="0" w:line="488" w:lineRule="atLeast"/>
        <w:jc w:val="center"/>
        <w:textAlignment w:val="baseline"/>
        <w:outlineLvl w:val="1"/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</w:pPr>
      <w:r w:rsidRPr="00DE4CFA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Инструкция</w:t>
      </w:r>
      <w:r w:rsidR="00F9100B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 xml:space="preserve"> </w:t>
      </w:r>
      <w:r w:rsidRPr="00DE4CFA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по охране труда при работе на принтере</w:t>
      </w:r>
    </w:p>
    <w:p w14:paraId="298F56CA" w14:textId="4750CBF5" w:rsidR="00403058" w:rsidRPr="00DE4CFA" w:rsidRDefault="00F9100B" w:rsidP="00F9100B">
      <w:pPr>
        <w:shd w:val="clear" w:color="auto" w:fill="FFFFFF"/>
        <w:spacing w:after="0" w:line="488" w:lineRule="atLeast"/>
        <w:jc w:val="center"/>
        <w:textAlignment w:val="baseline"/>
        <w:outlineLvl w:val="1"/>
        <w:rPr>
          <w:rFonts w:eastAsia="Times New Roman" w:cs="Times New Roman"/>
          <w:color w:val="1E2120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ИОТ-044-2023</w:t>
      </w:r>
      <w:r w:rsidR="00403058" w:rsidRPr="00DE4CFA">
        <w:rPr>
          <w:rFonts w:eastAsia="Times New Roman" w:cs="Times New Roman"/>
          <w:color w:val="1E2120"/>
          <w:sz w:val="24"/>
          <w:szCs w:val="24"/>
          <w:lang w:eastAsia="ru-RU"/>
        </w:rPr>
        <w:t> </w:t>
      </w:r>
    </w:p>
    <w:p w14:paraId="75ADEB89" w14:textId="77777777" w:rsidR="00DE4CFA" w:rsidRDefault="00403058" w:rsidP="00F9100B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DE4CFA">
        <w:rPr>
          <w:rFonts w:eastAsia="Times New Roman" w:cs="Times New Roman"/>
          <w:color w:val="1E2120"/>
          <w:sz w:val="24"/>
          <w:szCs w:val="24"/>
          <w:lang w:eastAsia="ru-RU"/>
        </w:rPr>
        <w:br/>
      </w:r>
      <w:r w:rsidRPr="00DE4CFA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1.1.</w:t>
      </w:r>
      <w:r w:rsidRPr="00DE4CFA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Настоящая </w:t>
      </w:r>
      <w:r w:rsidRPr="00DE4CFA">
        <w:rPr>
          <w:rFonts w:eastAsia="Times New Roman" w:cs="Times New Roman"/>
          <w:color w:val="1E2120"/>
          <w:sz w:val="24"/>
          <w:szCs w:val="24"/>
          <w:bdr w:val="none" w:sz="0" w:space="0" w:color="auto" w:frame="1"/>
          <w:lang w:eastAsia="ru-RU"/>
        </w:rPr>
        <w:t>инструкция по охране труда при работе на принтере</w:t>
      </w:r>
      <w:r w:rsidRPr="00DE4CFA">
        <w:rPr>
          <w:rFonts w:eastAsia="Times New Roman" w:cs="Times New Roman"/>
          <w:color w:val="1E2120"/>
          <w:sz w:val="24"/>
          <w:szCs w:val="24"/>
          <w:lang w:eastAsia="ru-RU"/>
        </w:rPr>
        <w:t> разработана в соответствии с Приказом Минтруда России от 29 октября 2021 года № 772н «Об утверждении основных требований к порядку разработки и содержанию правил и инструкций по охране труда», </w:t>
      </w:r>
      <w:r w:rsidRPr="00DE4CFA">
        <w:rPr>
          <w:rFonts w:eastAsia="Times New Roman" w:cs="Times New Roman"/>
          <w:color w:val="1E2120"/>
          <w:sz w:val="24"/>
          <w:szCs w:val="24"/>
          <w:bdr w:val="none" w:sz="0" w:space="0" w:color="auto" w:frame="1"/>
          <w:lang w:eastAsia="ru-RU"/>
        </w:rPr>
        <w:t>применяемым с 1 января 2023 года</w:t>
      </w:r>
      <w:r w:rsidRPr="00DE4CFA">
        <w:rPr>
          <w:rFonts w:eastAsia="Times New Roman" w:cs="Times New Roman"/>
          <w:color w:val="1E2120"/>
          <w:sz w:val="24"/>
          <w:szCs w:val="24"/>
          <w:lang w:eastAsia="ru-RU"/>
        </w:rPr>
        <w:t>; Постановлениями Главного государственного санитарного врача Российской Федерации № 2 от 28 января 2021 года «Об утверждении СанПиН 1.2.3685-21 «Гигиенические нормативы и требования к обеспечению безопасности и (или) безвредности для человека факторов среды обитания» и № 40 от 2 декабря 2020 года «Об утверждении СП 2.2.3670-20 «Санитарно-эпидемиологические требования к условиям труда», а также разделом Х Трудового кодекса Российской Федерации и иными нормативными правовыми актами по охране труда, с учетом технической документации производителей принтеров.</w:t>
      </w:r>
    </w:p>
    <w:p w14:paraId="65C76A58" w14:textId="77777777" w:rsidR="00DE4CFA" w:rsidRDefault="00403058" w:rsidP="00F9100B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DE4CFA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1.2.</w:t>
      </w:r>
      <w:r w:rsidRPr="00DE4CFA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Данная </w:t>
      </w:r>
      <w:r w:rsidRPr="00DE4CFA">
        <w:rPr>
          <w:rFonts w:eastAsia="Times New Roman" w:cs="Times New Roman"/>
          <w:color w:val="1E2120"/>
          <w:sz w:val="24"/>
          <w:szCs w:val="24"/>
          <w:bdr w:val="none" w:sz="0" w:space="0" w:color="auto" w:frame="1"/>
          <w:lang w:eastAsia="ru-RU"/>
        </w:rPr>
        <w:t>инструкция по охране труда при использовании принтера</w:t>
      </w:r>
      <w:r w:rsidRPr="00DE4CFA">
        <w:rPr>
          <w:rFonts w:eastAsia="Times New Roman" w:cs="Times New Roman"/>
          <w:color w:val="1E2120"/>
          <w:sz w:val="24"/>
          <w:szCs w:val="24"/>
          <w:lang w:eastAsia="ru-RU"/>
        </w:rPr>
        <w:t xml:space="preserve"> устанавливает требования охраны труда перед началом, </w:t>
      </w:r>
      <w:proofErr w:type="gramStart"/>
      <w:r w:rsidRPr="00DE4CFA">
        <w:rPr>
          <w:rFonts w:eastAsia="Times New Roman" w:cs="Times New Roman"/>
          <w:color w:val="1E2120"/>
          <w:sz w:val="24"/>
          <w:szCs w:val="24"/>
          <w:lang w:eastAsia="ru-RU"/>
        </w:rPr>
        <w:t>во время</w:t>
      </w:r>
      <w:proofErr w:type="gramEnd"/>
      <w:r w:rsidRPr="00DE4CFA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и по окончании</w:t>
      </w:r>
      <w:r w:rsidRPr="00DE4CFA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 xml:space="preserve"> </w:t>
      </w:r>
      <w:r w:rsidRPr="00DE4CFA">
        <w:rPr>
          <w:rFonts w:eastAsia="Times New Roman" w:cs="Times New Roman"/>
          <w:color w:val="1E2120"/>
          <w:sz w:val="24"/>
          <w:szCs w:val="24"/>
          <w:lang w:eastAsia="ru-RU"/>
        </w:rPr>
        <w:t>работы сотрудника, выполняющего работы по распечатыванию с использованием принтера, требования охраны труда в аварийных ситуациях, определяет безопасные методы и приемы выполнения работ на принтере.</w:t>
      </w:r>
    </w:p>
    <w:p w14:paraId="092F53DB" w14:textId="77777777" w:rsidR="00DE4CFA" w:rsidRDefault="00403058" w:rsidP="00F9100B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</w:pPr>
      <w:r w:rsidRPr="00DE4CFA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1.3</w:t>
      </w:r>
      <w:r w:rsidRPr="00DE4CFA">
        <w:rPr>
          <w:rFonts w:eastAsia="Times New Roman" w:cs="Times New Roman"/>
          <w:color w:val="1E2120"/>
          <w:sz w:val="24"/>
          <w:szCs w:val="24"/>
          <w:lang w:eastAsia="ru-RU"/>
        </w:rPr>
        <w:t>. </w:t>
      </w:r>
      <w:r w:rsidRPr="00DE4CFA"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>К самостоятельной работе на принтере допускаются лица, которые:</w:t>
      </w:r>
    </w:p>
    <w:p w14:paraId="113FB8D2" w14:textId="77777777" w:rsidR="00DE4CFA" w:rsidRDefault="00403058" w:rsidP="00F9100B">
      <w:pPr>
        <w:pStyle w:val="a8"/>
        <w:numPr>
          <w:ilvl w:val="0"/>
          <w:numId w:val="1"/>
        </w:numPr>
        <w:shd w:val="clear" w:color="auto" w:fill="FFFFFF"/>
        <w:spacing w:after="0"/>
        <w:ind w:left="945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DE4CFA">
        <w:rPr>
          <w:rFonts w:eastAsia="Times New Roman" w:cs="Times New Roman"/>
          <w:color w:val="1E2120"/>
          <w:sz w:val="24"/>
          <w:szCs w:val="24"/>
          <w:lang w:eastAsia="ru-RU"/>
        </w:rPr>
        <w:t>не имеют каких-либо медицинских противопоказаний для работы на принтере;</w:t>
      </w:r>
    </w:p>
    <w:p w14:paraId="4E903B27" w14:textId="77777777" w:rsidR="00DE4CFA" w:rsidRDefault="00403058" w:rsidP="00F9100B">
      <w:pPr>
        <w:pStyle w:val="a8"/>
        <w:numPr>
          <w:ilvl w:val="0"/>
          <w:numId w:val="1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DE4CFA">
        <w:rPr>
          <w:rFonts w:eastAsia="Times New Roman" w:cs="Times New Roman"/>
          <w:color w:val="1E2120"/>
          <w:sz w:val="24"/>
          <w:szCs w:val="24"/>
          <w:lang w:eastAsia="ru-RU"/>
        </w:rPr>
        <w:t>прошли вводный инструктаж и первичный инструктаж по охране труда на рабочем месте до начала самостоятельной работы (если его профессия и должность не входит в утвержденный руководителем Перечень освобожденных от прохождения инструктажа профессий и должностей), обучение приемам оказания первой помощи пострадавшим от несчастных случаев;</w:t>
      </w:r>
    </w:p>
    <w:p w14:paraId="4443BD33" w14:textId="48465DFB" w:rsidR="00403058" w:rsidRPr="00DE4CFA" w:rsidRDefault="00403058" w:rsidP="00F9100B">
      <w:pPr>
        <w:pStyle w:val="a8"/>
        <w:numPr>
          <w:ilvl w:val="0"/>
          <w:numId w:val="1"/>
        </w:numPr>
        <w:shd w:val="clear" w:color="auto" w:fill="FFFFFF"/>
        <w:spacing w:after="0"/>
        <w:ind w:left="945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DE4CFA">
        <w:rPr>
          <w:rFonts w:eastAsia="Times New Roman" w:cs="Times New Roman"/>
          <w:color w:val="1E2120"/>
          <w:sz w:val="24"/>
          <w:szCs w:val="24"/>
          <w:lang w:eastAsia="ru-RU"/>
        </w:rPr>
        <w:t>ознакомились с настоящей инструкцией по охране труда при работе на принтере.</w:t>
      </w:r>
    </w:p>
    <w:p w14:paraId="1EAEF32B" w14:textId="77777777" w:rsidR="00DE4CFA" w:rsidRDefault="00403058" w:rsidP="00F9100B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DE4CFA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1.4.</w:t>
      </w:r>
      <w:r w:rsidRPr="00DE4CFA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Сотрудник, осуществляющий выполнение работ на принтере, должен иметь I квалификационную группу допуска по электробезопасности.</w:t>
      </w:r>
    </w:p>
    <w:p w14:paraId="0C59E998" w14:textId="77777777" w:rsidR="00DE4CFA" w:rsidRDefault="00403058" w:rsidP="00F9100B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DE4CFA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1.5.</w:t>
      </w:r>
      <w:r w:rsidRPr="00DE4CFA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Опасные и (или) вредные производственные факторы, которые могут воздействовать на сотрудника при работе с принтером, отсутствуют.</w:t>
      </w:r>
    </w:p>
    <w:p w14:paraId="778354F9" w14:textId="77777777" w:rsidR="00DE4CFA" w:rsidRDefault="00403058" w:rsidP="00F9100B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</w:pPr>
      <w:r w:rsidRPr="00DE4CFA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1.6.</w:t>
      </w:r>
      <w:r w:rsidRPr="00DE4CFA">
        <w:rPr>
          <w:rFonts w:eastAsia="Times New Roman" w:cs="Times New Roman"/>
          <w:color w:val="1E2120"/>
          <w:sz w:val="24"/>
          <w:szCs w:val="24"/>
          <w:lang w:eastAsia="ru-RU"/>
        </w:rPr>
        <w:t> </w:t>
      </w:r>
      <w:r w:rsidRPr="00DE4CFA"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>Перечень профессиональных рисков и опасностей при работе с принтером:</w:t>
      </w:r>
    </w:p>
    <w:p w14:paraId="2071FEEE" w14:textId="77777777" w:rsidR="00DE4CFA" w:rsidRDefault="00403058" w:rsidP="00F9100B">
      <w:pPr>
        <w:pStyle w:val="a8"/>
        <w:numPr>
          <w:ilvl w:val="0"/>
          <w:numId w:val="2"/>
        </w:numPr>
        <w:shd w:val="clear" w:color="auto" w:fill="FFFFFF"/>
        <w:spacing w:after="0"/>
        <w:ind w:left="945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DE4CFA">
        <w:rPr>
          <w:rFonts w:eastAsia="Times New Roman" w:cs="Times New Roman"/>
          <w:color w:val="1E2120"/>
          <w:sz w:val="24"/>
          <w:szCs w:val="24"/>
          <w:lang w:eastAsia="ru-RU"/>
        </w:rPr>
        <w:t>нарушение остроты зрения при недостаточной освещённости рабочего места;</w:t>
      </w:r>
    </w:p>
    <w:p w14:paraId="47D7C737" w14:textId="77777777" w:rsidR="00DE4CFA" w:rsidRDefault="00403058" w:rsidP="00F9100B">
      <w:pPr>
        <w:pStyle w:val="a8"/>
        <w:numPr>
          <w:ilvl w:val="0"/>
          <w:numId w:val="2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DE4CFA">
        <w:rPr>
          <w:rFonts w:eastAsia="Times New Roman" w:cs="Times New Roman"/>
          <w:color w:val="1E2120"/>
          <w:sz w:val="24"/>
          <w:szCs w:val="24"/>
          <w:lang w:eastAsia="ru-RU"/>
        </w:rPr>
        <w:t>снижение общего иммунного состояния организма вследствие продолжительного воздействия на работника электромагнитного излучения при работе с принтером;</w:t>
      </w:r>
    </w:p>
    <w:p w14:paraId="0369D41E" w14:textId="77777777" w:rsidR="00DE4CFA" w:rsidRDefault="00403058" w:rsidP="00F9100B">
      <w:pPr>
        <w:pStyle w:val="a8"/>
        <w:numPr>
          <w:ilvl w:val="0"/>
          <w:numId w:val="2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DE4CFA">
        <w:rPr>
          <w:rFonts w:eastAsia="Times New Roman" w:cs="Times New Roman"/>
          <w:color w:val="1E2120"/>
          <w:sz w:val="24"/>
          <w:szCs w:val="24"/>
          <w:lang w:eastAsia="ru-RU"/>
        </w:rPr>
        <w:lastRenderedPageBreak/>
        <w:t>поражение электрическим током при использовании неисправных электрических розеток и вилок, шнуров питания с поврежденной изоляцией, несертифицированных и самодельных удлинителей, при отсутствии заземления / зануления;</w:t>
      </w:r>
    </w:p>
    <w:p w14:paraId="062A93BF" w14:textId="77777777" w:rsidR="00DE4CFA" w:rsidRDefault="00403058" w:rsidP="00F9100B">
      <w:pPr>
        <w:pStyle w:val="a8"/>
        <w:numPr>
          <w:ilvl w:val="0"/>
          <w:numId w:val="2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DE4CFA">
        <w:rPr>
          <w:rFonts w:eastAsia="Times New Roman" w:cs="Times New Roman"/>
          <w:color w:val="1E2120"/>
          <w:sz w:val="24"/>
          <w:szCs w:val="24"/>
          <w:lang w:eastAsia="ru-RU"/>
        </w:rPr>
        <w:t>поражение электрическим током при использовании неисправного принтера;</w:t>
      </w:r>
    </w:p>
    <w:p w14:paraId="56E0505D" w14:textId="2C8A6CAD" w:rsidR="00403058" w:rsidRPr="00DE4CFA" w:rsidRDefault="00403058" w:rsidP="00F9100B">
      <w:pPr>
        <w:pStyle w:val="a8"/>
        <w:numPr>
          <w:ilvl w:val="0"/>
          <w:numId w:val="2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DE4CFA">
        <w:rPr>
          <w:rFonts w:eastAsia="Times New Roman" w:cs="Times New Roman"/>
          <w:color w:val="1E2120"/>
          <w:sz w:val="24"/>
          <w:szCs w:val="24"/>
          <w:lang w:eastAsia="ru-RU"/>
        </w:rPr>
        <w:t xml:space="preserve">химические вещества, входящие в состав красок, порошков копировально-множительных аппаратов при прикосновении к ним или вследствие нагревания </w:t>
      </w:r>
      <w:proofErr w:type="spellStart"/>
      <w:proofErr w:type="gramStart"/>
      <w:r w:rsidRPr="00DE4CFA">
        <w:rPr>
          <w:rFonts w:eastAsia="Times New Roman" w:cs="Times New Roman"/>
          <w:color w:val="1E2120"/>
          <w:sz w:val="24"/>
          <w:szCs w:val="24"/>
          <w:lang w:eastAsia="ru-RU"/>
        </w:rPr>
        <w:t>тонера;повышенный</w:t>
      </w:r>
      <w:proofErr w:type="spellEnd"/>
      <w:proofErr w:type="gramEnd"/>
      <w:r w:rsidRPr="00DE4CFA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уровень шума.</w:t>
      </w:r>
    </w:p>
    <w:p w14:paraId="38CD692B" w14:textId="77777777" w:rsidR="00DE4CFA" w:rsidRDefault="00403058" w:rsidP="00F9100B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</w:pPr>
      <w:r w:rsidRPr="00DE4CFA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1.7.</w:t>
      </w:r>
      <w:r w:rsidRPr="00DE4CFA">
        <w:rPr>
          <w:rFonts w:eastAsia="Times New Roman" w:cs="Times New Roman"/>
          <w:color w:val="1E2120"/>
          <w:sz w:val="24"/>
          <w:szCs w:val="24"/>
          <w:lang w:eastAsia="ru-RU"/>
        </w:rPr>
        <w:t> </w:t>
      </w:r>
      <w:r w:rsidRPr="00DE4CFA"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>В целях соблюдения требований охраны труда при работе на принтере необходимо:</w:t>
      </w:r>
    </w:p>
    <w:p w14:paraId="27E4BCE2" w14:textId="77777777" w:rsidR="00DE4CFA" w:rsidRDefault="00403058" w:rsidP="00F9100B">
      <w:pPr>
        <w:pStyle w:val="a8"/>
        <w:numPr>
          <w:ilvl w:val="0"/>
          <w:numId w:val="3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DE4CFA">
        <w:rPr>
          <w:rFonts w:eastAsia="Times New Roman" w:cs="Times New Roman"/>
          <w:color w:val="1E2120"/>
          <w:sz w:val="24"/>
          <w:szCs w:val="24"/>
          <w:lang w:eastAsia="ru-RU"/>
        </w:rPr>
        <w:t>знать и соблюдать требования электро- и пожаробезопасности, охраны труда и производственной санитарии при выполнении работ на принтере;</w:t>
      </w:r>
    </w:p>
    <w:p w14:paraId="4031A4DB" w14:textId="77777777" w:rsidR="00DE4CFA" w:rsidRDefault="00403058" w:rsidP="00F9100B">
      <w:pPr>
        <w:pStyle w:val="a8"/>
        <w:numPr>
          <w:ilvl w:val="0"/>
          <w:numId w:val="3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DE4CFA">
        <w:rPr>
          <w:rFonts w:eastAsia="Times New Roman" w:cs="Times New Roman"/>
          <w:color w:val="1E2120"/>
          <w:sz w:val="24"/>
          <w:szCs w:val="24"/>
          <w:lang w:eastAsia="ru-RU"/>
        </w:rPr>
        <w:t>соблюдать правила личной гигиены;</w:t>
      </w:r>
    </w:p>
    <w:p w14:paraId="5930CB77" w14:textId="77777777" w:rsidR="00DE4CFA" w:rsidRDefault="00403058" w:rsidP="00F9100B">
      <w:pPr>
        <w:pStyle w:val="a8"/>
        <w:numPr>
          <w:ilvl w:val="0"/>
          <w:numId w:val="3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DE4CFA">
        <w:rPr>
          <w:rFonts w:eastAsia="Times New Roman" w:cs="Times New Roman"/>
          <w:color w:val="1E2120"/>
          <w:sz w:val="24"/>
          <w:szCs w:val="24"/>
          <w:lang w:eastAsia="ru-RU"/>
        </w:rPr>
        <w:t>знать способы рациональной организации рабочего места;</w:t>
      </w:r>
    </w:p>
    <w:p w14:paraId="0C01A220" w14:textId="77777777" w:rsidR="00DE4CFA" w:rsidRDefault="00403058" w:rsidP="00F9100B">
      <w:pPr>
        <w:pStyle w:val="a8"/>
        <w:numPr>
          <w:ilvl w:val="0"/>
          <w:numId w:val="3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DE4CFA">
        <w:rPr>
          <w:rFonts w:eastAsia="Times New Roman" w:cs="Times New Roman"/>
          <w:color w:val="1E2120"/>
          <w:sz w:val="24"/>
          <w:szCs w:val="24"/>
          <w:lang w:eastAsia="ru-RU"/>
        </w:rPr>
        <w:t>иметь четкое представление об опасных и вредных факторах, связанных с выполнением работ на принтере, знать основные способы защиты от их воздействия;</w:t>
      </w:r>
    </w:p>
    <w:p w14:paraId="7520113A" w14:textId="77777777" w:rsidR="00DE4CFA" w:rsidRDefault="00403058" w:rsidP="00F9100B">
      <w:pPr>
        <w:pStyle w:val="a8"/>
        <w:numPr>
          <w:ilvl w:val="0"/>
          <w:numId w:val="3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DE4CFA">
        <w:rPr>
          <w:rFonts w:eastAsia="Times New Roman" w:cs="Times New Roman"/>
          <w:color w:val="1E2120"/>
          <w:sz w:val="24"/>
          <w:szCs w:val="24"/>
          <w:lang w:eastAsia="ru-RU"/>
        </w:rPr>
        <w:t>пользоваться принтером согласно инструкции по эксплуатации производителя;</w:t>
      </w:r>
    </w:p>
    <w:p w14:paraId="59E77DA1" w14:textId="77777777" w:rsidR="00DE4CFA" w:rsidRDefault="00403058" w:rsidP="00F9100B">
      <w:pPr>
        <w:pStyle w:val="a8"/>
        <w:numPr>
          <w:ilvl w:val="0"/>
          <w:numId w:val="3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proofErr w:type="spellStart"/>
      <w:r w:rsidRPr="00DE4CFA">
        <w:rPr>
          <w:rFonts w:eastAsia="Times New Roman" w:cs="Times New Roman"/>
          <w:color w:val="1E2120"/>
          <w:sz w:val="24"/>
          <w:szCs w:val="24"/>
          <w:lang w:eastAsia="ru-RU"/>
        </w:rPr>
        <w:t>нать</w:t>
      </w:r>
      <w:proofErr w:type="spellEnd"/>
      <w:r w:rsidRPr="00DE4CFA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порядок действий при поломке, возгорании принтера, сигналы оповещения о пожаре;</w:t>
      </w:r>
    </w:p>
    <w:p w14:paraId="12375E68" w14:textId="77777777" w:rsidR="00DE4CFA" w:rsidRDefault="00403058" w:rsidP="00F9100B">
      <w:pPr>
        <w:pStyle w:val="a8"/>
        <w:numPr>
          <w:ilvl w:val="0"/>
          <w:numId w:val="3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DE4CFA">
        <w:rPr>
          <w:rFonts w:eastAsia="Times New Roman" w:cs="Times New Roman"/>
          <w:color w:val="1E2120"/>
          <w:sz w:val="24"/>
          <w:szCs w:val="24"/>
          <w:lang w:eastAsia="ru-RU"/>
        </w:rPr>
        <w:t>уметь пользоваться первичными средствами пожаротушения;</w:t>
      </w:r>
    </w:p>
    <w:p w14:paraId="3BC54C8D" w14:textId="77777777" w:rsidR="00DE4CFA" w:rsidRDefault="00403058" w:rsidP="00F9100B">
      <w:pPr>
        <w:pStyle w:val="a8"/>
        <w:numPr>
          <w:ilvl w:val="0"/>
          <w:numId w:val="3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DE4CFA">
        <w:rPr>
          <w:rFonts w:eastAsia="Times New Roman" w:cs="Times New Roman"/>
          <w:color w:val="1E2120"/>
          <w:sz w:val="24"/>
          <w:szCs w:val="24"/>
          <w:lang w:eastAsia="ru-RU"/>
        </w:rPr>
        <w:t>знать месторасположение аптечки и уметь оказывать первую помощь пострадавшему;</w:t>
      </w:r>
    </w:p>
    <w:p w14:paraId="3D6463B7" w14:textId="77777777" w:rsidR="00DE4CFA" w:rsidRDefault="00403058" w:rsidP="00F9100B">
      <w:pPr>
        <w:pStyle w:val="a8"/>
        <w:numPr>
          <w:ilvl w:val="0"/>
          <w:numId w:val="3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DE4CFA">
        <w:rPr>
          <w:rFonts w:eastAsia="Times New Roman" w:cs="Times New Roman"/>
          <w:color w:val="1E2120"/>
          <w:sz w:val="24"/>
          <w:szCs w:val="24"/>
          <w:lang w:eastAsia="ru-RU"/>
        </w:rPr>
        <w:t>выполнять режим рабочего времени и времени отдыха;</w:t>
      </w:r>
    </w:p>
    <w:p w14:paraId="04A23080" w14:textId="475906BD" w:rsidR="00403058" w:rsidRPr="00DE4CFA" w:rsidRDefault="00403058" w:rsidP="00F9100B">
      <w:pPr>
        <w:pStyle w:val="a8"/>
        <w:numPr>
          <w:ilvl w:val="0"/>
          <w:numId w:val="3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DE4CFA">
        <w:rPr>
          <w:rFonts w:eastAsia="Times New Roman" w:cs="Times New Roman"/>
          <w:color w:val="1E2120"/>
          <w:sz w:val="24"/>
          <w:szCs w:val="24"/>
          <w:lang w:eastAsia="ru-RU"/>
        </w:rPr>
        <w:t>при совместном использовании персонального компьютера и принтера соблюдать </w:t>
      </w:r>
      <w:r w:rsidRPr="00DE4CFA">
        <w:rPr>
          <w:rFonts w:eastAsia="Times New Roman" w:cs="Times New Roman"/>
          <w:color w:val="047EB6"/>
          <w:sz w:val="24"/>
          <w:szCs w:val="24"/>
          <w:u w:val="single"/>
          <w:bdr w:val="none" w:sz="0" w:space="0" w:color="auto" w:frame="1"/>
          <w:lang w:eastAsia="ru-RU"/>
        </w:rPr>
        <w:t>инструкцию по охране труда при работе на компьютере</w:t>
      </w:r>
      <w:r w:rsidRPr="00DE4CFA">
        <w:rPr>
          <w:rFonts w:eastAsia="Times New Roman" w:cs="Times New Roman"/>
          <w:color w:val="1E2120"/>
          <w:sz w:val="24"/>
          <w:szCs w:val="24"/>
          <w:lang w:eastAsia="ru-RU"/>
        </w:rPr>
        <w:t>.</w:t>
      </w:r>
    </w:p>
    <w:p w14:paraId="428B5579" w14:textId="765AED21" w:rsidR="00DE4CFA" w:rsidRDefault="00403058" w:rsidP="00F9100B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DE4CFA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1.8.</w:t>
      </w:r>
      <w:r w:rsidRPr="00DE4CFA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В случае травмирования уведомить непосредственного руководителя любым доступным способом в ближайшее время. При неисправности принтера, шнура питания сообщить непосредственному руководителю и не использовать его в работе до полного устранения всех выявленных недостатков и получения разрешения</w:t>
      </w:r>
      <w:r w:rsidR="00DE4CFA">
        <w:rPr>
          <w:rFonts w:eastAsia="Times New Roman" w:cs="Times New Roman"/>
          <w:color w:val="1E2120"/>
          <w:sz w:val="24"/>
          <w:szCs w:val="24"/>
          <w:lang w:eastAsia="ru-RU"/>
        </w:rPr>
        <w:t>.</w:t>
      </w:r>
    </w:p>
    <w:p w14:paraId="7D9337C9" w14:textId="77777777" w:rsidR="00DE4CFA" w:rsidRDefault="00403058" w:rsidP="00F9100B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DE4CFA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1.9.</w:t>
      </w:r>
      <w:r w:rsidRPr="00DE4CFA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Запрещается выполнять работу на принтере, находясь в состоянии алкогольного опьянения либо в состоянии, вызванном потреблением наркотических средств, психотропных, токсических или других одурманивающих веществ, а также распивать спиртные напитки, употреблять наркотические средства, психотропные, токсические или другие одурманивающие вещества на рабочем месте или в рабочее время.</w:t>
      </w:r>
    </w:p>
    <w:p w14:paraId="5D2B550C" w14:textId="7858B135" w:rsidR="00403058" w:rsidRPr="00DE4CFA" w:rsidRDefault="00403058" w:rsidP="00F9100B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DE4CFA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1.10.</w:t>
      </w:r>
      <w:r w:rsidRPr="00DE4CFA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Сотрудник, допустивший нарушение или невыполнение требований настоящей инструкции по охране труда при работе на принтере, рассматривается как нарушитель производственной дисциплины и может быть привлечён к дисциплинарной ответственности и прохождению внеочередной проверки знаний требований охраны труда; если нарушение повлекло материальный ущерб - к материальной ответственности в установленном порядке.</w:t>
      </w:r>
    </w:p>
    <w:p w14:paraId="2D2A71AE" w14:textId="77777777" w:rsidR="00403058" w:rsidRPr="00DE4CFA" w:rsidRDefault="00403058" w:rsidP="00F9100B">
      <w:pPr>
        <w:shd w:val="clear" w:color="auto" w:fill="FFFFFF"/>
        <w:spacing w:after="0" w:line="375" w:lineRule="atLeast"/>
        <w:jc w:val="both"/>
        <w:textAlignment w:val="baseline"/>
        <w:outlineLvl w:val="2"/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</w:pPr>
      <w:r w:rsidRPr="00DE4CFA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 Требования охраны труда перед началом работы</w:t>
      </w:r>
    </w:p>
    <w:p w14:paraId="004FAD7F" w14:textId="77777777" w:rsidR="00DE4CFA" w:rsidRDefault="00403058" w:rsidP="00F9100B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DE4CFA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2.1.</w:t>
      </w:r>
      <w:r w:rsidRPr="00DE4CFA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Визуально оценить состояние выключателей, включить полностью освещение в помещении, в котором находится принтер, убедиться в исправности электрооборудования:</w:t>
      </w:r>
    </w:p>
    <w:p w14:paraId="31CD7DE2" w14:textId="77777777" w:rsidR="00DE4CFA" w:rsidRDefault="00403058" w:rsidP="00F9100B">
      <w:pPr>
        <w:pStyle w:val="a8"/>
        <w:numPr>
          <w:ilvl w:val="0"/>
          <w:numId w:val="4"/>
        </w:numPr>
        <w:shd w:val="clear" w:color="auto" w:fill="FFFFFF"/>
        <w:tabs>
          <w:tab w:val="clear" w:pos="720"/>
          <w:tab w:val="num" w:pos="709"/>
        </w:tabs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DE4CFA">
        <w:rPr>
          <w:rFonts w:eastAsia="Times New Roman" w:cs="Times New Roman"/>
          <w:color w:val="1E2120"/>
          <w:sz w:val="24"/>
          <w:szCs w:val="24"/>
          <w:lang w:eastAsia="ru-RU"/>
        </w:rPr>
        <w:t>осветительные приборы должны быть исправны и надежно подвешены к потолку, иметь целостную светорассеивающую конструкцию и не содержать следов загрязнений;</w:t>
      </w:r>
    </w:p>
    <w:p w14:paraId="037086CD" w14:textId="77777777" w:rsidR="00DE4CFA" w:rsidRDefault="00403058" w:rsidP="00F9100B">
      <w:pPr>
        <w:pStyle w:val="a8"/>
        <w:numPr>
          <w:ilvl w:val="0"/>
          <w:numId w:val="4"/>
        </w:numPr>
        <w:shd w:val="clear" w:color="auto" w:fill="FFFFFF"/>
        <w:tabs>
          <w:tab w:val="clear" w:pos="720"/>
          <w:tab w:val="num" w:pos="709"/>
        </w:tabs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DE4CFA">
        <w:rPr>
          <w:rFonts w:eastAsia="Times New Roman" w:cs="Times New Roman"/>
          <w:color w:val="1E2120"/>
          <w:sz w:val="24"/>
          <w:szCs w:val="24"/>
          <w:lang w:eastAsia="ru-RU"/>
        </w:rPr>
        <w:t>уровень искусственной освещенности в помещении должен составлять 300 люкс;</w:t>
      </w:r>
    </w:p>
    <w:p w14:paraId="7CDDEFFD" w14:textId="333B4270" w:rsidR="00403058" w:rsidRPr="00DE4CFA" w:rsidRDefault="00403058" w:rsidP="00F9100B">
      <w:pPr>
        <w:pStyle w:val="a8"/>
        <w:numPr>
          <w:ilvl w:val="0"/>
          <w:numId w:val="4"/>
        </w:numPr>
        <w:shd w:val="clear" w:color="auto" w:fill="FFFFFF"/>
        <w:tabs>
          <w:tab w:val="clear" w:pos="720"/>
          <w:tab w:val="num" w:pos="709"/>
        </w:tabs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DE4CFA">
        <w:rPr>
          <w:rFonts w:eastAsia="Times New Roman" w:cs="Times New Roman"/>
          <w:color w:val="1E2120"/>
          <w:sz w:val="24"/>
          <w:szCs w:val="24"/>
          <w:lang w:eastAsia="ru-RU"/>
        </w:rPr>
        <w:t>корпуса выключателей и розеток не должны иметь трещин и сколов, а также оголенных контактов.</w:t>
      </w:r>
    </w:p>
    <w:p w14:paraId="4EBDFFF7" w14:textId="77777777" w:rsidR="00DE4CFA" w:rsidRDefault="00403058" w:rsidP="00F9100B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DE4CFA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2.2</w:t>
      </w:r>
      <w:r w:rsidRPr="00DE4CFA">
        <w:rPr>
          <w:rFonts w:eastAsia="Times New Roman" w:cs="Times New Roman"/>
          <w:color w:val="1E2120"/>
          <w:sz w:val="24"/>
          <w:szCs w:val="24"/>
          <w:lang w:eastAsia="ru-RU"/>
        </w:rPr>
        <w:t>. Убедиться в свободности выхода из помещения, проходов.</w:t>
      </w:r>
    </w:p>
    <w:p w14:paraId="54784BD9" w14:textId="77777777" w:rsidR="00DE4CFA" w:rsidRDefault="00403058" w:rsidP="00F9100B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DE4CFA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2.3.</w:t>
      </w:r>
      <w:r w:rsidRPr="00DE4CFA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Удостовериться в наличии первичных средств пожаротушения, срока их пригодности и доступности. Удостовериться в наличии аптечки первой помощи.</w:t>
      </w:r>
    </w:p>
    <w:p w14:paraId="780C0B98" w14:textId="77777777" w:rsidR="00DE4CFA" w:rsidRDefault="00403058" w:rsidP="00F9100B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DE4CFA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lastRenderedPageBreak/>
        <w:t>2.4.</w:t>
      </w:r>
      <w:r w:rsidRPr="00DE4CFA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Произвести сквозное проветривание помещения, открыв окна и двери. Окна в открытом положении фиксировать крючками или ограничителями. При наличии приточно-вытяжной вентиляции задействовать ее.</w:t>
      </w:r>
    </w:p>
    <w:p w14:paraId="43409FD8" w14:textId="77777777" w:rsidR="00DE4CFA" w:rsidRDefault="00403058" w:rsidP="00F9100B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</w:pPr>
      <w:r w:rsidRPr="00DE4CFA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2.5</w:t>
      </w:r>
      <w:r w:rsidRPr="00DE4CFA">
        <w:rPr>
          <w:rFonts w:eastAsia="Times New Roman" w:cs="Times New Roman"/>
          <w:color w:val="1E2120"/>
          <w:sz w:val="24"/>
          <w:szCs w:val="24"/>
          <w:lang w:eastAsia="ru-RU"/>
        </w:rPr>
        <w:t>. </w:t>
      </w:r>
      <w:r w:rsidRPr="00DE4CFA"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>Убедиться в безопасности рабочего места:</w:t>
      </w:r>
    </w:p>
    <w:p w14:paraId="61581561" w14:textId="77777777" w:rsidR="00DE4CFA" w:rsidRDefault="00403058" w:rsidP="00F9100B">
      <w:pPr>
        <w:pStyle w:val="a8"/>
        <w:numPr>
          <w:ilvl w:val="0"/>
          <w:numId w:val="5"/>
        </w:numPr>
        <w:shd w:val="clear" w:color="auto" w:fill="FFFFFF"/>
        <w:spacing w:after="0"/>
        <w:ind w:left="945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DE4CFA">
        <w:rPr>
          <w:rFonts w:eastAsia="Times New Roman" w:cs="Times New Roman"/>
          <w:color w:val="1E2120"/>
          <w:sz w:val="24"/>
          <w:szCs w:val="24"/>
          <w:lang w:eastAsia="ru-RU"/>
        </w:rPr>
        <w:t>проверить находящуюся мебель на предмет ее устойчивости и исправности;</w:t>
      </w:r>
    </w:p>
    <w:p w14:paraId="7B55336A" w14:textId="77777777" w:rsidR="00DE4CFA" w:rsidRDefault="00403058" w:rsidP="00F9100B">
      <w:pPr>
        <w:pStyle w:val="a8"/>
        <w:numPr>
          <w:ilvl w:val="0"/>
          <w:numId w:val="5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DE4CFA">
        <w:rPr>
          <w:rFonts w:eastAsia="Times New Roman" w:cs="Times New Roman"/>
          <w:color w:val="1E2120"/>
          <w:sz w:val="24"/>
          <w:szCs w:val="24"/>
          <w:lang w:eastAsia="ru-RU"/>
        </w:rPr>
        <w:t>убедиться в отсутствии внешних повреждений принтера, целостности корпуса и основных узлов;</w:t>
      </w:r>
    </w:p>
    <w:p w14:paraId="69AD4C01" w14:textId="77777777" w:rsidR="00DE4CFA" w:rsidRDefault="00403058" w:rsidP="00F9100B">
      <w:pPr>
        <w:pStyle w:val="a8"/>
        <w:numPr>
          <w:ilvl w:val="0"/>
          <w:numId w:val="5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DE4CFA">
        <w:rPr>
          <w:rFonts w:eastAsia="Times New Roman" w:cs="Times New Roman"/>
          <w:color w:val="1E2120"/>
          <w:sz w:val="24"/>
          <w:szCs w:val="24"/>
          <w:lang w:eastAsia="ru-RU"/>
        </w:rPr>
        <w:t>убедиться в целостности и отсутствии повреждений персонального компьютера (ноутбука);</w:t>
      </w:r>
    </w:p>
    <w:p w14:paraId="36AA1614" w14:textId="77777777" w:rsidR="00DE4CFA" w:rsidRDefault="00403058" w:rsidP="00F9100B">
      <w:pPr>
        <w:pStyle w:val="a8"/>
        <w:numPr>
          <w:ilvl w:val="0"/>
          <w:numId w:val="5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DE4CFA">
        <w:rPr>
          <w:rFonts w:eastAsia="Times New Roman" w:cs="Times New Roman"/>
          <w:color w:val="1E2120"/>
          <w:sz w:val="24"/>
          <w:szCs w:val="24"/>
          <w:lang w:eastAsia="ru-RU"/>
        </w:rPr>
        <w:t>ценить целостность шнуров питания, проверить плотность их подведения к принтеру, персональному компьютеру (ноутбуку);</w:t>
      </w:r>
    </w:p>
    <w:p w14:paraId="13C8399B" w14:textId="77777777" w:rsidR="00DE4CFA" w:rsidRDefault="00403058" w:rsidP="00F9100B">
      <w:pPr>
        <w:pStyle w:val="a8"/>
        <w:numPr>
          <w:ilvl w:val="0"/>
          <w:numId w:val="5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DE4CFA">
        <w:rPr>
          <w:rFonts w:eastAsia="Times New Roman" w:cs="Times New Roman"/>
          <w:color w:val="1E2120"/>
          <w:sz w:val="24"/>
          <w:szCs w:val="24"/>
          <w:lang w:eastAsia="ru-RU"/>
        </w:rPr>
        <w:t>не допускать переплетения, скручивания, защемления шнуров питания;</w:t>
      </w:r>
    </w:p>
    <w:p w14:paraId="0A4F8D29" w14:textId="77777777" w:rsidR="00DE4CFA" w:rsidRDefault="00403058" w:rsidP="00F9100B">
      <w:pPr>
        <w:pStyle w:val="a8"/>
        <w:numPr>
          <w:ilvl w:val="0"/>
          <w:numId w:val="5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DE4CFA">
        <w:rPr>
          <w:rFonts w:eastAsia="Times New Roman" w:cs="Times New Roman"/>
          <w:color w:val="1E2120"/>
          <w:sz w:val="24"/>
          <w:szCs w:val="24"/>
          <w:lang w:eastAsia="ru-RU"/>
        </w:rPr>
        <w:t>оценить правильное расположение и устойчивость персонального компьютера (ноутбука) и принтера, подключаемого к нему;</w:t>
      </w:r>
    </w:p>
    <w:p w14:paraId="7356098E" w14:textId="77777777" w:rsidR="00DE4CFA" w:rsidRDefault="00403058" w:rsidP="00F9100B">
      <w:pPr>
        <w:pStyle w:val="a8"/>
        <w:numPr>
          <w:ilvl w:val="0"/>
          <w:numId w:val="5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DE4CFA">
        <w:rPr>
          <w:rFonts w:eastAsia="Times New Roman" w:cs="Times New Roman"/>
          <w:color w:val="1E2120"/>
          <w:sz w:val="24"/>
          <w:szCs w:val="24"/>
          <w:lang w:eastAsia="ru-RU"/>
        </w:rPr>
        <w:t>убедиться в отсутствии посторонних предметов на принтере, компьютере и шнурах питания;</w:t>
      </w:r>
    </w:p>
    <w:p w14:paraId="7A450206" w14:textId="1F1492F2" w:rsidR="00403058" w:rsidRPr="00DE4CFA" w:rsidRDefault="00403058" w:rsidP="00F9100B">
      <w:pPr>
        <w:pStyle w:val="a8"/>
        <w:numPr>
          <w:ilvl w:val="0"/>
          <w:numId w:val="5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DE4CFA">
        <w:rPr>
          <w:rFonts w:eastAsia="Times New Roman" w:cs="Times New Roman"/>
          <w:color w:val="1E2120"/>
          <w:sz w:val="24"/>
          <w:szCs w:val="24"/>
          <w:lang w:eastAsia="ru-RU"/>
        </w:rPr>
        <w:t>убедиться в наличии достаточного количества бумаги для печати.</w:t>
      </w:r>
    </w:p>
    <w:p w14:paraId="3BCD18F6" w14:textId="77777777" w:rsidR="00DE4CFA" w:rsidRDefault="00403058" w:rsidP="00F9100B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DE4CFA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2.6</w:t>
      </w:r>
      <w:r w:rsidRPr="00DE4CFA">
        <w:rPr>
          <w:rFonts w:eastAsia="Times New Roman" w:cs="Times New Roman"/>
          <w:color w:val="1E2120"/>
          <w:sz w:val="24"/>
          <w:szCs w:val="24"/>
          <w:lang w:eastAsia="ru-RU"/>
        </w:rPr>
        <w:t>. Рационально организовать рабочее место, привести его в порядок. Убрать посторонние предметы и все, что может препятствовать безопасному выполнению работы на принтере и создать дополнительную опасность.</w:t>
      </w:r>
    </w:p>
    <w:p w14:paraId="3E1BC20A" w14:textId="77777777" w:rsidR="00DE4CFA" w:rsidRDefault="00403058" w:rsidP="00F9100B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DE4CFA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2.7.</w:t>
      </w:r>
      <w:r w:rsidRPr="00DE4CFA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Проверить наличие свободного доступа ко всем функциональным частям принтера и их исправность.</w:t>
      </w:r>
    </w:p>
    <w:p w14:paraId="35D0F8A6" w14:textId="77777777" w:rsidR="00DE4CFA" w:rsidRDefault="00403058" w:rsidP="00F9100B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DE4CFA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2.8.</w:t>
      </w:r>
      <w:r w:rsidRPr="00DE4CFA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При необходимости протереть поверхность принтера с помощью специальных салфеток.</w:t>
      </w:r>
    </w:p>
    <w:p w14:paraId="1D4337B5" w14:textId="77777777" w:rsidR="00DE4CFA" w:rsidRDefault="00403058" w:rsidP="00F9100B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DE4CFA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2.9.</w:t>
      </w:r>
      <w:r w:rsidRPr="00DE4CFA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Дополнительную бумагу для печати располагать так, чтобы в обращении с ней не требовалось делать лишних движений, по правилу: с левой стороны то, что берете левой, с правой - что берете правой рукой.</w:t>
      </w:r>
    </w:p>
    <w:p w14:paraId="7846790E" w14:textId="77777777" w:rsidR="00DE4CFA" w:rsidRDefault="00403058" w:rsidP="00F9100B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DE4CFA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2.10.</w:t>
      </w:r>
      <w:r w:rsidRPr="00DE4CFA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Аккуратно подключить принтер к персональному компьютеру (ноутбуку) с помощью кабеля производителя устройства. Провод должен свободно и с запасом доставать до порта.</w:t>
      </w:r>
    </w:p>
    <w:p w14:paraId="237D5E1A" w14:textId="77777777" w:rsidR="00DE4CFA" w:rsidRDefault="00403058" w:rsidP="00F9100B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DE4CFA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2.11.</w:t>
      </w:r>
      <w:r w:rsidRPr="00DE4CFA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Включить персональный компьютер (ноутбук), принтер, удостовериться в их исправности, отсутствии предупредительных звуковых, световых или текстовых сигналов, сообщающих о поломке.</w:t>
      </w:r>
    </w:p>
    <w:p w14:paraId="446BAC4C" w14:textId="6BD9F448" w:rsidR="00403058" w:rsidRPr="00DE4CFA" w:rsidRDefault="00403058" w:rsidP="00F9100B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DE4CFA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2.12.</w:t>
      </w:r>
      <w:r w:rsidRPr="00DE4CFA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Приступать к работе разрешается после выполнения подготовительных мероприятий и устранения всех недостатков и неисправностей.</w:t>
      </w:r>
    </w:p>
    <w:p w14:paraId="71BDACDC" w14:textId="77777777" w:rsidR="00403058" w:rsidRPr="00DE4CFA" w:rsidRDefault="00403058" w:rsidP="00F9100B">
      <w:pPr>
        <w:shd w:val="clear" w:color="auto" w:fill="FFFFFF"/>
        <w:spacing w:after="0" w:line="375" w:lineRule="atLeast"/>
        <w:jc w:val="both"/>
        <w:textAlignment w:val="baseline"/>
        <w:outlineLvl w:val="2"/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</w:pPr>
      <w:r w:rsidRPr="00DE4CFA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 Требования охраны труда во время работы</w:t>
      </w:r>
    </w:p>
    <w:p w14:paraId="5C891B2D" w14:textId="77777777" w:rsidR="00DE4CFA" w:rsidRDefault="00403058" w:rsidP="00F9100B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DE4CFA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3.1.</w:t>
      </w:r>
      <w:r w:rsidRPr="00DE4CFA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После включения дать лазерному принтеру время прогреться (1-2 мин), струйному – возможность провести диагностику и чистку печатающей головки.</w:t>
      </w:r>
    </w:p>
    <w:p w14:paraId="5D059D6A" w14:textId="77777777" w:rsidR="00DE4CFA" w:rsidRDefault="00403058" w:rsidP="00F9100B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DE4CFA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3.2.</w:t>
      </w:r>
      <w:r w:rsidRPr="00DE4CFA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Принтер использовать только в исправном состоянии и в соответствии с инструкцией по эксплуатации и (или) техническим паспортом.</w:t>
      </w:r>
    </w:p>
    <w:p w14:paraId="0EA792F0" w14:textId="77777777" w:rsidR="00DE4CFA" w:rsidRDefault="00403058" w:rsidP="00F9100B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DE4CFA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3.3.</w:t>
      </w:r>
      <w:r w:rsidRPr="00DE4CFA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Для печати использовать чистую специальную бумагу для принтера.</w:t>
      </w:r>
    </w:p>
    <w:p w14:paraId="3120122D" w14:textId="77777777" w:rsidR="00DE4CFA" w:rsidRDefault="00403058" w:rsidP="00F9100B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DE4CFA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.4.</w:t>
      </w:r>
      <w:r w:rsidRPr="00DE4CFA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Не выполнять действий, которые потенциально способны привести к несчастному случаю (опираться на принтер, качаться на стуле и т.п.).</w:t>
      </w:r>
    </w:p>
    <w:p w14:paraId="6D883090" w14:textId="77777777" w:rsidR="00DE4CFA" w:rsidRDefault="00403058" w:rsidP="00F9100B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DE4CFA">
        <w:rPr>
          <w:rFonts w:eastAsia="Times New Roman" w:cs="Times New Roman"/>
          <w:color w:val="1E2120"/>
          <w:sz w:val="24"/>
          <w:szCs w:val="24"/>
          <w:lang w:eastAsia="ru-RU"/>
        </w:rPr>
        <w:br/>
      </w:r>
      <w:r w:rsidRPr="00DE4CFA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3.5.</w:t>
      </w:r>
      <w:r w:rsidRPr="00DE4CFA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Следить за исправной работой принтера, быть внимательным в работе, не отвлекаться посторонними делами и разговорами.</w:t>
      </w:r>
    </w:p>
    <w:p w14:paraId="336C7369" w14:textId="77777777" w:rsidR="00DE4CFA" w:rsidRDefault="00403058" w:rsidP="00F9100B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DE4CFA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3.6.</w:t>
      </w:r>
      <w:r w:rsidRPr="00DE4CFA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Не наклоняться над работающим принтером.</w:t>
      </w:r>
    </w:p>
    <w:p w14:paraId="719470DA" w14:textId="77777777" w:rsidR="00DE4CFA" w:rsidRDefault="00403058" w:rsidP="00F9100B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DE4CFA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3.7.</w:t>
      </w:r>
      <w:r w:rsidRPr="00DE4CFA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Не допускать попадания внутрь устройства скрепок, кнопок и других мелких металлических предметов.</w:t>
      </w:r>
    </w:p>
    <w:p w14:paraId="5C31C14D" w14:textId="77777777" w:rsidR="00DE4CFA" w:rsidRDefault="00403058" w:rsidP="00F9100B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DE4CFA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3.8.</w:t>
      </w:r>
      <w:r w:rsidRPr="00DE4CFA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Не перегружать принтер. После печати каждых 100 листов делать пятиминутные перерывы, отключив электропитание устройства.</w:t>
      </w:r>
    </w:p>
    <w:p w14:paraId="6E1EB4A7" w14:textId="77777777" w:rsidR="00DE4CFA" w:rsidRDefault="00403058" w:rsidP="00F9100B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DE4CFA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lastRenderedPageBreak/>
        <w:t>3.9.</w:t>
      </w:r>
      <w:r w:rsidRPr="00DE4CFA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Во время работы на принтере необходимо соблюдать порядок, не загромождать рабочее место документацией, бумагой и любыми другими предметами. Не загромождать выходы из помещения и подходы к первичным средствам пожаротушения.</w:t>
      </w:r>
    </w:p>
    <w:p w14:paraId="24CE60E0" w14:textId="77777777" w:rsidR="00DE4CFA" w:rsidRDefault="00403058" w:rsidP="00F9100B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DE4CFA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3.10.</w:t>
      </w:r>
      <w:r w:rsidRPr="00DE4CFA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В процессе работы соблюдать санитарно-гигиенические нормы и правила личной гигиены.</w:t>
      </w:r>
    </w:p>
    <w:p w14:paraId="2E8909E5" w14:textId="77777777" w:rsidR="00DE4CFA" w:rsidRDefault="00403058" w:rsidP="00F9100B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DE4CFA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3.11.</w:t>
      </w:r>
      <w:r w:rsidRPr="00DE4CFA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Поверхности принтера, к которым осуществлялось прикосновение в процессе работы, мышь и клавиатуру компьютера (ноутбука) ежедневно дезинфицировать в соответствии с рекомендациями производителя либо с использованием растворов или салфеток на спиртовой основе, содержащих не менее 70% спирта.</w:t>
      </w:r>
    </w:p>
    <w:p w14:paraId="73860151" w14:textId="77777777" w:rsidR="00DE4CFA" w:rsidRDefault="00403058" w:rsidP="00F9100B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DE4CFA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3.12.</w:t>
      </w:r>
      <w:r w:rsidRPr="00DE4CFA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Рассыпанный тонер аккуратно собрать пылесосом, для уборки краски использовать губку, салфетки.</w:t>
      </w:r>
    </w:p>
    <w:p w14:paraId="027DAA0A" w14:textId="77777777" w:rsidR="00DE4CFA" w:rsidRDefault="00403058" w:rsidP="00F9100B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DE4CFA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3.13.</w:t>
      </w:r>
      <w:r w:rsidRPr="00DE4CFA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При длительной работе с документами, длительной печати с целью снижения утомления через час работы делать перерыв на 10-15 минут.</w:t>
      </w:r>
    </w:p>
    <w:p w14:paraId="7BC7D6B5" w14:textId="77777777" w:rsidR="00DE4CFA" w:rsidRDefault="00403058" w:rsidP="00F9100B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DE4CFA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3.14.</w:t>
      </w:r>
      <w:r w:rsidRPr="00DE4CFA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Для поддержания здорового микроклимата через каждые 2 ч работы в помещении осуществлять проветривание, при этом окна фиксировать в открытом положении крючками или ограничителями. После продолжительной печати на принтере в обязательном порядке проветрить помещение.</w:t>
      </w:r>
    </w:p>
    <w:p w14:paraId="19F40476" w14:textId="77777777" w:rsidR="00DE4CFA" w:rsidRDefault="00403058" w:rsidP="00F9100B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</w:pPr>
      <w:r w:rsidRPr="00DE4CFA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3.15.</w:t>
      </w:r>
      <w:r w:rsidRPr="00DE4CFA">
        <w:rPr>
          <w:rFonts w:eastAsia="Times New Roman" w:cs="Times New Roman"/>
          <w:color w:val="1E2120"/>
          <w:sz w:val="24"/>
          <w:szCs w:val="24"/>
          <w:lang w:eastAsia="ru-RU"/>
        </w:rPr>
        <w:t> </w:t>
      </w:r>
      <w:r w:rsidRPr="00DE4CFA"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>При использовании принтера запрещается:</w:t>
      </w:r>
    </w:p>
    <w:p w14:paraId="48AA013B" w14:textId="77777777" w:rsidR="00DE4CFA" w:rsidRDefault="00403058" w:rsidP="00F9100B">
      <w:pPr>
        <w:pStyle w:val="a8"/>
        <w:numPr>
          <w:ilvl w:val="0"/>
          <w:numId w:val="6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DE4CFA">
        <w:rPr>
          <w:rFonts w:eastAsia="Times New Roman" w:cs="Times New Roman"/>
          <w:color w:val="1E2120"/>
          <w:sz w:val="24"/>
          <w:szCs w:val="24"/>
          <w:lang w:eastAsia="ru-RU"/>
        </w:rPr>
        <w:t>включать в электросеть и отключать от неё устройство мокрыми и влажными руками;</w:t>
      </w:r>
    </w:p>
    <w:p w14:paraId="61286E94" w14:textId="77777777" w:rsidR="00DE4CFA" w:rsidRDefault="00403058" w:rsidP="00F9100B">
      <w:pPr>
        <w:pStyle w:val="a8"/>
        <w:numPr>
          <w:ilvl w:val="0"/>
          <w:numId w:val="6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DE4CFA">
        <w:rPr>
          <w:rFonts w:eastAsia="Times New Roman" w:cs="Times New Roman"/>
          <w:color w:val="1E2120"/>
          <w:sz w:val="24"/>
          <w:szCs w:val="24"/>
          <w:lang w:eastAsia="ru-RU"/>
        </w:rPr>
        <w:t>включать принтер совместно с другим электрооборудованием или аппаратурой высокой мощности от одного источника электроснабжения;</w:t>
      </w:r>
    </w:p>
    <w:p w14:paraId="53AB9D5A" w14:textId="77777777" w:rsidR="00DE4CFA" w:rsidRDefault="00403058" w:rsidP="00F9100B">
      <w:pPr>
        <w:pStyle w:val="a8"/>
        <w:numPr>
          <w:ilvl w:val="0"/>
          <w:numId w:val="6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DE4CFA">
        <w:rPr>
          <w:rFonts w:eastAsia="Times New Roman" w:cs="Times New Roman"/>
          <w:color w:val="1E2120"/>
          <w:sz w:val="24"/>
          <w:szCs w:val="24"/>
          <w:lang w:eastAsia="ru-RU"/>
        </w:rPr>
        <w:t>допускать попадания влаги на поверхности принтера;</w:t>
      </w:r>
    </w:p>
    <w:p w14:paraId="23E1DD4F" w14:textId="77777777" w:rsidR="00DE4CFA" w:rsidRDefault="00403058" w:rsidP="00F9100B">
      <w:pPr>
        <w:pStyle w:val="a8"/>
        <w:numPr>
          <w:ilvl w:val="0"/>
          <w:numId w:val="6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DE4CFA">
        <w:rPr>
          <w:rFonts w:eastAsia="Times New Roman" w:cs="Times New Roman"/>
          <w:color w:val="1E2120"/>
          <w:sz w:val="24"/>
          <w:szCs w:val="24"/>
          <w:lang w:eastAsia="ru-RU"/>
        </w:rPr>
        <w:t>нарушать технологические процессы устройства;</w:t>
      </w:r>
    </w:p>
    <w:p w14:paraId="09EB3467" w14:textId="77777777" w:rsidR="00DE4CFA" w:rsidRDefault="00403058" w:rsidP="00F9100B">
      <w:pPr>
        <w:pStyle w:val="a8"/>
        <w:numPr>
          <w:ilvl w:val="0"/>
          <w:numId w:val="6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DE4CFA">
        <w:rPr>
          <w:rFonts w:eastAsia="Times New Roman" w:cs="Times New Roman"/>
          <w:color w:val="1E2120"/>
          <w:sz w:val="24"/>
          <w:szCs w:val="24"/>
          <w:lang w:eastAsia="ru-RU"/>
        </w:rPr>
        <w:t>доставать замятую бумагу из принтера руками при включенном электропитании;</w:t>
      </w:r>
    </w:p>
    <w:p w14:paraId="61B747AA" w14:textId="77777777" w:rsidR="00DE4CFA" w:rsidRDefault="00403058" w:rsidP="00F9100B">
      <w:pPr>
        <w:pStyle w:val="a8"/>
        <w:numPr>
          <w:ilvl w:val="0"/>
          <w:numId w:val="6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DE4CFA">
        <w:rPr>
          <w:rFonts w:eastAsia="Times New Roman" w:cs="Times New Roman"/>
          <w:color w:val="1E2120"/>
          <w:sz w:val="24"/>
          <w:szCs w:val="24"/>
          <w:lang w:eastAsia="ru-RU"/>
        </w:rPr>
        <w:t>использовать колющие и режущие инструменты и предметы для изъятия из принтера зажатой бумаги;</w:t>
      </w:r>
    </w:p>
    <w:p w14:paraId="22C5179A" w14:textId="77777777" w:rsidR="00DE4CFA" w:rsidRDefault="00403058" w:rsidP="00F9100B">
      <w:pPr>
        <w:pStyle w:val="a8"/>
        <w:numPr>
          <w:ilvl w:val="0"/>
          <w:numId w:val="6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DE4CFA">
        <w:rPr>
          <w:rFonts w:eastAsia="Times New Roman" w:cs="Times New Roman"/>
          <w:color w:val="1E2120"/>
          <w:sz w:val="24"/>
          <w:szCs w:val="24"/>
          <w:lang w:eastAsia="ru-RU"/>
        </w:rPr>
        <w:t>открывать и производить чистку принтера при включенном электропитании;</w:t>
      </w:r>
    </w:p>
    <w:p w14:paraId="65E9576A" w14:textId="77777777" w:rsidR="00DE4CFA" w:rsidRDefault="00403058" w:rsidP="00F9100B">
      <w:pPr>
        <w:pStyle w:val="a8"/>
        <w:numPr>
          <w:ilvl w:val="0"/>
          <w:numId w:val="6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DE4CFA">
        <w:rPr>
          <w:rFonts w:eastAsia="Times New Roman" w:cs="Times New Roman"/>
          <w:color w:val="1E2120"/>
          <w:sz w:val="24"/>
          <w:szCs w:val="24"/>
          <w:lang w:eastAsia="ru-RU"/>
        </w:rPr>
        <w:t>выполнять выключение рывком за шнур питания;</w:t>
      </w:r>
    </w:p>
    <w:p w14:paraId="37BE6B66" w14:textId="77777777" w:rsidR="00DE4CFA" w:rsidRDefault="00403058" w:rsidP="00F9100B">
      <w:pPr>
        <w:pStyle w:val="a8"/>
        <w:numPr>
          <w:ilvl w:val="0"/>
          <w:numId w:val="6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DE4CFA">
        <w:rPr>
          <w:rFonts w:eastAsia="Times New Roman" w:cs="Times New Roman"/>
          <w:color w:val="1E2120"/>
          <w:sz w:val="24"/>
          <w:szCs w:val="24"/>
          <w:lang w:eastAsia="ru-RU"/>
        </w:rPr>
        <w:t>размещать на принтере какие-либо вещи;</w:t>
      </w:r>
    </w:p>
    <w:p w14:paraId="28896C9E" w14:textId="77777777" w:rsidR="00DE4CFA" w:rsidRDefault="00403058" w:rsidP="00F9100B">
      <w:pPr>
        <w:pStyle w:val="a8"/>
        <w:numPr>
          <w:ilvl w:val="0"/>
          <w:numId w:val="6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DE4CFA">
        <w:rPr>
          <w:rFonts w:eastAsia="Times New Roman" w:cs="Times New Roman"/>
          <w:color w:val="1E2120"/>
          <w:sz w:val="24"/>
          <w:szCs w:val="24"/>
          <w:lang w:eastAsia="ru-RU"/>
        </w:rPr>
        <w:t>передвигать включенный в электрическую сеть принтер;</w:t>
      </w:r>
    </w:p>
    <w:p w14:paraId="271D66A8" w14:textId="77777777" w:rsidR="00DE4CFA" w:rsidRDefault="00403058" w:rsidP="00F9100B">
      <w:pPr>
        <w:pStyle w:val="a8"/>
        <w:numPr>
          <w:ilvl w:val="0"/>
          <w:numId w:val="6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DE4CFA">
        <w:rPr>
          <w:rFonts w:eastAsia="Times New Roman" w:cs="Times New Roman"/>
          <w:color w:val="1E2120"/>
          <w:sz w:val="24"/>
          <w:szCs w:val="24"/>
          <w:lang w:eastAsia="ru-RU"/>
        </w:rPr>
        <w:t>разбирать включенное в электросеть устройство печати;</w:t>
      </w:r>
    </w:p>
    <w:p w14:paraId="0C3C7B93" w14:textId="77777777" w:rsidR="00DE4CFA" w:rsidRDefault="00403058" w:rsidP="00F9100B">
      <w:pPr>
        <w:pStyle w:val="a8"/>
        <w:numPr>
          <w:ilvl w:val="0"/>
          <w:numId w:val="6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DE4CFA">
        <w:rPr>
          <w:rFonts w:eastAsia="Times New Roman" w:cs="Times New Roman"/>
          <w:color w:val="1E2120"/>
          <w:sz w:val="24"/>
          <w:szCs w:val="24"/>
          <w:lang w:eastAsia="ru-RU"/>
        </w:rPr>
        <w:t>прикасаться к оголенным или с поврежденной изоляцией шнурам питания;</w:t>
      </w:r>
    </w:p>
    <w:p w14:paraId="7C8B9A73" w14:textId="77777777" w:rsidR="00DE4CFA" w:rsidRDefault="00403058" w:rsidP="00F9100B">
      <w:pPr>
        <w:pStyle w:val="a8"/>
        <w:numPr>
          <w:ilvl w:val="0"/>
          <w:numId w:val="6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DE4CFA">
        <w:rPr>
          <w:rFonts w:eastAsia="Times New Roman" w:cs="Times New Roman"/>
          <w:color w:val="1E2120"/>
          <w:sz w:val="24"/>
          <w:szCs w:val="24"/>
          <w:lang w:eastAsia="ru-RU"/>
        </w:rPr>
        <w:t>сгибать и защемлять кабели питания;</w:t>
      </w:r>
    </w:p>
    <w:p w14:paraId="503AC801" w14:textId="7555EDAA" w:rsidR="00403058" w:rsidRPr="00DE4CFA" w:rsidRDefault="00403058" w:rsidP="00F9100B">
      <w:pPr>
        <w:pStyle w:val="a8"/>
        <w:numPr>
          <w:ilvl w:val="0"/>
          <w:numId w:val="6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DE4CFA">
        <w:rPr>
          <w:rFonts w:eastAsia="Times New Roman" w:cs="Times New Roman"/>
          <w:color w:val="1E2120"/>
          <w:sz w:val="24"/>
          <w:szCs w:val="24"/>
          <w:lang w:eastAsia="ru-RU"/>
        </w:rPr>
        <w:t>оставлять без присмотра включенный в электрическую сеть принтер, покидать рабочее место, не выключив устройство печати.</w:t>
      </w:r>
    </w:p>
    <w:p w14:paraId="28185145" w14:textId="77777777" w:rsidR="00DE4CFA" w:rsidRDefault="00403058" w:rsidP="00F9100B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DE4CFA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3.16.</w:t>
      </w:r>
      <w:r w:rsidRPr="00DE4CFA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Не допускать к работе с принтером посторонних лиц, сотрудников, не имеющих достаточного опыта работы с данного вида техникой.</w:t>
      </w:r>
    </w:p>
    <w:p w14:paraId="7F4AAF76" w14:textId="77777777" w:rsidR="00DE4CFA" w:rsidRDefault="00403058" w:rsidP="00F9100B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DE4CFA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3.17.</w:t>
      </w:r>
      <w:r w:rsidRPr="00DE4CFA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Соблюдать во время работы настоящую инструкцию по охране труда при работе на принтере, установленный режим рабочего времени (труда) и времени отдыха.</w:t>
      </w:r>
    </w:p>
    <w:p w14:paraId="2574BF3A" w14:textId="77777777" w:rsidR="00DE4CFA" w:rsidRDefault="00403058" w:rsidP="00F9100B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DE4CFA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3.18.</w:t>
      </w:r>
      <w:r w:rsidRPr="00DE4CFA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Выключать принтер, когда его использование приостановлено.</w:t>
      </w:r>
    </w:p>
    <w:p w14:paraId="6B231947" w14:textId="77777777" w:rsidR="00DE4CFA" w:rsidRDefault="00403058" w:rsidP="00F9100B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DE4CFA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3.19.</w:t>
      </w:r>
      <w:r w:rsidRPr="00DE4CFA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Запрещается ремонтировать устройство печати персоналу, не имеющему допуска к этим работам.</w:t>
      </w:r>
    </w:p>
    <w:p w14:paraId="48F26455" w14:textId="77777777" w:rsidR="00DE4CFA" w:rsidRDefault="00403058" w:rsidP="00F9100B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DE4CFA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3.20.</w:t>
      </w:r>
      <w:r w:rsidRPr="00DE4CFA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В целях обеспечения необходимой естественной освещенности помещения не ставить на подоконники цветы, не располагать папки, документы и иные предметы.</w:t>
      </w:r>
    </w:p>
    <w:p w14:paraId="3363E031" w14:textId="77777777" w:rsidR="00DE4CFA" w:rsidRDefault="00403058" w:rsidP="00F9100B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DE4CFA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3.21.</w:t>
      </w:r>
      <w:r w:rsidRPr="00DE4CFA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Не использовать в помещении, где осуществляется печать, переносные отопительные приборы с инфракрасным излучением, с открытой спиралью, а также кипятильники, плитки и не сертифицированные удлинители.</w:t>
      </w:r>
    </w:p>
    <w:p w14:paraId="7A17BECF" w14:textId="17019954" w:rsidR="00403058" w:rsidRPr="00DE4CFA" w:rsidRDefault="00403058" w:rsidP="00F9100B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DE4CFA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3.22.</w:t>
      </w:r>
      <w:r w:rsidRPr="00DE4CFA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Не допускать увеличения концентрации пыли и бумаги в помещении, где проводится работа с принтером.</w:t>
      </w:r>
    </w:p>
    <w:p w14:paraId="27E20A41" w14:textId="77777777" w:rsidR="00403058" w:rsidRPr="00DE4CFA" w:rsidRDefault="00403058" w:rsidP="00F9100B">
      <w:pPr>
        <w:shd w:val="clear" w:color="auto" w:fill="FFFFFF"/>
        <w:spacing w:after="0" w:line="375" w:lineRule="atLeast"/>
        <w:jc w:val="both"/>
        <w:textAlignment w:val="baseline"/>
        <w:outlineLvl w:val="2"/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</w:pPr>
      <w:r w:rsidRPr="00DE4CFA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4. Требования охраны труда в аварийных ситуациях</w:t>
      </w:r>
    </w:p>
    <w:p w14:paraId="457609CE" w14:textId="77777777" w:rsidR="00DE4CFA" w:rsidRDefault="00403058" w:rsidP="00F9100B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DE4CFA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lastRenderedPageBreak/>
        <w:t>4.1.</w:t>
      </w:r>
      <w:r w:rsidRPr="00DE4CFA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Не допускается приступать к работе с принтером при плохом самочувствии или внезапной болезни.</w:t>
      </w:r>
    </w:p>
    <w:p w14:paraId="49043185" w14:textId="77777777" w:rsidR="00DE4CFA" w:rsidRDefault="00403058" w:rsidP="00F9100B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</w:pPr>
      <w:r w:rsidRPr="00DE4CFA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4.2.</w:t>
      </w:r>
      <w:r w:rsidRPr="00DE4CFA">
        <w:rPr>
          <w:rFonts w:eastAsia="Times New Roman" w:cs="Times New Roman"/>
          <w:color w:val="1E2120"/>
          <w:sz w:val="24"/>
          <w:szCs w:val="24"/>
          <w:lang w:eastAsia="ru-RU"/>
        </w:rPr>
        <w:t> </w:t>
      </w:r>
      <w:r w:rsidRPr="00DE4CFA"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>Перечень основных возможных аварийных ситуаций, причины их вызывающие:</w:t>
      </w:r>
    </w:p>
    <w:p w14:paraId="31207E26" w14:textId="77777777" w:rsidR="00DE4CFA" w:rsidRDefault="00403058" w:rsidP="00F9100B">
      <w:pPr>
        <w:pStyle w:val="a8"/>
        <w:numPr>
          <w:ilvl w:val="0"/>
          <w:numId w:val="7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proofErr w:type="spellStart"/>
      <w:r w:rsidRPr="00DE4CFA">
        <w:rPr>
          <w:rFonts w:eastAsia="Times New Roman" w:cs="Times New Roman"/>
          <w:color w:val="1E2120"/>
          <w:sz w:val="24"/>
          <w:szCs w:val="24"/>
          <w:lang w:eastAsia="ru-RU"/>
        </w:rPr>
        <w:t>щущение</w:t>
      </w:r>
      <w:proofErr w:type="spellEnd"/>
      <w:r w:rsidRPr="00DE4CFA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действия электрического тока, поражение током при неисправности принтера, шнура питания, отсутствии заземления (зануления);</w:t>
      </w:r>
    </w:p>
    <w:p w14:paraId="15E52A1A" w14:textId="1EF827ED" w:rsidR="00403058" w:rsidRPr="00DE4CFA" w:rsidRDefault="00403058" w:rsidP="00F9100B">
      <w:pPr>
        <w:pStyle w:val="a8"/>
        <w:numPr>
          <w:ilvl w:val="0"/>
          <w:numId w:val="7"/>
        </w:numPr>
        <w:shd w:val="clear" w:color="auto" w:fill="FFFFFF"/>
        <w:spacing w:after="0"/>
        <w:ind w:left="945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DE4CFA">
        <w:rPr>
          <w:rFonts w:eastAsia="Times New Roman" w:cs="Times New Roman"/>
          <w:color w:val="1E2120"/>
          <w:sz w:val="24"/>
          <w:szCs w:val="24"/>
          <w:lang w:eastAsia="ru-RU"/>
        </w:rPr>
        <w:t>пожар, возгорание, задымление, искрение вследствие неисправности принтера.</w:t>
      </w:r>
    </w:p>
    <w:p w14:paraId="109C0CC0" w14:textId="77777777" w:rsidR="00DE4CFA" w:rsidRDefault="00403058" w:rsidP="00F9100B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DE4CFA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4.3.</w:t>
      </w:r>
      <w:r w:rsidRPr="00DE4CFA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При возникновении неисправности в принтере (посторонний шум, искрение, ощущение действия электрического тока, запаха тлеющей изоляции электропроводки) прекратить с ним работу и обесточить, сообщить непосредственному руководителю и использовать только после выполнения ремонта и получения разрешения.</w:t>
      </w:r>
    </w:p>
    <w:p w14:paraId="03D5025A" w14:textId="77777777" w:rsidR="00DE4CFA" w:rsidRDefault="00403058" w:rsidP="00F9100B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DE4CFA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4.4.</w:t>
      </w:r>
      <w:r w:rsidRPr="00DE4CFA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Отключить принтер при прекращении подачи электроэнергии.</w:t>
      </w:r>
    </w:p>
    <w:p w14:paraId="1B9B8CFC" w14:textId="397C6F45" w:rsidR="00DE4CFA" w:rsidRDefault="00DE4CFA" w:rsidP="00F9100B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DE4CFA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4</w:t>
      </w:r>
      <w:r w:rsidR="00403058" w:rsidRPr="00DE4CFA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.5.</w:t>
      </w:r>
      <w:r w:rsidR="00403058" w:rsidRPr="00DE4CFA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В случае получения травмы прекратить работу, позвать на помощь, воспользоваться аптечкой первой помощи, при необходимости обратиться в медицинский пункт или медицинское учреждение, поставить в известность непосредственного руководителя. При получении травмы иным сотрудником оказать ему первую помощь, при необходимости, вызвать скорую медицинскую помощь по номеру телефона 103 и сообщить о происшествии руководителю. Обеспечить до начала расследования сохранность обстановки на месте происшествия, а если это невозможно (существует угроза жизни и здоровью окружающих) – фиксирование обстановки путем фотографирования или иным методом.</w:t>
      </w:r>
    </w:p>
    <w:p w14:paraId="138CEC4F" w14:textId="75C58E18" w:rsidR="00403058" w:rsidRPr="00DE4CFA" w:rsidRDefault="00403058" w:rsidP="00F9100B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DE4CFA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4.6</w:t>
      </w:r>
      <w:r w:rsidRPr="00DE4CFA">
        <w:rPr>
          <w:rFonts w:eastAsia="Times New Roman" w:cs="Times New Roman"/>
          <w:color w:val="1E2120"/>
          <w:sz w:val="24"/>
          <w:szCs w:val="24"/>
          <w:lang w:eastAsia="ru-RU"/>
        </w:rPr>
        <w:t>. В случае возникновения задымления или возгорания принтера прекратить работу, по возможности обесточить его, вывести людей из помещения – опасной зоны, вызвать пожарную охрану по номеру телефона 101 (112), оповестить голосом о пожаре и вручную задействовать АПС, сообщить руководителю. При условии отсутствия угрозы жизни и здоровью людей принять меры к ликвидации пожара в начальной стадии с помощью первичных средств пожаротушения.</w:t>
      </w:r>
    </w:p>
    <w:p w14:paraId="20524368" w14:textId="77777777" w:rsidR="00403058" w:rsidRPr="00DE4CFA" w:rsidRDefault="00403058" w:rsidP="00F9100B">
      <w:pPr>
        <w:shd w:val="clear" w:color="auto" w:fill="FFFFFF"/>
        <w:spacing w:after="0" w:line="375" w:lineRule="atLeast"/>
        <w:jc w:val="both"/>
        <w:textAlignment w:val="baseline"/>
        <w:outlineLvl w:val="2"/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</w:pPr>
      <w:r w:rsidRPr="00DE4CFA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5. Требования охраны труда после завершения работы</w:t>
      </w:r>
    </w:p>
    <w:p w14:paraId="4ADE6A73" w14:textId="77777777" w:rsidR="00DE4CFA" w:rsidRDefault="00403058" w:rsidP="00F9100B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DE4CFA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5.1.</w:t>
      </w:r>
      <w:r w:rsidRPr="00DE4CFA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По окончании работы выключить принтер и обесточить отключением из электросети. При отключении из электророзетки не дергать за шнур питания.</w:t>
      </w:r>
    </w:p>
    <w:p w14:paraId="7F192DA4" w14:textId="77777777" w:rsidR="00DE4CFA" w:rsidRDefault="00403058" w:rsidP="00F9100B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DE4CFA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5.2.</w:t>
      </w:r>
      <w:r w:rsidRPr="00DE4CFA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Внимательно осмотреть рабочее место, привести его в порядок. Убрать документацию в места хранения.</w:t>
      </w:r>
    </w:p>
    <w:p w14:paraId="4806C138" w14:textId="77777777" w:rsidR="00DE4CFA" w:rsidRDefault="00403058" w:rsidP="00F9100B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DE4CFA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5.3.</w:t>
      </w:r>
      <w:r w:rsidRPr="00DE4CFA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Убрать рабочее место от использованной бумаги. Проконтролировать вынос сгораемого мусора из помещения.</w:t>
      </w:r>
    </w:p>
    <w:p w14:paraId="45CE7C3D" w14:textId="77777777" w:rsidR="00DE4CFA" w:rsidRDefault="00403058" w:rsidP="00F9100B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DE4CFA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5.4.</w:t>
      </w:r>
      <w:r w:rsidRPr="00DE4CFA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Удостовериться в противопожарной безопасности помещения, что противопожарные правила в помещении, где установлен принтер, соблюдены, огнетушители находятся в установленных местах. При окончании срока эксплуатации огнетушителя сообщить лицу, ответственному за пожарную безопасность, проконтролировать установку перезаряженного (нового) огнетушителя.</w:t>
      </w:r>
    </w:p>
    <w:p w14:paraId="7641FDDB" w14:textId="1C02FA8E" w:rsidR="00DE4CFA" w:rsidRDefault="00DE4CFA" w:rsidP="00F9100B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DE4CFA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5</w:t>
      </w:r>
      <w:r w:rsidR="00403058" w:rsidRPr="00DE4CFA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.5</w:t>
      </w:r>
      <w:r w:rsidR="00403058" w:rsidRPr="00DE4CFA">
        <w:rPr>
          <w:rFonts w:eastAsia="Times New Roman" w:cs="Times New Roman"/>
          <w:color w:val="1E2120"/>
          <w:sz w:val="24"/>
          <w:szCs w:val="24"/>
          <w:lang w:eastAsia="ru-RU"/>
        </w:rPr>
        <w:t>. Тщательно проветрить помещение.</w:t>
      </w:r>
    </w:p>
    <w:p w14:paraId="1A8C8625" w14:textId="77777777" w:rsidR="00DE4CFA" w:rsidRDefault="00403058" w:rsidP="00F9100B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DE4CFA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5.6.</w:t>
      </w:r>
      <w:r w:rsidRPr="00DE4CFA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Вымыть руки с мылом.</w:t>
      </w:r>
    </w:p>
    <w:p w14:paraId="0EF0A2CF" w14:textId="1C483E58" w:rsidR="00403058" w:rsidRDefault="00403058" w:rsidP="00F9100B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DE4CFA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5.7.</w:t>
      </w:r>
      <w:r w:rsidRPr="00DE4CFA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Известить непосредственного руководителя о недостатках, влияющих на безопасность труда при использовании принтера, обнаруженных во время работы.</w:t>
      </w:r>
    </w:p>
    <w:p w14:paraId="6114A9F4" w14:textId="77777777" w:rsidR="009A7279" w:rsidRPr="00DE4CFA" w:rsidRDefault="009A7279" w:rsidP="00F9100B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</w:p>
    <w:p w14:paraId="0989C1C9" w14:textId="77777777" w:rsidR="009A7279" w:rsidRDefault="009A7279" w:rsidP="009A7279">
      <w:pPr>
        <w:shd w:val="clear" w:color="auto" w:fill="FFFFFF"/>
        <w:spacing w:after="0"/>
        <w:textAlignment w:val="baseline"/>
        <w:rPr>
          <w:rFonts w:eastAsia="Times New Roman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</w:pPr>
      <w:r>
        <w:rPr>
          <w:rFonts w:eastAsia="Times New Roman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Инструкцию разработал: ____________ /_____________________/</w:t>
      </w:r>
    </w:p>
    <w:p w14:paraId="04DBFB6A" w14:textId="77777777" w:rsidR="009A7279" w:rsidRDefault="009A7279" w:rsidP="009A7279">
      <w:pPr>
        <w:shd w:val="clear" w:color="auto" w:fill="FFFFFF"/>
        <w:spacing w:after="0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</w:p>
    <w:p w14:paraId="0648B840" w14:textId="77777777" w:rsidR="009A7279" w:rsidRDefault="009A7279" w:rsidP="009A7279">
      <w:pPr>
        <w:shd w:val="clear" w:color="auto" w:fill="FFFFFF"/>
        <w:spacing w:after="0"/>
        <w:textAlignment w:val="baseline"/>
        <w:rPr>
          <w:rFonts w:eastAsia="Times New Roman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</w:pPr>
      <w:r>
        <w:rPr>
          <w:rFonts w:eastAsia="Times New Roman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СОГЛАСОВАНО</w:t>
      </w:r>
      <w:r>
        <w:rPr>
          <w:rFonts w:eastAsia="Times New Roman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br/>
        <w:t>Специалист по охране труда ____________ /_____________________/</w:t>
      </w:r>
      <w:r>
        <w:rPr>
          <w:rFonts w:eastAsia="Times New Roman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br/>
        <w:t>«__</w:t>
      </w:r>
      <w:proofErr w:type="gramStart"/>
      <w:r>
        <w:rPr>
          <w:rFonts w:eastAsia="Times New Roman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_»_</w:t>
      </w:r>
      <w:proofErr w:type="gramEnd"/>
      <w:r>
        <w:rPr>
          <w:rFonts w:eastAsia="Times New Roman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_________2023г.</w:t>
      </w:r>
    </w:p>
    <w:p w14:paraId="54C05674" w14:textId="77777777" w:rsidR="00F12C76" w:rsidRPr="00DE4CFA" w:rsidRDefault="00F12C76" w:rsidP="00F9100B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sectPr w:rsidR="00F12C76" w:rsidRPr="00DE4CFA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6160A"/>
    <w:multiLevelType w:val="multilevel"/>
    <w:tmpl w:val="6FC66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BB01486"/>
    <w:multiLevelType w:val="multilevel"/>
    <w:tmpl w:val="2D825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61A1883"/>
    <w:multiLevelType w:val="hybridMultilevel"/>
    <w:tmpl w:val="414464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AF2420"/>
    <w:multiLevelType w:val="multilevel"/>
    <w:tmpl w:val="55201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9DB4A67"/>
    <w:multiLevelType w:val="hybridMultilevel"/>
    <w:tmpl w:val="4190AF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BB2D37"/>
    <w:multiLevelType w:val="hybridMultilevel"/>
    <w:tmpl w:val="983A85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EF5EBE"/>
    <w:multiLevelType w:val="hybridMultilevel"/>
    <w:tmpl w:val="DE363D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F562C4"/>
    <w:multiLevelType w:val="hybridMultilevel"/>
    <w:tmpl w:val="95902A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6D5B90"/>
    <w:multiLevelType w:val="multilevel"/>
    <w:tmpl w:val="E3CCC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E775464"/>
    <w:multiLevelType w:val="hybridMultilevel"/>
    <w:tmpl w:val="AB7080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2B41D0"/>
    <w:multiLevelType w:val="multilevel"/>
    <w:tmpl w:val="2E48E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77D062B"/>
    <w:multiLevelType w:val="multilevel"/>
    <w:tmpl w:val="A490D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A39268E"/>
    <w:multiLevelType w:val="multilevel"/>
    <w:tmpl w:val="B6F21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EDE7151"/>
    <w:multiLevelType w:val="hybridMultilevel"/>
    <w:tmpl w:val="F138B8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4777921">
    <w:abstractNumId w:val="3"/>
  </w:num>
  <w:num w:numId="2" w16cid:durableId="1452474422">
    <w:abstractNumId w:val="10"/>
  </w:num>
  <w:num w:numId="3" w16cid:durableId="1272930890">
    <w:abstractNumId w:val="11"/>
  </w:num>
  <w:num w:numId="4" w16cid:durableId="1869876123">
    <w:abstractNumId w:val="0"/>
  </w:num>
  <w:num w:numId="5" w16cid:durableId="2035810477">
    <w:abstractNumId w:val="12"/>
  </w:num>
  <w:num w:numId="6" w16cid:durableId="763305382">
    <w:abstractNumId w:val="1"/>
  </w:num>
  <w:num w:numId="7" w16cid:durableId="653870825">
    <w:abstractNumId w:val="8"/>
  </w:num>
  <w:num w:numId="8" w16cid:durableId="304092082">
    <w:abstractNumId w:val="4"/>
  </w:num>
  <w:num w:numId="9" w16cid:durableId="1093935449">
    <w:abstractNumId w:val="2"/>
  </w:num>
  <w:num w:numId="10" w16cid:durableId="937180305">
    <w:abstractNumId w:val="7"/>
  </w:num>
  <w:num w:numId="11" w16cid:durableId="402261524">
    <w:abstractNumId w:val="6"/>
  </w:num>
  <w:num w:numId="12" w16cid:durableId="1580671191">
    <w:abstractNumId w:val="13"/>
  </w:num>
  <w:num w:numId="13" w16cid:durableId="2136217232">
    <w:abstractNumId w:val="5"/>
  </w:num>
  <w:num w:numId="14" w16cid:durableId="622158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058"/>
    <w:rsid w:val="00403058"/>
    <w:rsid w:val="006C0B77"/>
    <w:rsid w:val="008242FF"/>
    <w:rsid w:val="00870751"/>
    <w:rsid w:val="00922C48"/>
    <w:rsid w:val="009A7279"/>
    <w:rsid w:val="00B915B7"/>
    <w:rsid w:val="00DE4CFA"/>
    <w:rsid w:val="00E2095B"/>
    <w:rsid w:val="00EA59DF"/>
    <w:rsid w:val="00EE4070"/>
    <w:rsid w:val="00F12C76"/>
    <w:rsid w:val="00F91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B9390"/>
  <w15:chartTrackingRefBased/>
  <w15:docId w15:val="{721704EB-0033-401A-B871-DA780B05D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2">
    <w:name w:val="heading 2"/>
    <w:basedOn w:val="a"/>
    <w:link w:val="20"/>
    <w:uiPriority w:val="9"/>
    <w:qFormat/>
    <w:rsid w:val="00403058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03058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0305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0305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403058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03058"/>
    <w:rPr>
      <w:b/>
      <w:bCs/>
    </w:rPr>
  </w:style>
  <w:style w:type="character" w:styleId="a5">
    <w:name w:val="Emphasis"/>
    <w:basedOn w:val="a0"/>
    <w:uiPriority w:val="20"/>
    <w:qFormat/>
    <w:rsid w:val="00403058"/>
    <w:rPr>
      <w:i/>
      <w:iCs/>
    </w:rPr>
  </w:style>
  <w:style w:type="character" w:styleId="a6">
    <w:name w:val="Hyperlink"/>
    <w:basedOn w:val="a0"/>
    <w:uiPriority w:val="99"/>
    <w:semiHidden/>
    <w:unhideWhenUsed/>
    <w:rsid w:val="00403058"/>
    <w:rPr>
      <w:color w:val="0000FF"/>
      <w:u w:val="single"/>
    </w:rPr>
  </w:style>
  <w:style w:type="character" w:customStyle="1" w:styleId="text-download">
    <w:name w:val="text-download"/>
    <w:basedOn w:val="a0"/>
    <w:rsid w:val="00403058"/>
  </w:style>
  <w:style w:type="table" w:styleId="a7">
    <w:name w:val="Table Grid"/>
    <w:basedOn w:val="a1"/>
    <w:uiPriority w:val="39"/>
    <w:rsid w:val="00DE4C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E4C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8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05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22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350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43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427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253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543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9944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064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998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8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51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825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362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724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185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738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44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0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2265</Words>
  <Characters>12916</Characters>
  <Application>Microsoft Office Word</Application>
  <DocSecurity>0</DocSecurity>
  <Lines>107</Lines>
  <Paragraphs>30</Paragraphs>
  <ScaleCrop>false</ScaleCrop>
  <Company/>
  <LinksUpToDate>false</LinksUpToDate>
  <CharactersWithSpaces>15151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9</cp:revision>
  <cp:lastPrinted>2023-12-06T08:56:00Z</cp:lastPrinted>
  <dcterms:created xsi:type="dcterms:W3CDTF">2023-09-07T07:04:00Z</dcterms:created>
  <dcterms:modified xsi:type="dcterms:W3CDTF">2023-12-06T08:57:00Z</dcterms:modified>
</cp:coreProperties>
</file>