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5B1F" w14:textId="77777777" w:rsidR="00ED079A" w:rsidRDefault="00ED079A" w:rsidP="00ED079A">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7AB588B4" w14:textId="77777777" w:rsidR="00ED079A" w:rsidRDefault="00ED079A" w:rsidP="00ED079A">
      <w:pPr>
        <w:spacing w:after="26" w:line="252" w:lineRule="auto"/>
        <w:ind w:left="2271"/>
      </w:pPr>
      <w:r>
        <w:rPr>
          <w:b/>
          <w:sz w:val="20"/>
        </w:rPr>
        <w:t xml:space="preserve">Администрация Неманского муниципального округа </w:t>
      </w:r>
    </w:p>
    <w:p w14:paraId="214A566E" w14:textId="77777777" w:rsidR="00ED079A" w:rsidRDefault="00ED079A" w:rsidP="00ED079A">
      <w:pPr>
        <w:spacing w:after="26" w:line="252" w:lineRule="auto"/>
        <w:ind w:left="783"/>
      </w:pPr>
      <w:r>
        <w:rPr>
          <w:b/>
          <w:sz w:val="20"/>
        </w:rPr>
        <w:t xml:space="preserve">МУНИЦИПАЛЬНОЕ АВТОНОМНОЕ ОБЩЕОБРАЗОВАТЕЛЬНОЕ УЧРЕЖДЕНИЕ </w:t>
      </w:r>
    </w:p>
    <w:p w14:paraId="3BE28950" w14:textId="77777777" w:rsidR="00ED079A" w:rsidRDefault="00ED079A" w:rsidP="00ED079A">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7CBA833F" w14:textId="77777777" w:rsidR="00ED079A" w:rsidRDefault="00ED079A" w:rsidP="00ED079A">
      <w:pPr>
        <w:spacing w:after="19" w:line="252" w:lineRule="auto"/>
        <w:ind w:left="46" w:right="140"/>
        <w:jc w:val="center"/>
      </w:pPr>
      <w:r>
        <w:rPr>
          <w:b/>
          <w:sz w:val="20"/>
        </w:rPr>
        <w:t xml:space="preserve">(МАОУ «СОШ №2 г. Немана») </w:t>
      </w:r>
    </w:p>
    <w:p w14:paraId="1A4A0924" w14:textId="77777777" w:rsidR="00ED079A" w:rsidRDefault="00ED079A" w:rsidP="00ED079A">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254D6A4B" w14:textId="016E1177" w:rsidR="00ED079A" w:rsidRDefault="00ED079A" w:rsidP="00ED079A">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6C4CC383" wp14:editId="4418AB3D">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85BABC9"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25F38C46" w14:textId="77777777" w:rsidR="00ED079A" w:rsidRDefault="00ED079A" w:rsidP="00ED079A">
      <w:pPr>
        <w:spacing w:after="0" w:line="252" w:lineRule="auto"/>
        <w:ind w:right="479"/>
        <w:jc w:val="right"/>
      </w:pPr>
      <w:r>
        <w:rPr>
          <w:b/>
          <w:sz w:val="24"/>
        </w:rPr>
        <w:t xml:space="preserve"> </w:t>
      </w:r>
    </w:p>
    <w:p w14:paraId="0B5928C8" w14:textId="77777777" w:rsidR="00ED079A" w:rsidRDefault="00ED079A" w:rsidP="00ED079A">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ED079A" w14:paraId="2AF5053E" w14:textId="77777777" w:rsidTr="00ED079A">
        <w:tc>
          <w:tcPr>
            <w:tcW w:w="5510" w:type="dxa"/>
            <w:tcBorders>
              <w:top w:val="nil"/>
              <w:left w:val="nil"/>
              <w:bottom w:val="nil"/>
              <w:right w:val="nil"/>
            </w:tcBorders>
          </w:tcPr>
          <w:p w14:paraId="767E41D7" w14:textId="77777777" w:rsidR="00ED079A" w:rsidRDefault="00ED079A">
            <w:pPr>
              <w:spacing w:line="252" w:lineRule="auto"/>
            </w:pPr>
          </w:p>
        </w:tc>
        <w:tc>
          <w:tcPr>
            <w:tcW w:w="3820" w:type="dxa"/>
            <w:tcBorders>
              <w:top w:val="nil"/>
              <w:left w:val="nil"/>
              <w:bottom w:val="nil"/>
              <w:right w:val="nil"/>
            </w:tcBorders>
            <w:hideMark/>
          </w:tcPr>
          <w:p w14:paraId="64B0D65B" w14:textId="77777777" w:rsidR="00ED079A" w:rsidRDefault="00ED079A">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6F1C47A2" w14:textId="77777777" w:rsidR="00ED079A" w:rsidRDefault="00ED079A">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43099D19" w14:textId="20A82199" w:rsidR="000266B8" w:rsidRDefault="000266B8" w:rsidP="00D8025D">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BE5B55">
        <w:rPr>
          <w:rFonts w:eastAsia="Times New Roman" w:cs="Times New Roman"/>
          <w:b/>
          <w:bCs/>
          <w:color w:val="1E2120"/>
          <w:sz w:val="24"/>
          <w:szCs w:val="24"/>
          <w:lang w:eastAsia="ru-RU"/>
        </w:rPr>
        <w:t>Инструкция</w:t>
      </w:r>
      <w:r w:rsidR="00D8025D">
        <w:rPr>
          <w:rFonts w:eastAsia="Times New Roman" w:cs="Times New Roman"/>
          <w:b/>
          <w:bCs/>
          <w:color w:val="1E2120"/>
          <w:sz w:val="24"/>
          <w:szCs w:val="24"/>
          <w:lang w:eastAsia="ru-RU"/>
        </w:rPr>
        <w:t xml:space="preserve"> </w:t>
      </w:r>
      <w:r w:rsidRPr="00BE5B55">
        <w:rPr>
          <w:rFonts w:eastAsia="Times New Roman" w:cs="Times New Roman"/>
          <w:b/>
          <w:bCs/>
          <w:color w:val="1E2120"/>
          <w:sz w:val="24"/>
          <w:szCs w:val="24"/>
          <w:lang w:eastAsia="ru-RU"/>
        </w:rPr>
        <w:t>по охране труда в школьной библиотеке</w:t>
      </w:r>
    </w:p>
    <w:p w14:paraId="62DCA9A3" w14:textId="5A3C2468" w:rsidR="000266B8" w:rsidRPr="00BE5B55" w:rsidRDefault="00D8025D" w:rsidP="00D8025D">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ИОТ-035-2023</w:t>
      </w:r>
      <w:r w:rsidR="000266B8" w:rsidRPr="00BE5B55">
        <w:rPr>
          <w:rFonts w:eastAsia="Times New Roman" w:cs="Times New Roman"/>
          <w:color w:val="1E2120"/>
          <w:sz w:val="24"/>
          <w:szCs w:val="24"/>
          <w:lang w:eastAsia="ru-RU"/>
        </w:rPr>
        <w:t> </w:t>
      </w:r>
    </w:p>
    <w:p w14:paraId="4664BF16" w14:textId="77777777" w:rsidR="000266B8" w:rsidRPr="00BE5B55" w:rsidRDefault="000266B8" w:rsidP="00D8025D">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BE5B55">
        <w:rPr>
          <w:rFonts w:eastAsia="Times New Roman" w:cs="Times New Roman"/>
          <w:b/>
          <w:bCs/>
          <w:color w:val="1E2120"/>
          <w:sz w:val="24"/>
          <w:szCs w:val="24"/>
          <w:lang w:eastAsia="ru-RU"/>
        </w:rPr>
        <w:t>1. Общие требования охраны труда</w:t>
      </w:r>
    </w:p>
    <w:p w14:paraId="2C777FE4"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1.1.</w:t>
      </w:r>
      <w:r w:rsidRPr="00BE5B55">
        <w:rPr>
          <w:rFonts w:eastAsia="Times New Roman" w:cs="Times New Roman"/>
          <w:color w:val="1E2120"/>
          <w:sz w:val="24"/>
          <w:szCs w:val="24"/>
          <w:lang w:eastAsia="ru-RU"/>
        </w:rPr>
        <w:t xml:space="preserve"> Настоящая </w:t>
      </w:r>
      <w:r w:rsidRPr="00BE5B55">
        <w:rPr>
          <w:rFonts w:eastAsia="Times New Roman" w:cs="Times New Roman"/>
          <w:color w:val="1E2120"/>
          <w:sz w:val="24"/>
          <w:szCs w:val="24"/>
          <w:bdr w:val="none" w:sz="0" w:space="0" w:color="auto" w:frame="1"/>
          <w:lang w:eastAsia="ru-RU"/>
        </w:rPr>
        <w:t>инструкция по охране труда в библиотеке школы</w:t>
      </w:r>
      <w:r w:rsidRPr="00BE5B55">
        <w:rPr>
          <w:rFonts w:eastAsia="Times New Roman" w:cs="Times New Roman"/>
          <w:color w:val="1E2120"/>
          <w:sz w:val="24"/>
          <w:szCs w:val="24"/>
          <w:lang w:eastAsia="ru-RU"/>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BE5B55">
        <w:rPr>
          <w:rFonts w:eastAsia="Times New Roman" w:cs="Times New Roman"/>
          <w:color w:val="1E2120"/>
          <w:sz w:val="24"/>
          <w:szCs w:val="24"/>
          <w:bdr w:val="none" w:sz="0" w:space="0" w:color="auto" w:frame="1"/>
          <w:lang w:eastAsia="ru-RU"/>
        </w:rPr>
        <w:t>действующим с 1 января 2023 года</w:t>
      </w:r>
      <w:r w:rsidRPr="00BE5B55">
        <w:rPr>
          <w:rFonts w:eastAsia="Times New Roman" w:cs="Times New Roman"/>
          <w:color w:val="1E2120"/>
          <w:sz w:val="24"/>
          <w:szCs w:val="24"/>
          <w:lang w:eastAsia="ru-RU"/>
        </w:rPr>
        <w:t>, Постановлениями Главного государственного санитарного врача России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разделом Х Трудового кодекса РФ и иными нормативными правовыми актами по охране труда.</w:t>
      </w:r>
    </w:p>
    <w:p w14:paraId="0A5B2F82"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1.2.</w:t>
      </w:r>
      <w:r w:rsidRPr="00BE5B55">
        <w:rPr>
          <w:rFonts w:eastAsia="Times New Roman" w:cs="Times New Roman"/>
          <w:color w:val="1E2120"/>
          <w:sz w:val="24"/>
          <w:szCs w:val="24"/>
          <w:lang w:eastAsia="ru-RU"/>
        </w:rPr>
        <w:t xml:space="preserve"> Данная </w:t>
      </w:r>
      <w:r w:rsidRPr="00BE5B55">
        <w:rPr>
          <w:rFonts w:eastAsia="Times New Roman" w:cs="Times New Roman"/>
          <w:color w:val="1E2120"/>
          <w:sz w:val="24"/>
          <w:szCs w:val="24"/>
          <w:bdr w:val="none" w:sz="0" w:space="0" w:color="auto" w:frame="1"/>
          <w:lang w:eastAsia="ru-RU"/>
        </w:rPr>
        <w:t>инструкция по охране труда в школьной библиотеке</w:t>
      </w:r>
      <w:r w:rsidRPr="00BE5B55">
        <w:rPr>
          <w:rFonts w:eastAsia="Times New Roman" w:cs="Times New Roman"/>
          <w:color w:val="1E2120"/>
          <w:sz w:val="24"/>
          <w:szCs w:val="24"/>
          <w:lang w:eastAsia="ru-RU"/>
        </w:rPr>
        <w:t xml:space="preserve"> устанавливает требования охраны труда (техники безопасности) перед началом, </w:t>
      </w:r>
      <w:proofErr w:type="gramStart"/>
      <w:r w:rsidRPr="00BE5B55">
        <w:rPr>
          <w:rFonts w:eastAsia="Times New Roman" w:cs="Times New Roman"/>
          <w:color w:val="1E2120"/>
          <w:sz w:val="24"/>
          <w:szCs w:val="24"/>
          <w:lang w:eastAsia="ru-RU"/>
        </w:rPr>
        <w:t>во время</w:t>
      </w:r>
      <w:proofErr w:type="gramEnd"/>
      <w:r w:rsidRPr="00BE5B55">
        <w:rPr>
          <w:rFonts w:eastAsia="Times New Roman" w:cs="Times New Roman"/>
          <w:color w:val="1E2120"/>
          <w:sz w:val="24"/>
          <w:szCs w:val="24"/>
          <w:lang w:eastAsia="ru-RU"/>
        </w:rPr>
        <w:t xml:space="preserve"> и по окончании работы и осуществления образовательной деятельности в библиотеке школы, обозначает безопасные методы и приемы выполнения работ, а также требования охраны труда в возможных аварийных ситуациях в помещениях.</w:t>
      </w:r>
    </w:p>
    <w:p w14:paraId="4A70668E"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1.3.</w:t>
      </w:r>
      <w:r w:rsidRPr="00BE5B55">
        <w:rPr>
          <w:rFonts w:eastAsia="Times New Roman" w:cs="Times New Roman"/>
          <w:color w:val="1E2120"/>
          <w:sz w:val="24"/>
          <w:szCs w:val="24"/>
          <w:lang w:eastAsia="ru-RU"/>
        </w:rPr>
        <w:t xml:space="preserve"> Ответственными за соблюдение норм и требований охраны труда в школьной библиотеке являются </w:t>
      </w:r>
      <w:r w:rsidRPr="00BE5B55">
        <w:rPr>
          <w:rFonts w:eastAsia="Times New Roman" w:cs="Times New Roman"/>
          <w:color w:val="047EB6"/>
          <w:sz w:val="24"/>
          <w:szCs w:val="24"/>
          <w:u w:val="single"/>
          <w:bdr w:val="none" w:sz="0" w:space="0" w:color="auto" w:frame="1"/>
          <w:lang w:eastAsia="ru-RU"/>
        </w:rPr>
        <w:t>заведующий библиотекой</w:t>
      </w:r>
      <w:r w:rsidRPr="00BE5B55">
        <w:rPr>
          <w:rFonts w:eastAsia="Times New Roman" w:cs="Times New Roman"/>
          <w:color w:val="1E2120"/>
          <w:sz w:val="24"/>
          <w:szCs w:val="24"/>
          <w:lang w:eastAsia="ru-RU"/>
        </w:rPr>
        <w:t>, </w:t>
      </w:r>
      <w:hyperlink r:id="rId7" w:tgtFrame="_blank" w:history="1">
        <w:r w:rsidRPr="00BE5B55">
          <w:rPr>
            <w:rFonts w:eastAsia="Times New Roman" w:cs="Times New Roman"/>
            <w:color w:val="047EB6"/>
            <w:sz w:val="24"/>
            <w:szCs w:val="24"/>
            <w:u w:val="single"/>
            <w:bdr w:val="none" w:sz="0" w:space="0" w:color="auto" w:frame="1"/>
            <w:lang w:eastAsia="ru-RU"/>
          </w:rPr>
          <w:t>педагог-библиотекарь (библиотекарь)</w:t>
        </w:r>
      </w:hyperlink>
      <w:r w:rsidRPr="00BE5B55">
        <w:rPr>
          <w:rFonts w:eastAsia="Times New Roman" w:cs="Times New Roman"/>
          <w:color w:val="1E2120"/>
          <w:sz w:val="24"/>
          <w:szCs w:val="24"/>
          <w:lang w:eastAsia="ru-RU"/>
        </w:rPr>
        <w:t>, непосредственно проводящие занятия, мероприятия и выполняющие работу согласно должностным инструкциям.</w:t>
      </w:r>
    </w:p>
    <w:p w14:paraId="2B8B7222"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1.4.</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В целях соблюдения требований охраны труда в школьной библиотеке необходимо:</w:t>
      </w:r>
    </w:p>
    <w:p w14:paraId="42C2CDA0"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выполнять требования охраны труда, пожарной безопасности и производственной санитарии;</w:t>
      </w:r>
    </w:p>
    <w:p w14:paraId="7B19EF21"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14:paraId="11E2FA80"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proofErr w:type="spellStart"/>
      <w:r w:rsidRPr="00BE5B55">
        <w:rPr>
          <w:rFonts w:eastAsia="Times New Roman" w:cs="Times New Roman"/>
          <w:color w:val="1E2120"/>
          <w:sz w:val="24"/>
          <w:szCs w:val="24"/>
          <w:lang w:eastAsia="ru-RU"/>
        </w:rPr>
        <w:t>облюдать</w:t>
      </w:r>
      <w:proofErr w:type="spellEnd"/>
      <w:r w:rsidRPr="00BE5B55">
        <w:rPr>
          <w:rFonts w:eastAsia="Times New Roman" w:cs="Times New Roman"/>
          <w:color w:val="1E2120"/>
          <w:sz w:val="24"/>
          <w:szCs w:val="24"/>
          <w:lang w:eastAsia="ru-RU"/>
        </w:rPr>
        <w:t xml:space="preserve"> правила личной гигиены;</w:t>
      </w:r>
    </w:p>
    <w:p w14:paraId="42A6D7B5"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знать правила эксплуатации и требования безопасности при работе с электронными средствами обучения (ЭСО), оргтехникой (принтер, ксерокс, сканер);</w:t>
      </w:r>
    </w:p>
    <w:p w14:paraId="3D7FF7BB"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6EF78704"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уметь пользоваться первичными средствами пожаротушения;</w:t>
      </w:r>
    </w:p>
    <w:p w14:paraId="708D7B2E"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знать месторасположение аптечки первой помощи;</w:t>
      </w:r>
    </w:p>
    <w:p w14:paraId="6E9609ED"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соблюдать </w:t>
      </w:r>
      <w:r w:rsidRPr="00BE5B55">
        <w:rPr>
          <w:rFonts w:eastAsia="Times New Roman" w:cs="Times New Roman"/>
          <w:color w:val="047EB6"/>
          <w:sz w:val="24"/>
          <w:szCs w:val="24"/>
          <w:u w:val="single"/>
          <w:bdr w:val="none" w:sz="0" w:space="0" w:color="auto" w:frame="1"/>
          <w:lang w:eastAsia="ru-RU"/>
        </w:rPr>
        <w:t>инструкцию о мерах пожарной безопасности в библиотеке</w:t>
      </w:r>
      <w:r w:rsidRPr="00BE5B55">
        <w:rPr>
          <w:rFonts w:eastAsia="Times New Roman" w:cs="Times New Roman"/>
          <w:color w:val="1E2120"/>
          <w:sz w:val="24"/>
          <w:szCs w:val="24"/>
          <w:lang w:eastAsia="ru-RU"/>
        </w:rPr>
        <w:t>;</w:t>
      </w:r>
    </w:p>
    <w:p w14:paraId="7431F542" w14:textId="77777777" w:rsid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lastRenderedPageBreak/>
        <w:t>соблюдать инструкции по охране труда, охране жизни и здоровья обучающихся;</w:t>
      </w:r>
    </w:p>
    <w:p w14:paraId="3803CDB3" w14:textId="21527A7E" w:rsidR="000266B8" w:rsidRPr="00BE5B55" w:rsidRDefault="000266B8" w:rsidP="00D8025D">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14:paraId="6A48692C"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1.5.</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Перечень профессиональных рисков и опасностей при работе в библиотеке:</w:t>
      </w:r>
    </w:p>
    <w:p w14:paraId="2C141D84"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44F36FBE"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зрительное утомление при чтении, длительной работе с документацией;</w:t>
      </w:r>
    </w:p>
    <w:p w14:paraId="407F6516"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обрушение книг при неправильном расположении;</w:t>
      </w:r>
    </w:p>
    <w:p w14:paraId="40A6311C"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падение стеллажей с книгами;</w:t>
      </w:r>
    </w:p>
    <w:p w14:paraId="55B7BC5E"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заусенцы и шероховатости на поверхности стеллажей, мебели;</w:t>
      </w:r>
    </w:p>
    <w:p w14:paraId="47A8EBA0"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нарушение осанки при неправильном подборе размеров столов;</w:t>
      </w:r>
    </w:p>
    <w:p w14:paraId="490598A1"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поражение электрическим током при использовании неисправных ЭСО и оргтехники, электрических розеток, выключателей и шнуров питания с поврежденной изоляцией;</w:t>
      </w:r>
    </w:p>
    <w:p w14:paraId="28D1F2CF" w14:textId="77777777" w:rsid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монотонность выполняемого труда, физические перегрузки;</w:t>
      </w:r>
    </w:p>
    <w:p w14:paraId="35310105" w14:textId="21ADEFB7" w:rsidR="000266B8" w:rsidRPr="00BE5B55" w:rsidRDefault="000266B8" w:rsidP="00D8025D">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высокая плотность эпидемиологических контактов.</w:t>
      </w:r>
    </w:p>
    <w:p w14:paraId="5D6CC1FA"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1.6</w:t>
      </w:r>
      <w:r w:rsidRPr="00BE5B55">
        <w:rPr>
          <w:rFonts w:eastAsia="Times New Roman" w:cs="Times New Roman"/>
          <w:color w:val="1E2120"/>
          <w:sz w:val="24"/>
          <w:szCs w:val="24"/>
          <w:lang w:eastAsia="ru-RU"/>
        </w:rPr>
        <w:t>. Согласно Приказу от 9 декабря 2014 года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заведующий библиотекой и библиотекарь (педагог-библиотекарь) обеспечиваются костюмами для защиты от общих производственных загрязнений и механических воздействий или халатами для защиты от общих производственных загрязнений и механических воздействий.</w:t>
      </w:r>
    </w:p>
    <w:p w14:paraId="3CDA51DD"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1.7</w:t>
      </w:r>
      <w:r w:rsidRPr="00BE5B55">
        <w:rPr>
          <w:rFonts w:eastAsia="Times New Roman" w:cs="Times New Roman"/>
          <w:color w:val="1E2120"/>
          <w:sz w:val="24"/>
          <w:szCs w:val="24"/>
          <w:lang w:eastAsia="ru-RU"/>
        </w:rPr>
        <w:t>. Для обеспечения пожарной безопасности в помещениях библиотеки в местах, близких к выходам, должны быть размещены первичные средства пожаротушения (огнетушители), иметься аптечка первой помощи.</w:t>
      </w:r>
    </w:p>
    <w:p w14:paraId="3272D55B"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1.8.</w:t>
      </w:r>
      <w:r w:rsidRPr="00BE5B55">
        <w:rPr>
          <w:rFonts w:eastAsia="Times New Roman" w:cs="Times New Roman"/>
          <w:color w:val="1E2120"/>
          <w:sz w:val="24"/>
          <w:szCs w:val="24"/>
          <w:lang w:eastAsia="ru-RU"/>
        </w:rPr>
        <w:t xml:space="preserve"> В случае травмирования уведомить непосредственного руководителя любым доступным способом в ближайшее время. При обнаружении недостатков в работе ЭСО и оргтехники, поломок мебели, стеллажей необходимо сообщить заместителю директора по административно-хозяйственной части, изъять и не использовать данное оборудование и мебель в библиотеке до устранения выявленных недостатков и получения разрешения.</w:t>
      </w:r>
    </w:p>
    <w:p w14:paraId="01E08B5B"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1.9.</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библиотеке необходимо:</w:t>
      </w:r>
    </w:p>
    <w:p w14:paraId="7039195A" w14:textId="77777777" w:rsidR="00BE5B55" w:rsidRDefault="000266B8" w:rsidP="00D8025D">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и по окончании работы в библиотеке школы;</w:t>
      </w:r>
    </w:p>
    <w:p w14:paraId="010B7597" w14:textId="77777777" w:rsidR="00BE5B55" w:rsidRDefault="000266B8" w:rsidP="00D8025D">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не находиться в верхней одежде;</w:t>
      </w:r>
    </w:p>
    <w:p w14:paraId="215E9BCA" w14:textId="77777777" w:rsidR="00BE5B55" w:rsidRDefault="000266B8" w:rsidP="00D8025D">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осуществлять проветривание школьной библиотеки;</w:t>
      </w:r>
    </w:p>
    <w:p w14:paraId="18DEBD1D" w14:textId="77777777" w:rsidR="00BE5B55" w:rsidRDefault="000266B8" w:rsidP="00D8025D">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не принимать пищу в помещении библиотеки;</w:t>
      </w:r>
    </w:p>
    <w:p w14:paraId="62CAA00F" w14:textId="6C5520F8" w:rsidR="000266B8" w:rsidRPr="00BE5B55" w:rsidRDefault="000266B8" w:rsidP="00D8025D">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соблюдать требования СП 2.4.3648-20, СанПиН 1.2.3685-21, СП 3.1/2.4.3598-20.</w:t>
      </w:r>
    </w:p>
    <w:p w14:paraId="68D3B264"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1.10.</w:t>
      </w:r>
      <w:r w:rsidRPr="00BE5B55">
        <w:rPr>
          <w:rFonts w:eastAsia="Times New Roman" w:cs="Times New Roman"/>
          <w:color w:val="1E2120"/>
          <w:sz w:val="24"/>
          <w:szCs w:val="24"/>
          <w:lang w:eastAsia="ru-RU"/>
        </w:rPr>
        <w:t xml:space="preserve"> Все положения данной инструкции обязательны для исполнения заведующим библиотекой, педагогом-библиотекарем (библиотекарем) и иными педагогами школы, проводящими занятия или мероприятия в помещении читального зала школьной библиотеки.</w:t>
      </w:r>
    </w:p>
    <w:p w14:paraId="126B5A7C" w14:textId="3ED4126D" w:rsidR="000266B8" w:rsidRP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1.11.</w:t>
      </w:r>
      <w:r w:rsidRPr="00BE5B55">
        <w:rPr>
          <w:rFonts w:eastAsia="Times New Roman" w:cs="Times New Roman"/>
          <w:color w:val="1E2120"/>
          <w:sz w:val="24"/>
          <w:szCs w:val="24"/>
          <w:lang w:eastAsia="ru-RU"/>
        </w:rPr>
        <w:t xml:space="preserve"> Сотрудники, допустившие нарушение или невыполнение требований настоящей инструкции по охране труда в школьной библиотеке,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3B7B0444" w14:textId="77777777" w:rsidR="000266B8" w:rsidRPr="00BE5B55" w:rsidRDefault="000266B8" w:rsidP="00D8025D">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BE5B55">
        <w:rPr>
          <w:rFonts w:eastAsia="Times New Roman" w:cs="Times New Roman"/>
          <w:b/>
          <w:bCs/>
          <w:color w:val="1E2120"/>
          <w:sz w:val="24"/>
          <w:szCs w:val="24"/>
          <w:lang w:eastAsia="ru-RU"/>
        </w:rPr>
        <w:t>2. Требования охраны труда перед началом работы</w:t>
      </w:r>
    </w:p>
    <w:p w14:paraId="2C79E7BB"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lastRenderedPageBreak/>
        <w:t>2.1.</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В помещениях библиотеки школы перед началом работы необходимо оценить состояние электрооборудования:</w:t>
      </w:r>
    </w:p>
    <w:p w14:paraId="0DFCD3CD" w14:textId="77777777" w:rsidR="00BE5B55" w:rsidRDefault="000266B8" w:rsidP="00D8025D">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4730B430" w14:textId="77777777" w:rsidR="00BE5B55" w:rsidRDefault="000266B8" w:rsidP="00D8025D">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уровень искусственной освещенности в школьной библиотеке должен составлять: в читальном зале - не менее 400 люкс, в помещениях записи и регистрации читателей, тематических выставок, новых поступлений – не менее 300 люкс, в помещениях фонда открытого доступа, читательских каталогах – не менее 200 люкс, в книгохранилищах, фондах – не менее 100 люкс;</w:t>
      </w:r>
    </w:p>
    <w:p w14:paraId="2EB1A9EA" w14:textId="77777777" w:rsidR="00BE5B55" w:rsidRDefault="000266B8" w:rsidP="00D8025D">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3D78AECA" w14:textId="56A5B8DC" w:rsidR="000266B8" w:rsidRPr="00BE5B55" w:rsidRDefault="000266B8" w:rsidP="00D8025D">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запрещается самостоятельно устранять выявленные нарушения электробезопасности.</w:t>
      </w:r>
    </w:p>
    <w:p w14:paraId="718EB0B2"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2.2.</w:t>
      </w:r>
      <w:r w:rsidRPr="00BE5B55">
        <w:rPr>
          <w:rFonts w:eastAsia="Times New Roman" w:cs="Times New Roman"/>
          <w:color w:val="1E2120"/>
          <w:sz w:val="24"/>
          <w:szCs w:val="24"/>
          <w:lang w:eastAsia="ru-RU"/>
        </w:rPr>
        <w:t xml:space="preserve">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14:paraId="7FDDB1E5"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2.3.</w:t>
      </w:r>
      <w:r w:rsidRPr="00BE5B55">
        <w:rPr>
          <w:rFonts w:eastAsia="Times New Roman" w:cs="Times New Roman"/>
          <w:color w:val="1E2120"/>
          <w:sz w:val="24"/>
          <w:szCs w:val="24"/>
          <w:lang w:eastAsia="ru-RU"/>
        </w:rPr>
        <w:t xml:space="preserve"> Убедиться в свободности выходов из помещений школьной библиотеки, проходов между столами, стеллажами и соответственно в правильной расстановке мебели.</w:t>
      </w:r>
    </w:p>
    <w:p w14:paraId="4567F707"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2.4.</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Расстановка столов в читальном зале должна соответствовать нормам и требованиям СанПиН 1.2.3685-21:</w:t>
      </w:r>
    </w:p>
    <w:p w14:paraId="4E401C71" w14:textId="77777777" w:rsidR="00BE5B55" w:rsidRDefault="000266B8" w:rsidP="00D8025D">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расстояние между столами и стенами (</w:t>
      </w:r>
      <w:proofErr w:type="spellStart"/>
      <w:r w:rsidRPr="00BE5B55">
        <w:rPr>
          <w:rFonts w:eastAsia="Times New Roman" w:cs="Times New Roman"/>
          <w:color w:val="1E2120"/>
          <w:sz w:val="24"/>
          <w:szCs w:val="24"/>
          <w:lang w:eastAsia="ru-RU"/>
        </w:rPr>
        <w:t>светонесущей</w:t>
      </w:r>
      <w:proofErr w:type="spellEnd"/>
      <w:r w:rsidRPr="00BE5B55">
        <w:rPr>
          <w:rFonts w:eastAsia="Times New Roman" w:cs="Times New Roman"/>
          <w:color w:val="1E2120"/>
          <w:sz w:val="24"/>
          <w:szCs w:val="24"/>
          <w:lang w:eastAsia="ru-RU"/>
        </w:rPr>
        <w:t xml:space="preserve"> и противоположной </w:t>
      </w:r>
      <w:proofErr w:type="spellStart"/>
      <w:r w:rsidRPr="00BE5B55">
        <w:rPr>
          <w:rFonts w:eastAsia="Times New Roman" w:cs="Times New Roman"/>
          <w:color w:val="1E2120"/>
          <w:sz w:val="24"/>
          <w:szCs w:val="24"/>
          <w:lang w:eastAsia="ru-RU"/>
        </w:rPr>
        <w:t>светонесущей</w:t>
      </w:r>
      <w:proofErr w:type="spellEnd"/>
      <w:r w:rsidRPr="00BE5B55">
        <w:rPr>
          <w:rFonts w:eastAsia="Times New Roman" w:cs="Times New Roman"/>
          <w:color w:val="1E2120"/>
          <w:sz w:val="24"/>
          <w:szCs w:val="24"/>
          <w:lang w:eastAsia="ru-RU"/>
        </w:rPr>
        <w:t>) – не менее 50 см;</w:t>
      </w:r>
    </w:p>
    <w:p w14:paraId="13EC5753" w14:textId="6A29521D" w:rsidR="000266B8" w:rsidRPr="00BE5B55" w:rsidRDefault="000266B8" w:rsidP="00D8025D">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расстояние между рядами столов – не менее 50 см.</w:t>
      </w:r>
    </w:p>
    <w:p w14:paraId="6D3CB948"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2.5.</w:t>
      </w:r>
      <w:r w:rsidRPr="00BE5B55">
        <w:rPr>
          <w:rFonts w:eastAsia="Times New Roman" w:cs="Times New Roman"/>
          <w:color w:val="1E2120"/>
          <w:sz w:val="24"/>
          <w:szCs w:val="24"/>
          <w:lang w:eastAsia="ru-RU"/>
        </w:rPr>
        <w:t xml:space="preserve"> В книгохранилище стеллажи должны быть установлены перпендикулярно к стенам, имеющим оконные проемы и элементы отопительной системы, расстояние до окон и источников тепла - не менее 0,6 м (ГОСТ 7.50-2002). Стеллажи должны быть разделены проходами. Ширина прохода должна быть, не менее, м:</w:t>
      </w:r>
    </w:p>
    <w:p w14:paraId="67FC5906" w14:textId="77777777" w:rsidR="00BE5B55" w:rsidRDefault="000266B8" w:rsidP="00D8025D">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0,75 - между стеллажами;</w:t>
      </w:r>
    </w:p>
    <w:p w14:paraId="22E9CA33" w14:textId="77777777" w:rsidR="00BE5B55" w:rsidRDefault="000266B8" w:rsidP="00D8025D">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1,20 - между торцами стеллажей (главный проход);</w:t>
      </w:r>
    </w:p>
    <w:p w14:paraId="29DD709B" w14:textId="77777777" w:rsidR="00BE5B55" w:rsidRDefault="000266B8" w:rsidP="00D8025D">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0,75 - между стеной и стеллажом, параллельным стене;</w:t>
      </w:r>
    </w:p>
    <w:p w14:paraId="32EE0527" w14:textId="1E5123F7" w:rsidR="000266B8" w:rsidRPr="00BE5B55" w:rsidRDefault="000266B8" w:rsidP="00D8025D">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0,45 - между стеной и торцом стеллажа.</w:t>
      </w:r>
    </w:p>
    <w:p w14:paraId="60D2D11F"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2.6.</w:t>
      </w:r>
      <w:r w:rsidRPr="00BE5B55">
        <w:rPr>
          <w:rFonts w:eastAsia="Times New Roman" w:cs="Times New Roman"/>
          <w:color w:val="1E2120"/>
          <w:sz w:val="24"/>
          <w:szCs w:val="24"/>
          <w:lang w:eastAsia="ru-RU"/>
        </w:rPr>
        <w:t xml:space="preserve"> Работникам школьной библиотеки использовать в работе спецодежду: халат для защиты от общих производственных загрязнений и механических воздействий.</w:t>
      </w:r>
    </w:p>
    <w:p w14:paraId="0C1EE05E"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2.7</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Убедиться в безопасности своего рабочего места и обучающихся:</w:t>
      </w:r>
    </w:p>
    <w:p w14:paraId="0A7C754F" w14:textId="77777777" w:rsidR="00BE5B55" w:rsidRDefault="000266B8" w:rsidP="00D8025D">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проверить мебель, стеллажи на предмет устойчивости и исправности;</w:t>
      </w:r>
    </w:p>
    <w:p w14:paraId="1561C55C" w14:textId="77777777" w:rsidR="00BE5B55" w:rsidRDefault="000266B8" w:rsidP="00D8025D">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стеллажи для хранения книг и фондов в библиотеке должны быть металлические;</w:t>
      </w:r>
    </w:p>
    <w:p w14:paraId="2E748820" w14:textId="77777777" w:rsidR="00BE5B55" w:rsidRDefault="000266B8" w:rsidP="00D8025D">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убедиться в устойчивом расположении книг на стеллажах;</w:t>
      </w:r>
    </w:p>
    <w:p w14:paraId="66BCBE5A" w14:textId="77777777" w:rsidR="00BE5B55" w:rsidRDefault="000266B8" w:rsidP="00D8025D">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оценить покрытие столов и стульев, которое не должно иметь дефектов и повреждений;</w:t>
      </w:r>
    </w:p>
    <w:p w14:paraId="54E498CB" w14:textId="77777777" w:rsidR="00BE5B55" w:rsidRDefault="000266B8" w:rsidP="00D8025D">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удостовериться в исправности ЭСО и оргтехники;</w:t>
      </w:r>
    </w:p>
    <w:p w14:paraId="394F2380" w14:textId="77777777" w:rsidR="00BE5B55" w:rsidRDefault="000266B8" w:rsidP="00D8025D">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проверить плотность подведения кабелей питания к ЭСО и оргтехнике, не допускать переплетения, защемления и скручивания шнуров питания;</w:t>
      </w:r>
    </w:p>
    <w:p w14:paraId="2A87C6B5" w14:textId="3BE773B8" w:rsidR="000266B8" w:rsidRPr="00BE5B55" w:rsidRDefault="000266B8" w:rsidP="00D8025D">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убедиться в отсутствии посторонних предметов на электронных средствах обучения.</w:t>
      </w:r>
    </w:p>
    <w:p w14:paraId="35948245"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2.8.</w:t>
      </w:r>
      <w:r w:rsidRPr="00BE5B55">
        <w:rPr>
          <w:rFonts w:eastAsia="Times New Roman" w:cs="Times New Roman"/>
          <w:color w:val="1E2120"/>
          <w:sz w:val="24"/>
          <w:szCs w:val="24"/>
          <w:lang w:eastAsia="ru-RU"/>
        </w:rPr>
        <w:t xml:space="preserve"> Убедиться в надлежащем санитарном состоянии помещений библиотеки общеобразовательной организации.</w:t>
      </w:r>
    </w:p>
    <w:p w14:paraId="396EFE05"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2.9.</w:t>
      </w:r>
      <w:r w:rsidRPr="00BE5B55">
        <w:rPr>
          <w:rFonts w:eastAsia="Times New Roman" w:cs="Times New Roman"/>
          <w:color w:val="1E2120"/>
          <w:sz w:val="24"/>
          <w:szCs w:val="24"/>
          <w:lang w:eastAsia="ru-RU"/>
        </w:rPr>
        <w:t xml:space="preserve"> В отсутствии обучающихся периодически проветривать помещения библиотеки.</w:t>
      </w:r>
    </w:p>
    <w:p w14:paraId="361867CE"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2.10.</w:t>
      </w:r>
      <w:r w:rsidRPr="00BE5B55">
        <w:rPr>
          <w:rFonts w:eastAsia="Times New Roman" w:cs="Times New Roman"/>
          <w:color w:val="1E2120"/>
          <w:sz w:val="24"/>
          <w:szCs w:val="24"/>
          <w:lang w:eastAsia="ru-RU"/>
        </w:rPr>
        <w:t xml:space="preserve"> Температура воздуха в школьной библиотеке должна соответствовать требуемым санитарным нормам: 18-24°С в холодный период года, в теплый период года верхняя граница допустимой температуры воздуха может достигать не более 28°С.</w:t>
      </w:r>
    </w:p>
    <w:p w14:paraId="564D9C91"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2.11.</w:t>
      </w:r>
      <w:r w:rsidRPr="00BE5B55">
        <w:rPr>
          <w:rFonts w:eastAsia="Times New Roman" w:cs="Times New Roman"/>
          <w:color w:val="1E2120"/>
          <w:sz w:val="24"/>
          <w:szCs w:val="24"/>
          <w:lang w:eastAsia="ru-RU"/>
        </w:rPr>
        <w:t xml:space="preserve"> Расстояние от ближайшего места просмотра до экрана телевизионной аппаратуры должно быть не менее 2 метров.</w:t>
      </w:r>
    </w:p>
    <w:p w14:paraId="6F174EED"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lastRenderedPageBreak/>
        <w:t>2.12.</w:t>
      </w:r>
      <w:r w:rsidRPr="00BE5B55">
        <w:rPr>
          <w:rFonts w:eastAsia="Times New Roman" w:cs="Times New Roman"/>
          <w:color w:val="1E2120"/>
          <w:sz w:val="24"/>
          <w:szCs w:val="24"/>
          <w:lang w:eastAsia="ru-RU"/>
        </w:rPr>
        <w:t xml:space="preserve"> Размер и размещение интерактивной доски (интерактивной панели) в читальном зале библиотеки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Активная поверхность интерактивной доски должна быть матовой. Размещение проектора интерактивной доски должно исключать для обучающихся возможность возникновения слепящего эффекта.</w:t>
      </w:r>
    </w:p>
    <w:p w14:paraId="35DEE772" w14:textId="0E9B18E9" w:rsidR="000266B8" w:rsidRP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2.13.</w:t>
      </w:r>
      <w:r w:rsidRPr="00BE5B55">
        <w:rPr>
          <w:rFonts w:eastAsia="Times New Roman" w:cs="Times New Roman"/>
          <w:color w:val="1E2120"/>
          <w:sz w:val="24"/>
          <w:szCs w:val="24"/>
          <w:lang w:eastAsia="ru-RU"/>
        </w:rPr>
        <w:t xml:space="preserve"> Приступать к образовательной деятельности и выполнению своих должностных обязанностей в школьной библиотеке разрешается при соответствии помещений библиотеки гигиеническим нормативам, после выполнения подготовительных мероприятий и устранения всех недостатков и неисправностей.</w:t>
      </w:r>
    </w:p>
    <w:p w14:paraId="4361C426" w14:textId="77777777" w:rsidR="000266B8" w:rsidRPr="00BE5B55" w:rsidRDefault="000266B8" w:rsidP="00D8025D">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BE5B55">
        <w:rPr>
          <w:rFonts w:eastAsia="Times New Roman" w:cs="Times New Roman"/>
          <w:b/>
          <w:bCs/>
          <w:color w:val="1E2120"/>
          <w:sz w:val="24"/>
          <w:szCs w:val="24"/>
          <w:lang w:eastAsia="ru-RU"/>
        </w:rPr>
        <w:t>3. Требования охраны труда во время работы в библиотеке</w:t>
      </w:r>
    </w:p>
    <w:p w14:paraId="6FDECE8E"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w:t>
      </w:r>
      <w:r w:rsidRPr="00BE5B55">
        <w:rPr>
          <w:rFonts w:eastAsia="Times New Roman" w:cs="Times New Roman"/>
          <w:color w:val="1E2120"/>
          <w:sz w:val="24"/>
          <w:szCs w:val="24"/>
          <w:lang w:eastAsia="ru-RU"/>
        </w:rPr>
        <w:t xml:space="preserve"> В школьной библиотеке необходимо соблюдать порядок, не загромождать рабочее место и места обучающихся, а также проходы между стеллажами, выходы из помещений и подходы к первичным средствам пожаротушения.</w:t>
      </w:r>
    </w:p>
    <w:p w14:paraId="55FA5120"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w:t>
      </w:r>
      <w:r w:rsidRPr="00BE5B55">
        <w:rPr>
          <w:rFonts w:eastAsia="Times New Roman" w:cs="Times New Roman"/>
          <w:color w:val="1E2120"/>
          <w:sz w:val="24"/>
          <w:szCs w:val="24"/>
          <w:lang w:eastAsia="ru-RU"/>
        </w:rPr>
        <w:t xml:space="preserve"> Соблюдать правила охраны труда и пожарной безопасности, правила безопасного поведения.</w:t>
      </w:r>
    </w:p>
    <w:p w14:paraId="2543E4EA"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3.3.</w:t>
      </w:r>
      <w:r w:rsidRPr="00BE5B55">
        <w:rPr>
          <w:rFonts w:eastAsia="Times New Roman" w:cs="Times New Roman"/>
          <w:color w:val="1E2120"/>
          <w:sz w:val="24"/>
          <w:szCs w:val="24"/>
          <w:lang w:eastAsia="ru-RU"/>
        </w:rPr>
        <w:t xml:space="preserve"> Запрещено перегружать помещения библиотеки школы учебниками, литературой и методическими пособиями сверх установленной нормы.</w:t>
      </w:r>
    </w:p>
    <w:p w14:paraId="0B66192B"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3.4.</w:t>
      </w:r>
      <w:r w:rsidRPr="00BE5B55">
        <w:rPr>
          <w:rFonts w:eastAsia="Times New Roman" w:cs="Times New Roman"/>
          <w:color w:val="1E2120"/>
          <w:sz w:val="24"/>
          <w:szCs w:val="24"/>
          <w:lang w:eastAsia="ru-RU"/>
        </w:rPr>
        <w:t xml:space="preserve"> При проведении занятий и мероприятий в читальном зале детей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Обучающимся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w:t>
      </w:r>
    </w:p>
    <w:p w14:paraId="18AEC770" w14:textId="1292236F" w:rsidR="000266B8" w:rsidRP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3.5.</w:t>
      </w:r>
      <w:r w:rsidRPr="00BE5B55">
        <w:rPr>
          <w:rFonts w:eastAsia="Times New Roman" w:cs="Times New Roman"/>
          <w:color w:val="1E2120"/>
          <w:sz w:val="24"/>
          <w:szCs w:val="24"/>
          <w:lang w:eastAsia="ru-RU"/>
        </w:rPr>
        <w:t xml:space="preserve"> Посадка обучающихся производится за столы, соответствующие их росту:</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8"/>
        <w:gridCol w:w="921"/>
        <w:gridCol w:w="1563"/>
        <w:gridCol w:w="1580"/>
        <w:gridCol w:w="1919"/>
      </w:tblGrid>
      <w:tr w:rsidR="000266B8" w:rsidRPr="00BE5B55" w14:paraId="1DC0DF6D" w14:textId="77777777" w:rsidTr="000266B8">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425E12B"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C3BDB0E"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Номер</w:t>
            </w:r>
            <w:r w:rsidRPr="00BE5B55">
              <w:rPr>
                <w:rFonts w:eastAsia="Times New Roman" w:cs="Times New Roman"/>
                <w:b/>
                <w:bCs/>
                <w:color w:val="333333"/>
                <w:sz w:val="22"/>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F4F76E9"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691A5C9"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C91BB08"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Высота рабочей</w:t>
            </w:r>
            <w:r w:rsidRPr="00BE5B55">
              <w:rPr>
                <w:rFonts w:eastAsia="Times New Roman" w:cs="Times New Roman"/>
                <w:b/>
                <w:bCs/>
                <w:color w:val="333333"/>
                <w:sz w:val="22"/>
                <w:lang w:eastAsia="ru-RU"/>
              </w:rPr>
              <w:br/>
              <w:t>плоскости</w:t>
            </w:r>
          </w:p>
        </w:tc>
      </w:tr>
      <w:tr w:rsidR="000266B8" w:rsidRPr="00BE5B55" w14:paraId="21CE1384" w14:textId="77777777" w:rsidTr="000266B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4810F3"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BEDE2A"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5DF1AF"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0DAD28"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5B87E31"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520 мм</w:t>
            </w:r>
          </w:p>
        </w:tc>
      </w:tr>
      <w:tr w:rsidR="000266B8" w:rsidRPr="00BE5B55" w14:paraId="07CD00ED"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79CF7023"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0DEFF8"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BBBD4E"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05A4CB9"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3E4AEC"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580 мм</w:t>
            </w:r>
          </w:p>
        </w:tc>
      </w:tr>
      <w:tr w:rsidR="000266B8" w:rsidRPr="00BE5B55" w14:paraId="742A7203"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5EA938A0"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EE2942"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7B19D0B"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3E2A78E"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42D677"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640 мм</w:t>
            </w:r>
          </w:p>
        </w:tc>
      </w:tr>
      <w:tr w:rsidR="000266B8" w:rsidRPr="00BE5B55" w14:paraId="3A49D933"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1B64D4AE"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3FC6CB"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BA1A55"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911EC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55667E"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700 мм</w:t>
            </w:r>
          </w:p>
        </w:tc>
      </w:tr>
      <w:tr w:rsidR="000266B8" w:rsidRPr="00BE5B55" w14:paraId="74AAAB9C"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3E1E42E2"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F8AB46"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CF67BC"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CB5FD5"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281B43"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760 мм</w:t>
            </w:r>
          </w:p>
        </w:tc>
      </w:tr>
      <w:tr w:rsidR="000266B8" w:rsidRPr="00BE5B55" w14:paraId="786B0682" w14:textId="77777777" w:rsidTr="000266B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866A72"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9AE6B1D"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4FE6E5"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598AE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31893F"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300 мм</w:t>
            </w:r>
          </w:p>
        </w:tc>
      </w:tr>
      <w:tr w:rsidR="000266B8" w:rsidRPr="00BE5B55" w14:paraId="325C15A7"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3CE59426"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71577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D343129"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4EEB0F"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9C46FD"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340 мм</w:t>
            </w:r>
          </w:p>
        </w:tc>
      </w:tr>
      <w:tr w:rsidR="000266B8" w:rsidRPr="00BE5B55" w14:paraId="0C9A6A14"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11B774EC"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0D3FA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4EB851"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01B113"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F301D7"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380 мм</w:t>
            </w:r>
          </w:p>
        </w:tc>
      </w:tr>
      <w:tr w:rsidR="000266B8" w:rsidRPr="00BE5B55" w14:paraId="1C81B3D7"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1AE433FF"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AB6FFD"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EF41926"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759148"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53661F"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420 мм</w:t>
            </w:r>
          </w:p>
        </w:tc>
      </w:tr>
      <w:tr w:rsidR="000266B8" w:rsidRPr="00BE5B55" w14:paraId="4E88FFA3"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36DD0D42"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5261C2"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87D45F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F0E8B3"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1BCCB5"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460 мм</w:t>
            </w:r>
          </w:p>
        </w:tc>
      </w:tr>
    </w:tbl>
    <w:p w14:paraId="12525510"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3.6.</w:t>
      </w:r>
      <w:r w:rsidRPr="00BE5B55">
        <w:rPr>
          <w:rFonts w:eastAsia="Times New Roman" w:cs="Times New Roman"/>
          <w:color w:val="1E2120"/>
          <w:sz w:val="24"/>
          <w:szCs w:val="24"/>
          <w:lang w:eastAsia="ru-RU"/>
        </w:rPr>
        <w:t xml:space="preserve"> В середине занятий в библиотеке необходимо проводить физкультминутки, содержащие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p>
    <w:p w14:paraId="0A11B1D4"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3.7</w:t>
      </w:r>
      <w:r w:rsidRPr="00BE5B55">
        <w:rPr>
          <w:rFonts w:eastAsia="Times New Roman" w:cs="Times New Roman"/>
          <w:color w:val="1E2120"/>
          <w:sz w:val="24"/>
          <w:szCs w:val="24"/>
          <w:lang w:eastAsia="ru-RU"/>
        </w:rPr>
        <w:t>. При использовании маркерной доски в читальном зале цвет маркера должен быть контрастного цвета по отношению к цвету доски.</w:t>
      </w:r>
    </w:p>
    <w:p w14:paraId="4212676B"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3.8</w:t>
      </w:r>
      <w:r w:rsidRPr="00BE5B55">
        <w:rPr>
          <w:rFonts w:eastAsia="Times New Roman" w:cs="Times New Roman"/>
          <w:color w:val="1E2120"/>
          <w:sz w:val="24"/>
          <w:szCs w:val="24"/>
          <w:lang w:eastAsia="ru-RU"/>
        </w:rPr>
        <w:t>. Помещения библиотеки должны периодически проветриваться в отсутствии обучающихся в соответствии с показателями продолжительности, указанными в СанПиН 1.2.3685-21, при этом оконные рамы необходимо фиксировать в открытом положении.</w:t>
      </w:r>
    </w:p>
    <w:p w14:paraId="59B5E0C7"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3.9.</w:t>
      </w:r>
      <w:r w:rsidRPr="00BE5B55">
        <w:rPr>
          <w:rFonts w:eastAsia="Times New Roman" w:cs="Times New Roman"/>
          <w:color w:val="1E2120"/>
          <w:sz w:val="24"/>
          <w:szCs w:val="24"/>
          <w:lang w:eastAsia="ru-RU"/>
        </w:rPr>
        <w:t xml:space="preserve"> В помещениях не реже одного раза в месяц должна проводиться генеральная уборка с применением моющих и дезинфицирующих средств.</w:t>
      </w:r>
    </w:p>
    <w:p w14:paraId="18E90286"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3.10.</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При подъеме и переноске книг работникам библиотеки соблюдать предельно допустимые нормы при подъеме и перемещении тяжестей:</w:t>
      </w:r>
    </w:p>
    <w:p w14:paraId="2E1C43DA" w14:textId="77777777" w:rsidR="00BE5B55" w:rsidRDefault="000266B8" w:rsidP="00D8025D">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lastRenderedPageBreak/>
        <w:t>при разовом подъеме (без перемещения): мужчинами - не более 50 кг; женщинами - не более 15 кг;</w:t>
      </w:r>
    </w:p>
    <w:p w14:paraId="1D923999" w14:textId="77777777" w:rsidR="00BE5B55" w:rsidRDefault="000266B8" w:rsidP="00D8025D">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при чередовании с другой работой (до 2 раз в час): мужчинами - до 30 кг, женщинами - до 10 кг;</w:t>
      </w:r>
    </w:p>
    <w:p w14:paraId="0ED898AE" w14:textId="0C185C1B" w:rsidR="000266B8" w:rsidRPr="00BE5B55" w:rsidRDefault="000266B8" w:rsidP="00D8025D">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постоянно в течение рабочего дня - мужчинами - до 15 кг, женщинами - до 7 кг.</w:t>
      </w:r>
    </w:p>
    <w:p w14:paraId="3FFF7AAC"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3.11.</w:t>
      </w:r>
      <w:r w:rsidRPr="00BE5B55">
        <w:rPr>
          <w:rFonts w:eastAsia="Times New Roman" w:cs="Times New Roman"/>
          <w:color w:val="1E2120"/>
          <w:sz w:val="24"/>
          <w:szCs w:val="24"/>
          <w:lang w:eastAsia="ru-RU"/>
        </w:rPr>
        <w:t xml:space="preserve"> Расстояние от ближайшего места просмотра телевизионной аппаратуры до экрана должно быть не менее 2 метров.</w:t>
      </w:r>
    </w:p>
    <w:p w14:paraId="63093B10"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3.12.</w:t>
      </w:r>
      <w:r w:rsidRPr="00BE5B55">
        <w:rPr>
          <w:rFonts w:eastAsia="Times New Roman" w:cs="Times New Roman"/>
          <w:color w:val="1E2120"/>
          <w:sz w:val="24"/>
          <w:szCs w:val="24"/>
          <w:lang w:eastAsia="ru-RU"/>
        </w:rPr>
        <w:t xml:space="preserve"> Интерактивные доски, сенсорные экраны и иные средства отображения информации, а также компьютеры, ноутбуки, планшеты, моноблоки, иные электронные средства обучения (ЭСО) должны использоваться в соответствии с инструкцией по эксплуатации и (или) техническим паспортом.</w:t>
      </w:r>
    </w:p>
    <w:p w14:paraId="76A2C809"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3.13.</w:t>
      </w:r>
      <w:r w:rsidRPr="00BE5B55">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319B5FBB"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3.14.</w:t>
      </w:r>
      <w:r w:rsidRPr="00BE5B55">
        <w:rPr>
          <w:rFonts w:eastAsia="Times New Roman" w:cs="Times New Roman"/>
          <w:color w:val="1E2120"/>
          <w:sz w:val="24"/>
          <w:szCs w:val="24"/>
          <w:lang w:eastAsia="ru-RU"/>
        </w:rPr>
        <w:t xml:space="preserve"> При использовании ЭСО в школьной библиотеке с демонстрацией обучающих фильмов, программ или иной информации, необходимо выполнять мероприятия, предотвращающие неравномерность освещения и появление бликов на экране. Для этого оконные проемы должны быть оборудованы </w:t>
      </w:r>
      <w:proofErr w:type="spellStart"/>
      <w:r w:rsidRPr="00BE5B55">
        <w:rPr>
          <w:rFonts w:eastAsia="Times New Roman" w:cs="Times New Roman"/>
          <w:color w:val="1E2120"/>
          <w:sz w:val="24"/>
          <w:szCs w:val="24"/>
          <w:lang w:eastAsia="ru-RU"/>
        </w:rPr>
        <w:t>светорегулируемыми</w:t>
      </w:r>
      <w:proofErr w:type="spellEnd"/>
      <w:r w:rsidRPr="00BE5B55">
        <w:rPr>
          <w:rFonts w:eastAsia="Times New Roman" w:cs="Times New Roman"/>
          <w:color w:val="1E2120"/>
          <w:sz w:val="24"/>
          <w:szCs w:val="24"/>
          <w:lang w:eastAsia="ru-RU"/>
        </w:rPr>
        <w:t xml:space="preserve"> устройствами.</w:t>
      </w:r>
    </w:p>
    <w:p w14:paraId="01D899DC"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3.15.</w:t>
      </w:r>
      <w:r w:rsidRPr="00BE5B55">
        <w:rPr>
          <w:rFonts w:eastAsia="Times New Roman" w:cs="Times New Roman"/>
          <w:color w:val="1E2120"/>
          <w:sz w:val="24"/>
          <w:szCs w:val="24"/>
          <w:lang w:eastAsia="ru-RU"/>
        </w:rPr>
        <w:t xml:space="preserve"> При использовании 2-х и более ЭСО суммарное время работы с ними не должно превышать максимума по одному из них.</w:t>
      </w:r>
    </w:p>
    <w:p w14:paraId="799E5492"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3.16.</w:t>
      </w:r>
      <w:r w:rsidRPr="00BE5B55">
        <w:rPr>
          <w:rFonts w:eastAsia="Times New Roman" w:cs="Times New Roman"/>
          <w:color w:val="1E2120"/>
          <w:sz w:val="24"/>
          <w:szCs w:val="24"/>
          <w:lang w:eastAsia="ru-RU"/>
        </w:rPr>
        <w:t xml:space="preserve"> Не допускать одновременное использование обучающимися на занятиях и мероприятиях, проводимых в библиотеке школы, более двух различных ЭСО (интерактивная доска и ноутбук, интерактивная доска и планшет).</w:t>
      </w:r>
    </w:p>
    <w:p w14:paraId="56398386"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3.17.</w:t>
      </w:r>
      <w:r w:rsidRPr="00BE5B55">
        <w:rPr>
          <w:rFonts w:eastAsia="Times New Roman" w:cs="Times New Roman"/>
          <w:color w:val="1E2120"/>
          <w:sz w:val="24"/>
          <w:szCs w:val="24"/>
          <w:lang w:eastAsia="ru-RU"/>
        </w:rPr>
        <w:t xml:space="preserve"> Непрерывная и суммарная продолжительность использования различных типов ЭСО должна соответствовать гигиеническим нормативам.</w:t>
      </w:r>
    </w:p>
    <w:p w14:paraId="6DD64676"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3.18.</w:t>
      </w:r>
      <w:r w:rsidRPr="00BE5B55">
        <w:rPr>
          <w:rFonts w:eastAsia="Times New Roman" w:cs="Times New Roman"/>
          <w:color w:val="1E2120"/>
          <w:sz w:val="24"/>
          <w:szCs w:val="24"/>
          <w:lang w:eastAsia="ru-RU"/>
        </w:rPr>
        <w:t xml:space="preserve"> При использовании в библиотеке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14:paraId="2665FF23" w14:textId="4104BD13" w:rsidR="000266B8" w:rsidRP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3.19.</w:t>
      </w:r>
      <w:r w:rsidRPr="00BE5B55">
        <w:rPr>
          <w:rFonts w:eastAsia="Times New Roman" w:cs="Times New Roman"/>
          <w:color w:val="1E2120"/>
          <w:sz w:val="24"/>
          <w:szCs w:val="24"/>
          <w:lang w:eastAsia="ru-RU"/>
        </w:rPr>
        <w:t xml:space="preserve"> Не допускается превышать общую продолжительность использования ЭСО на занятии или мероприятии, проводимом в школьной библиотеке, и суммарно в день в общеобразовательной организации:</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606"/>
        <w:gridCol w:w="1372"/>
        <w:gridCol w:w="1549"/>
        <w:gridCol w:w="2354"/>
      </w:tblGrid>
      <w:tr w:rsidR="000266B8" w:rsidRPr="00BE5B55" w14:paraId="4ED78F61" w14:textId="77777777" w:rsidTr="000266B8">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1F9B6D6"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3E7F068"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3FE9642"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На уроке,</w:t>
            </w:r>
            <w:r w:rsidRPr="00BE5B55">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8D71899" w14:textId="77777777" w:rsidR="000266B8" w:rsidRPr="00BE5B55" w:rsidRDefault="000266B8" w:rsidP="00D8025D">
            <w:pPr>
              <w:spacing w:after="0" w:line="264" w:lineRule="atLeast"/>
              <w:jc w:val="center"/>
              <w:rPr>
                <w:rFonts w:eastAsia="Times New Roman" w:cs="Times New Roman"/>
                <w:b/>
                <w:bCs/>
                <w:color w:val="333333"/>
                <w:sz w:val="22"/>
                <w:lang w:eastAsia="ru-RU"/>
              </w:rPr>
            </w:pPr>
            <w:r w:rsidRPr="00BE5B55">
              <w:rPr>
                <w:rFonts w:eastAsia="Times New Roman" w:cs="Times New Roman"/>
                <w:b/>
                <w:bCs/>
                <w:color w:val="333333"/>
                <w:sz w:val="22"/>
                <w:lang w:eastAsia="ru-RU"/>
              </w:rPr>
              <w:t>Суммарно в день в</w:t>
            </w:r>
            <w:r w:rsidRPr="00BE5B55">
              <w:rPr>
                <w:rFonts w:eastAsia="Times New Roman" w:cs="Times New Roman"/>
                <w:b/>
                <w:bCs/>
                <w:color w:val="333333"/>
                <w:sz w:val="22"/>
                <w:lang w:eastAsia="ru-RU"/>
              </w:rPr>
              <w:br/>
              <w:t>школе, мин, не более</w:t>
            </w:r>
          </w:p>
        </w:tc>
      </w:tr>
      <w:tr w:rsidR="000266B8" w:rsidRPr="00BE5B55" w14:paraId="60EDE70F" w14:textId="77777777" w:rsidTr="000266B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A4685C"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446F62"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71D3E7"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DAFB76"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100</w:t>
            </w:r>
          </w:p>
        </w:tc>
      </w:tr>
      <w:tr w:rsidR="000266B8" w:rsidRPr="00BE5B55" w14:paraId="4173F7D0"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21C61AC5"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7FDB5C2"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32A42C"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D11DE1"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120</w:t>
            </w:r>
          </w:p>
        </w:tc>
      </w:tr>
      <w:tr w:rsidR="000266B8" w:rsidRPr="00BE5B55" w14:paraId="249BFB6F" w14:textId="77777777" w:rsidTr="000266B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F6AD73"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68C1CF"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FE00269"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C9325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80</w:t>
            </w:r>
          </w:p>
        </w:tc>
      </w:tr>
      <w:tr w:rsidR="000266B8" w:rsidRPr="00BE5B55" w14:paraId="714E3A8F"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0F099909"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409B39"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8FD95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90926E"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100</w:t>
            </w:r>
          </w:p>
        </w:tc>
      </w:tr>
      <w:tr w:rsidR="000266B8" w:rsidRPr="00BE5B55" w14:paraId="705F9D90" w14:textId="77777777" w:rsidTr="000266B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296D6B"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D578A40"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5F6DB2"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004B8F"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60</w:t>
            </w:r>
          </w:p>
        </w:tc>
      </w:tr>
      <w:tr w:rsidR="000266B8" w:rsidRPr="00BE5B55" w14:paraId="741C29F9"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1F2C9DBE"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DAC4264"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7BAAEE"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593392"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70</w:t>
            </w:r>
          </w:p>
        </w:tc>
      </w:tr>
      <w:tr w:rsidR="000266B8" w:rsidRPr="00BE5B55" w14:paraId="3DFC691E" w14:textId="77777777" w:rsidTr="000266B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7832FA9"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C8707C"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903C41"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648984"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60</w:t>
            </w:r>
          </w:p>
        </w:tc>
      </w:tr>
      <w:tr w:rsidR="000266B8" w:rsidRPr="00BE5B55" w14:paraId="48E04D0A" w14:textId="77777777" w:rsidTr="000266B8">
        <w:tc>
          <w:tcPr>
            <w:tcW w:w="0" w:type="auto"/>
            <w:vMerge/>
            <w:tcBorders>
              <w:top w:val="nil"/>
              <w:left w:val="nil"/>
              <w:bottom w:val="single" w:sz="6" w:space="0" w:color="C8C7C7"/>
              <w:right w:val="single" w:sz="6" w:space="0" w:color="C8C7C7"/>
            </w:tcBorders>
            <w:shd w:val="clear" w:color="auto" w:fill="ECECEC"/>
            <w:vAlign w:val="center"/>
            <w:hideMark/>
          </w:tcPr>
          <w:p w14:paraId="17596769" w14:textId="77777777" w:rsidR="000266B8" w:rsidRPr="00BE5B55" w:rsidRDefault="000266B8" w:rsidP="00D8025D">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E0F3DF"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F88BD9"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19FBDE" w14:textId="77777777" w:rsidR="000266B8" w:rsidRPr="00BE5B55" w:rsidRDefault="000266B8" w:rsidP="00D8025D">
            <w:pPr>
              <w:spacing w:after="0" w:line="288" w:lineRule="atLeast"/>
              <w:rPr>
                <w:rFonts w:eastAsia="Times New Roman" w:cs="Times New Roman"/>
                <w:color w:val="000000"/>
                <w:sz w:val="22"/>
                <w:lang w:eastAsia="ru-RU"/>
              </w:rPr>
            </w:pPr>
            <w:r w:rsidRPr="00BE5B55">
              <w:rPr>
                <w:rFonts w:eastAsia="Times New Roman" w:cs="Times New Roman"/>
                <w:color w:val="000000"/>
                <w:sz w:val="22"/>
                <w:lang w:eastAsia="ru-RU"/>
              </w:rPr>
              <w:t>80</w:t>
            </w:r>
          </w:p>
        </w:tc>
      </w:tr>
    </w:tbl>
    <w:p w14:paraId="50003C77"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3.20.</w:t>
      </w:r>
      <w:r w:rsidRPr="00BE5B55">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243EE0AD"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3.21.</w:t>
      </w:r>
      <w:r w:rsidRPr="00BE5B55">
        <w:rPr>
          <w:rFonts w:eastAsia="Times New Roman" w:cs="Times New Roman"/>
          <w:color w:val="1E2120"/>
          <w:sz w:val="24"/>
          <w:szCs w:val="24"/>
          <w:lang w:eastAsia="ru-RU"/>
        </w:rPr>
        <w:t xml:space="preserve"> Сенсорные экраны, интерактивные маркеры, клавиатуры, мыши должны ежедневно дезинфицироваться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72347347"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3.22.</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При использовании ЭСО и оргтехники в библиотеке запрещается:</w:t>
      </w:r>
    </w:p>
    <w:p w14:paraId="351FC269" w14:textId="77777777" w:rsidR="00BE5B55" w:rsidRDefault="000266B8" w:rsidP="00D8025D">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включать в электросеть и отключать от неё ЭСО и оргтехнику мокрыми руками;</w:t>
      </w:r>
    </w:p>
    <w:p w14:paraId="2B6C233C" w14:textId="77777777" w:rsidR="00BE5B55" w:rsidRDefault="000266B8" w:rsidP="00D8025D">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lastRenderedPageBreak/>
        <w:t>размещать на электронных средствах обучения и оргтехнике предметы (книги, журналы, газеты, вещи и т.п.);</w:t>
      </w:r>
    </w:p>
    <w:p w14:paraId="210AAC76" w14:textId="77777777" w:rsidR="00BE5B55" w:rsidRDefault="000266B8" w:rsidP="00D8025D">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перемещать включенные в сеть ЭСО и оргтехнику;</w:t>
      </w:r>
    </w:p>
    <w:p w14:paraId="4E1C0142" w14:textId="77777777" w:rsidR="00BE5B55" w:rsidRDefault="000266B8" w:rsidP="00D8025D">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допускать обучающихся к переноске и самостоятельному включению электронных средств обучения;</w:t>
      </w:r>
    </w:p>
    <w:p w14:paraId="4D7B5569" w14:textId="77777777" w:rsidR="00BE5B55" w:rsidRDefault="000266B8" w:rsidP="00D8025D">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разбирать включенные в электросеть электроприборы;</w:t>
      </w:r>
    </w:p>
    <w:p w14:paraId="2BE65A95" w14:textId="77777777" w:rsidR="00BE5B55" w:rsidRDefault="000266B8" w:rsidP="00D8025D">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прикасаться к оголенным или с поврежденной изоляцией проводам;</w:t>
      </w:r>
    </w:p>
    <w:p w14:paraId="4AB147EF" w14:textId="77777777" w:rsidR="00BE5B55" w:rsidRDefault="000266B8" w:rsidP="00D8025D">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сгибать и защемлять шнуры питания, размещать на них предметы;</w:t>
      </w:r>
    </w:p>
    <w:p w14:paraId="619E97DB" w14:textId="0E2172F8" w:rsidR="000266B8" w:rsidRPr="00BE5B55" w:rsidRDefault="000266B8" w:rsidP="00D8025D">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proofErr w:type="spellStart"/>
      <w:r w:rsidRPr="00BE5B55">
        <w:rPr>
          <w:rFonts w:eastAsia="Times New Roman" w:cs="Times New Roman"/>
          <w:color w:val="1E2120"/>
          <w:sz w:val="24"/>
          <w:szCs w:val="24"/>
          <w:lang w:eastAsia="ru-RU"/>
        </w:rPr>
        <w:t>ставлять</w:t>
      </w:r>
      <w:proofErr w:type="spellEnd"/>
      <w:r w:rsidRPr="00BE5B55">
        <w:rPr>
          <w:rFonts w:eastAsia="Times New Roman" w:cs="Times New Roman"/>
          <w:color w:val="1E2120"/>
          <w:sz w:val="24"/>
          <w:szCs w:val="24"/>
          <w:lang w:eastAsia="ru-RU"/>
        </w:rPr>
        <w:t xml:space="preserve"> без присмотра включенные ЭСО и оргтехнику.</w:t>
      </w:r>
    </w:p>
    <w:p w14:paraId="7EAB0B1F"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3.23.</w:t>
      </w:r>
      <w:r w:rsidRPr="00BE5B55">
        <w:rPr>
          <w:rFonts w:eastAsia="Times New Roman" w:cs="Times New Roman"/>
          <w:color w:val="1E2120"/>
          <w:sz w:val="24"/>
          <w:szCs w:val="24"/>
          <w:lang w:eastAsia="ru-RU"/>
        </w:rPr>
        <w:t xml:space="preserve"> Использование ионизаторов воздуха в школьной библиотеке разрешено лишь во время перерывов в работе и при отсутствии людей в помещении.</w:t>
      </w:r>
    </w:p>
    <w:p w14:paraId="7FA19A06"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3.24.</w:t>
      </w:r>
      <w:r w:rsidRPr="00BE5B55">
        <w:rPr>
          <w:rFonts w:eastAsia="Times New Roman" w:cs="Times New Roman"/>
          <w:color w:val="1E2120"/>
          <w:sz w:val="24"/>
          <w:szCs w:val="24"/>
          <w:lang w:eastAsia="ru-RU"/>
        </w:rPr>
        <w:t xml:space="preserve"> Не использовать мониторы на основе электронно-лучевых трубок.</w:t>
      </w:r>
    </w:p>
    <w:p w14:paraId="33F23A92"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3.25.</w:t>
      </w:r>
      <w:r w:rsidRPr="00BE5B55">
        <w:rPr>
          <w:rFonts w:eastAsia="Times New Roman" w:cs="Times New Roman"/>
          <w:color w:val="1E2120"/>
          <w:sz w:val="24"/>
          <w:szCs w:val="24"/>
          <w:lang w:eastAsia="ru-RU"/>
        </w:rPr>
        <w:t xml:space="preserve"> В целях обеспечения необходимой естественной освещенности помещений библиотеки не размещать на подоконниках цветы, не располагать учебники, литературу, журналы и газеты, иные предметы.</w:t>
      </w:r>
    </w:p>
    <w:p w14:paraId="572F616F"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3.26.</w:t>
      </w:r>
      <w:r w:rsidRPr="00BE5B55">
        <w:rPr>
          <w:rFonts w:eastAsia="Times New Roman" w:cs="Times New Roman"/>
          <w:color w:val="1E2120"/>
          <w:sz w:val="24"/>
          <w:szCs w:val="24"/>
          <w:lang w:eastAsia="ru-RU"/>
        </w:rPr>
        <w:t xml:space="preserve"> Курение и использование открытого огня, хранение легковоспламеняющихся и горючих жидкостей в помещениях библиотеки школы строго запрещено.</w:t>
      </w:r>
    </w:p>
    <w:p w14:paraId="44AD8184"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3.27.</w:t>
      </w:r>
      <w:r w:rsidRPr="00BE5B55">
        <w:rPr>
          <w:rFonts w:eastAsia="Times New Roman" w:cs="Times New Roman"/>
          <w:color w:val="1E2120"/>
          <w:sz w:val="24"/>
          <w:szCs w:val="24"/>
          <w:lang w:eastAsia="ru-RU"/>
        </w:rPr>
        <w:t xml:space="preserve"> Не допускается в школьной библиотеке нарушать настоящую инструкцию по охране труда, иные инструкции по охране труда и технике безопасности при выполнении работ и работе с электронными средствами обучения.</w:t>
      </w:r>
    </w:p>
    <w:p w14:paraId="2BF652D1"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3.28.</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Требования, предъявляемые к правильному использованию (применению) спецодежды в библиотеке</w:t>
      </w:r>
      <w:r w:rsidRPr="00BE5B55">
        <w:rPr>
          <w:rFonts w:eastAsia="Times New Roman" w:cs="Times New Roman"/>
          <w:color w:val="1E2120"/>
          <w:sz w:val="24"/>
          <w:szCs w:val="24"/>
          <w:lang w:eastAsia="ru-RU"/>
        </w:rPr>
        <w:t>:</w:t>
      </w:r>
    </w:p>
    <w:p w14:paraId="2A871584" w14:textId="137C8B3D" w:rsidR="000266B8" w:rsidRPr="00BE5B55" w:rsidRDefault="000266B8" w:rsidP="00D8025D">
      <w:pPr>
        <w:pStyle w:val="a8"/>
        <w:numPr>
          <w:ilvl w:val="0"/>
          <w:numId w:val="22"/>
        </w:numPr>
        <w:shd w:val="clear" w:color="auto" w:fill="FFFFFF"/>
        <w:spacing w:after="0"/>
        <w:ind w:left="284" w:firstLine="76"/>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костюмом или халат для защиты от общих производственных загрязнений и механических воздействий должен быть застегнут на все пуговицы, полностью закрывать туловище и руки до запястья, не содержать в карманах острые и бьющиеся предметы.</w:t>
      </w:r>
    </w:p>
    <w:p w14:paraId="1B512DAA" w14:textId="77777777" w:rsidR="000266B8" w:rsidRP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3.29.</w:t>
      </w:r>
      <w:r w:rsidRPr="00BE5B55">
        <w:rPr>
          <w:rFonts w:eastAsia="Times New Roman" w:cs="Times New Roman"/>
          <w:color w:val="1E2120"/>
          <w:sz w:val="24"/>
          <w:szCs w:val="24"/>
          <w:lang w:eastAsia="ru-RU"/>
        </w:rPr>
        <w:t xml:space="preserve"> Запрещено использовать в помещениях библиотеки переносные отопительные приборы с инфракрасным излучением, с открытой спиралью, а также кипятильники, плитки, электрочайники, не сертифицированные удлинители.</w:t>
      </w:r>
    </w:p>
    <w:p w14:paraId="14519BE4" w14:textId="77777777" w:rsidR="000266B8" w:rsidRPr="00BE5B55" w:rsidRDefault="000266B8" w:rsidP="00D8025D">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BE5B55">
        <w:rPr>
          <w:rFonts w:eastAsia="Times New Roman" w:cs="Times New Roman"/>
          <w:b/>
          <w:bCs/>
          <w:color w:val="1E2120"/>
          <w:sz w:val="24"/>
          <w:szCs w:val="24"/>
          <w:lang w:eastAsia="ru-RU"/>
        </w:rPr>
        <w:t>4. Требования охраны труда в аварийных ситуациях</w:t>
      </w:r>
    </w:p>
    <w:p w14:paraId="355BFAE2"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4.1.</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школьной библиотеке, причины их вызывающие:</w:t>
      </w:r>
    </w:p>
    <w:p w14:paraId="355FD6A8" w14:textId="77777777" w:rsidR="00BE5B55" w:rsidRDefault="000266B8" w:rsidP="00D8025D">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пожар, возгорание, задымление, поражение электрическим током, вследствие неисправности электропроводки, розеток и выключателей, оргтехники и шнуров питания;</w:t>
      </w:r>
    </w:p>
    <w:p w14:paraId="05B64778" w14:textId="77777777" w:rsidR="00BE5B55" w:rsidRDefault="000266B8" w:rsidP="00D8025D">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возникновение неисправности в ЭСО и иной оргтехнике;</w:t>
      </w:r>
    </w:p>
    <w:p w14:paraId="5C5222A8" w14:textId="77777777" w:rsidR="00BE5B55" w:rsidRDefault="000266B8" w:rsidP="00D8025D">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прорыв системы отопления, водоснабжения, канализации из-за износа труб;</w:t>
      </w:r>
    </w:p>
    <w:p w14:paraId="3FA2D283" w14:textId="6A65BEB5" w:rsidR="000266B8" w:rsidRPr="00BE5B55" w:rsidRDefault="000266B8" w:rsidP="00D8025D">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террористический акт или угроза его совершения.</w:t>
      </w:r>
    </w:p>
    <w:p w14:paraId="3DB04C7E"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4.2.</w:t>
      </w:r>
      <w:r w:rsidRPr="00BE5B55">
        <w:rPr>
          <w:rFonts w:eastAsia="Times New Roman" w:cs="Times New Roman"/>
          <w:color w:val="1E2120"/>
          <w:sz w:val="24"/>
          <w:szCs w:val="24"/>
          <w:lang w:eastAsia="ru-RU"/>
        </w:rPr>
        <w:t xml:space="preserve"> При возникновении нарушения целостности изоляции кабелей питания, неисправности ЭСО и оргтехники (посторонний шум, искрение и запах дыма) необходимо прекратить с ним работу, обесточить, изъять с рабочего места, сообщить заместителю директора по административно-хозяйственной работе и использовать только после выполнения ремонта (получения нового) и получения разрешения.</w:t>
      </w:r>
    </w:p>
    <w:p w14:paraId="2E939777"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4.3.</w:t>
      </w:r>
      <w:r w:rsidRPr="00BE5B55">
        <w:rPr>
          <w:rFonts w:eastAsia="Times New Roman" w:cs="Times New Roman"/>
          <w:color w:val="1E2120"/>
          <w:sz w:val="24"/>
          <w:szCs w:val="24"/>
          <w:lang w:eastAsia="ru-RU"/>
        </w:rPr>
        <w:t xml:space="preserve"> При получении травмы обучающимся в библиотеке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1FD93A88"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4.4.</w:t>
      </w:r>
      <w:r w:rsidRPr="00BE5B55">
        <w:rPr>
          <w:rFonts w:eastAsia="Times New Roman" w:cs="Times New Roman"/>
          <w:color w:val="1E2120"/>
          <w:sz w:val="24"/>
          <w:szCs w:val="24"/>
          <w:lang w:eastAsia="ru-RU"/>
        </w:rPr>
        <w:t xml:space="preserve"> В случае появления задымления или возгорания в школьной библиотеке необходимо немедленно прекратить занятие, мероприятие и вывести обучающихся из помещения – </w:t>
      </w:r>
      <w:r w:rsidRPr="00BE5B55">
        <w:rPr>
          <w:rFonts w:eastAsia="Times New Roman" w:cs="Times New Roman"/>
          <w:color w:val="1E2120"/>
          <w:sz w:val="24"/>
          <w:szCs w:val="24"/>
          <w:lang w:eastAsia="ru-RU"/>
        </w:rPr>
        <w:lastRenderedPageBreak/>
        <w:t>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w:t>
      </w:r>
    </w:p>
    <w:p w14:paraId="18B871E2"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4.5.</w:t>
      </w:r>
      <w:r w:rsidRPr="00BE5B55">
        <w:rPr>
          <w:rFonts w:eastAsia="Times New Roman" w:cs="Times New Roman"/>
          <w:color w:val="1E2120"/>
          <w:sz w:val="24"/>
          <w:szCs w:val="24"/>
          <w:lang w:eastAsia="ru-RU"/>
        </w:rPr>
        <w:t xml:space="preserve"> При аварии (прорыве) в системе отопления, водоснабжения и канализации в библиотеке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w:t>
      </w:r>
    </w:p>
    <w:p w14:paraId="6472D0BE" w14:textId="06CD9ACD" w:rsidR="000266B8" w:rsidRP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4.6.</w:t>
      </w:r>
      <w:r w:rsidRPr="00BE5B55">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23BEEB1B" w14:textId="77777777" w:rsidR="000266B8" w:rsidRPr="00BE5B55" w:rsidRDefault="000266B8" w:rsidP="00D8025D">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BE5B55">
        <w:rPr>
          <w:rFonts w:eastAsia="Times New Roman" w:cs="Times New Roman"/>
          <w:b/>
          <w:bCs/>
          <w:color w:val="1E2120"/>
          <w:sz w:val="24"/>
          <w:szCs w:val="24"/>
          <w:lang w:eastAsia="ru-RU"/>
        </w:rPr>
        <w:t>5. Требования охраны труда по окончании работы</w:t>
      </w:r>
    </w:p>
    <w:p w14:paraId="1BC13F5C" w14:textId="77777777" w:rsidR="00BE5B55" w:rsidRDefault="000266B8" w:rsidP="00D8025D">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E5B55">
        <w:rPr>
          <w:rFonts w:eastAsia="Times New Roman" w:cs="Times New Roman"/>
          <w:b/>
          <w:bCs/>
          <w:color w:val="1E2120"/>
          <w:sz w:val="24"/>
          <w:szCs w:val="24"/>
          <w:lang w:eastAsia="ru-RU"/>
        </w:rPr>
        <w:t>5.1.</w:t>
      </w:r>
      <w:r w:rsidRPr="00BE5B55">
        <w:rPr>
          <w:rFonts w:eastAsia="Times New Roman" w:cs="Times New Roman"/>
          <w:color w:val="1E2120"/>
          <w:sz w:val="24"/>
          <w:szCs w:val="24"/>
          <w:lang w:eastAsia="ru-RU"/>
        </w:rPr>
        <w:t> </w:t>
      </w:r>
      <w:r w:rsidRPr="00BE5B55">
        <w:rPr>
          <w:rFonts w:eastAsia="Times New Roman" w:cs="Times New Roman"/>
          <w:color w:val="1E2120"/>
          <w:sz w:val="24"/>
          <w:szCs w:val="24"/>
          <w:u w:val="single"/>
          <w:bdr w:val="none" w:sz="0" w:space="0" w:color="auto" w:frame="1"/>
          <w:lang w:eastAsia="ru-RU"/>
        </w:rPr>
        <w:t>После завершения занятия, мероприятия в школьной библиотеке необходимо:</w:t>
      </w:r>
    </w:p>
    <w:p w14:paraId="14F29C95" w14:textId="77777777" w:rsidR="00BE5B55" w:rsidRDefault="000266B8" w:rsidP="00D8025D">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577ED427" w14:textId="77777777" w:rsidR="00BE5B55" w:rsidRDefault="000266B8" w:rsidP="00D8025D">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14:paraId="77B1DA95" w14:textId="701B043F" w:rsidR="000266B8" w:rsidRPr="00BE5B55" w:rsidRDefault="000266B8" w:rsidP="00D8025D">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BE5B55">
        <w:rPr>
          <w:rFonts w:eastAsia="Times New Roman" w:cs="Times New Roman"/>
          <w:color w:val="1E2120"/>
          <w:sz w:val="24"/>
          <w:szCs w:val="24"/>
          <w:lang w:eastAsia="ru-RU"/>
        </w:rPr>
        <w:t>обеспечить организованный выход всех обучающихся помещения читального зала библиотеки.</w:t>
      </w:r>
    </w:p>
    <w:p w14:paraId="5AF4B991"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5.2</w:t>
      </w:r>
      <w:r w:rsidRPr="00BE5B55">
        <w:rPr>
          <w:rFonts w:eastAsia="Times New Roman" w:cs="Times New Roman"/>
          <w:color w:val="1E2120"/>
          <w:sz w:val="24"/>
          <w:szCs w:val="24"/>
          <w:lang w:eastAsia="ru-RU"/>
        </w:rPr>
        <w:t>. Осуществить сквозное проветривание помещения.</w:t>
      </w:r>
    </w:p>
    <w:p w14:paraId="707A6A5C"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5.3.</w:t>
      </w:r>
      <w:r w:rsidRPr="00BE5B55">
        <w:rPr>
          <w:rFonts w:eastAsia="Times New Roman" w:cs="Times New Roman"/>
          <w:color w:val="1E2120"/>
          <w:sz w:val="24"/>
          <w:szCs w:val="24"/>
          <w:lang w:eastAsia="ru-RU"/>
        </w:rPr>
        <w:t xml:space="preserve"> Убрать учебники, литературу, методические пособия, журналы, газеты в места хранения, на стеллажи.</w:t>
      </w:r>
    </w:p>
    <w:p w14:paraId="0522DC69"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5.4.</w:t>
      </w:r>
      <w:r w:rsidRPr="00BE5B55">
        <w:rPr>
          <w:rFonts w:eastAsia="Times New Roman" w:cs="Times New Roman"/>
          <w:color w:val="1E2120"/>
          <w:sz w:val="24"/>
          <w:szCs w:val="24"/>
          <w:lang w:eastAsia="ru-RU"/>
        </w:rPr>
        <w:t xml:space="preserve"> Удостовериться в противопожарной безопасности помещений библиотеки.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огнетушителя, прошедшего перезарядку (нового).</w:t>
      </w:r>
    </w:p>
    <w:p w14:paraId="76991E8E"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5.5.</w:t>
      </w:r>
      <w:r w:rsidRPr="00BE5B55">
        <w:rPr>
          <w:rFonts w:eastAsia="Times New Roman" w:cs="Times New Roman"/>
          <w:color w:val="1E2120"/>
          <w:sz w:val="24"/>
          <w:szCs w:val="24"/>
          <w:lang w:eastAsia="ru-RU"/>
        </w:rPr>
        <w:t xml:space="preserve"> Проконтролировать проведение влажной уборки, а также вынос мусора из помещений библиотеки.</w:t>
      </w:r>
    </w:p>
    <w:p w14:paraId="5A847F74"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5.6</w:t>
      </w:r>
      <w:r w:rsidRPr="00BE5B55">
        <w:rPr>
          <w:rFonts w:eastAsia="Times New Roman" w:cs="Times New Roman"/>
          <w:color w:val="1E2120"/>
          <w:sz w:val="24"/>
          <w:szCs w:val="24"/>
          <w:lang w:eastAsia="ru-RU"/>
        </w:rPr>
        <w:t>. Закрыть окна, вымыть руки, перекрыть воду и выключить свет.</w:t>
      </w:r>
    </w:p>
    <w:p w14:paraId="4826339E" w14:textId="77777777" w:rsidR="00BE5B55"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5.7.</w:t>
      </w:r>
      <w:r w:rsidRPr="00BE5B55">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и пожарную безопасность, обнаруженных во время работы в библиотеке.</w:t>
      </w:r>
    </w:p>
    <w:p w14:paraId="7D1B7159" w14:textId="160B3CBF" w:rsidR="000266B8" w:rsidRDefault="000266B8" w:rsidP="00D8025D">
      <w:pPr>
        <w:shd w:val="clear" w:color="auto" w:fill="FFFFFF"/>
        <w:spacing w:after="0"/>
        <w:jc w:val="both"/>
        <w:textAlignment w:val="baseline"/>
        <w:rPr>
          <w:rFonts w:eastAsia="Times New Roman" w:cs="Times New Roman"/>
          <w:color w:val="1E2120"/>
          <w:sz w:val="24"/>
          <w:szCs w:val="24"/>
          <w:lang w:eastAsia="ru-RU"/>
        </w:rPr>
      </w:pPr>
      <w:r w:rsidRPr="00BE5B55">
        <w:rPr>
          <w:rFonts w:eastAsia="Times New Roman" w:cs="Times New Roman"/>
          <w:b/>
          <w:bCs/>
          <w:color w:val="1E2120"/>
          <w:sz w:val="24"/>
          <w:szCs w:val="24"/>
          <w:lang w:eastAsia="ru-RU"/>
        </w:rPr>
        <w:t>5.8.</w:t>
      </w:r>
      <w:r w:rsidRPr="00BE5B55">
        <w:rPr>
          <w:rFonts w:eastAsia="Times New Roman" w:cs="Times New Roman"/>
          <w:color w:val="1E2120"/>
          <w:sz w:val="24"/>
          <w:szCs w:val="24"/>
          <w:lang w:eastAsia="ru-RU"/>
        </w:rPr>
        <w:t xml:space="preserve"> При отсутствии недостатков закрыть школьную библиотеку на ключ.</w:t>
      </w:r>
    </w:p>
    <w:p w14:paraId="26D0F879" w14:textId="77777777" w:rsidR="001A0549" w:rsidRPr="00BE5B55" w:rsidRDefault="001A0549" w:rsidP="00D8025D">
      <w:pPr>
        <w:shd w:val="clear" w:color="auto" w:fill="FFFFFF"/>
        <w:spacing w:after="0"/>
        <w:jc w:val="both"/>
        <w:textAlignment w:val="baseline"/>
        <w:rPr>
          <w:rFonts w:eastAsia="Times New Roman" w:cs="Times New Roman"/>
          <w:color w:val="1E2120"/>
          <w:sz w:val="24"/>
          <w:szCs w:val="24"/>
          <w:lang w:eastAsia="ru-RU"/>
        </w:rPr>
      </w:pPr>
    </w:p>
    <w:p w14:paraId="72EFA700" w14:textId="77777777" w:rsidR="001A0549" w:rsidRDefault="001A0549" w:rsidP="001A0549">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6EE69013" w14:textId="77777777" w:rsidR="001A0549" w:rsidRDefault="001A0549" w:rsidP="001A0549">
      <w:pPr>
        <w:shd w:val="clear" w:color="auto" w:fill="FFFFFF"/>
        <w:spacing w:after="0"/>
        <w:textAlignment w:val="baseline"/>
        <w:rPr>
          <w:rFonts w:eastAsia="Times New Roman" w:cs="Times New Roman"/>
          <w:color w:val="1E2120"/>
          <w:sz w:val="24"/>
          <w:szCs w:val="24"/>
          <w:lang w:eastAsia="ru-RU"/>
        </w:rPr>
      </w:pPr>
    </w:p>
    <w:p w14:paraId="1E322A75" w14:textId="77777777" w:rsidR="001A0549" w:rsidRDefault="001A0549" w:rsidP="001A0549">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75A057DD" w14:textId="77777777" w:rsidR="00F12C76" w:rsidRPr="00BE5B55" w:rsidRDefault="00F12C76" w:rsidP="00D8025D">
      <w:pPr>
        <w:spacing w:after="0"/>
        <w:ind w:firstLine="709"/>
        <w:jc w:val="both"/>
        <w:rPr>
          <w:rFonts w:cs="Times New Roman"/>
          <w:sz w:val="24"/>
          <w:szCs w:val="24"/>
        </w:rPr>
      </w:pPr>
    </w:p>
    <w:sectPr w:rsidR="00F12C76" w:rsidRPr="00BE5B5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6D"/>
    <w:multiLevelType w:val="hybridMultilevel"/>
    <w:tmpl w:val="93F0F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437C6"/>
    <w:multiLevelType w:val="multilevel"/>
    <w:tmpl w:val="DCAC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23486"/>
    <w:multiLevelType w:val="hybridMultilevel"/>
    <w:tmpl w:val="5C324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B64BB"/>
    <w:multiLevelType w:val="hybridMultilevel"/>
    <w:tmpl w:val="44F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70985"/>
    <w:multiLevelType w:val="multilevel"/>
    <w:tmpl w:val="E49A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73C1A"/>
    <w:multiLevelType w:val="multilevel"/>
    <w:tmpl w:val="E2C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E1489"/>
    <w:multiLevelType w:val="multilevel"/>
    <w:tmpl w:val="114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92233"/>
    <w:multiLevelType w:val="hybridMultilevel"/>
    <w:tmpl w:val="48CC3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10696D"/>
    <w:multiLevelType w:val="hybridMultilevel"/>
    <w:tmpl w:val="AB9C0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1C6CE0"/>
    <w:multiLevelType w:val="multilevel"/>
    <w:tmpl w:val="1CC2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4B54FD"/>
    <w:multiLevelType w:val="hybridMultilevel"/>
    <w:tmpl w:val="7840C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567FD9"/>
    <w:multiLevelType w:val="multilevel"/>
    <w:tmpl w:val="FBD2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D20C88"/>
    <w:multiLevelType w:val="hybridMultilevel"/>
    <w:tmpl w:val="F2A43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B92CAC"/>
    <w:multiLevelType w:val="hybridMultilevel"/>
    <w:tmpl w:val="062C3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743DE8"/>
    <w:multiLevelType w:val="hybridMultilevel"/>
    <w:tmpl w:val="419A4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6831BD"/>
    <w:multiLevelType w:val="multilevel"/>
    <w:tmpl w:val="DC04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F0732D"/>
    <w:multiLevelType w:val="hybridMultilevel"/>
    <w:tmpl w:val="910E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D9091F"/>
    <w:multiLevelType w:val="multilevel"/>
    <w:tmpl w:val="10F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581CEC"/>
    <w:multiLevelType w:val="multilevel"/>
    <w:tmpl w:val="68B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864223"/>
    <w:multiLevelType w:val="multilevel"/>
    <w:tmpl w:val="FBC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6F5363"/>
    <w:multiLevelType w:val="multilevel"/>
    <w:tmpl w:val="6A34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256685"/>
    <w:multiLevelType w:val="multilevel"/>
    <w:tmpl w:val="818C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1411962">
    <w:abstractNumId w:val="9"/>
  </w:num>
  <w:num w:numId="2" w16cid:durableId="344550991">
    <w:abstractNumId w:val="1"/>
  </w:num>
  <w:num w:numId="3" w16cid:durableId="768551000">
    <w:abstractNumId w:val="6"/>
  </w:num>
  <w:num w:numId="4" w16cid:durableId="1967854011">
    <w:abstractNumId w:val="5"/>
  </w:num>
  <w:num w:numId="5" w16cid:durableId="1833374058">
    <w:abstractNumId w:val="11"/>
  </w:num>
  <w:num w:numId="6" w16cid:durableId="922646454">
    <w:abstractNumId w:val="20"/>
  </w:num>
  <w:num w:numId="7" w16cid:durableId="1555462368">
    <w:abstractNumId w:val="4"/>
  </w:num>
  <w:num w:numId="8" w16cid:durableId="143473837">
    <w:abstractNumId w:val="18"/>
  </w:num>
  <w:num w:numId="9" w16cid:durableId="2071419481">
    <w:abstractNumId w:val="19"/>
  </w:num>
  <w:num w:numId="10" w16cid:durableId="1220284968">
    <w:abstractNumId w:val="15"/>
  </w:num>
  <w:num w:numId="11" w16cid:durableId="809053134">
    <w:abstractNumId w:val="17"/>
  </w:num>
  <w:num w:numId="12" w16cid:durableId="1254128498">
    <w:abstractNumId w:val="21"/>
  </w:num>
  <w:num w:numId="13" w16cid:durableId="1533877715">
    <w:abstractNumId w:val="14"/>
  </w:num>
  <w:num w:numId="14" w16cid:durableId="468593263">
    <w:abstractNumId w:val="2"/>
  </w:num>
  <w:num w:numId="15" w16cid:durableId="358089846">
    <w:abstractNumId w:val="12"/>
  </w:num>
  <w:num w:numId="16" w16cid:durableId="678392486">
    <w:abstractNumId w:val="3"/>
  </w:num>
  <w:num w:numId="17" w16cid:durableId="1209608562">
    <w:abstractNumId w:val="8"/>
  </w:num>
  <w:num w:numId="18" w16cid:durableId="1474980666">
    <w:abstractNumId w:val="13"/>
  </w:num>
  <w:num w:numId="19" w16cid:durableId="1918323135">
    <w:abstractNumId w:val="16"/>
  </w:num>
  <w:num w:numId="20" w16cid:durableId="640892748">
    <w:abstractNumId w:val="0"/>
  </w:num>
  <w:num w:numId="21" w16cid:durableId="1566066533">
    <w:abstractNumId w:val="7"/>
  </w:num>
  <w:num w:numId="22" w16cid:durableId="40785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B8"/>
    <w:rsid w:val="000266B8"/>
    <w:rsid w:val="001A0549"/>
    <w:rsid w:val="006C0B77"/>
    <w:rsid w:val="008242FF"/>
    <w:rsid w:val="00870751"/>
    <w:rsid w:val="00922C48"/>
    <w:rsid w:val="00B915B7"/>
    <w:rsid w:val="00BE5B55"/>
    <w:rsid w:val="00D8025D"/>
    <w:rsid w:val="00EA59DF"/>
    <w:rsid w:val="00ED079A"/>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2592"/>
  <w15:chartTrackingRefBased/>
  <w15:docId w15:val="{C6971F49-B4C8-4EFE-B680-D6639B50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0266B8"/>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0266B8"/>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66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66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66B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0266B8"/>
    <w:rPr>
      <w:b/>
      <w:bCs/>
    </w:rPr>
  </w:style>
  <w:style w:type="character" w:styleId="a5">
    <w:name w:val="Emphasis"/>
    <w:basedOn w:val="a0"/>
    <w:uiPriority w:val="20"/>
    <w:qFormat/>
    <w:rsid w:val="000266B8"/>
    <w:rPr>
      <w:i/>
      <w:iCs/>
    </w:rPr>
  </w:style>
  <w:style w:type="character" w:styleId="a6">
    <w:name w:val="Hyperlink"/>
    <w:basedOn w:val="a0"/>
    <w:uiPriority w:val="99"/>
    <w:semiHidden/>
    <w:unhideWhenUsed/>
    <w:rsid w:val="000266B8"/>
    <w:rPr>
      <w:color w:val="0000FF"/>
      <w:u w:val="single"/>
    </w:rPr>
  </w:style>
  <w:style w:type="character" w:customStyle="1" w:styleId="text-download">
    <w:name w:val="text-download"/>
    <w:basedOn w:val="a0"/>
    <w:rsid w:val="000266B8"/>
  </w:style>
  <w:style w:type="table" w:styleId="a7">
    <w:name w:val="Table Grid"/>
    <w:basedOn w:val="a1"/>
    <w:uiPriority w:val="39"/>
    <w:rsid w:val="00BE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1130">
      <w:bodyDiv w:val="1"/>
      <w:marLeft w:val="0"/>
      <w:marRight w:val="0"/>
      <w:marTop w:val="0"/>
      <w:marBottom w:val="0"/>
      <w:divBdr>
        <w:top w:val="none" w:sz="0" w:space="0" w:color="auto"/>
        <w:left w:val="none" w:sz="0" w:space="0" w:color="auto"/>
        <w:bottom w:val="none" w:sz="0" w:space="0" w:color="auto"/>
        <w:right w:val="none" w:sz="0" w:space="0" w:color="auto"/>
      </w:divBdr>
    </w:div>
    <w:div w:id="694692024">
      <w:bodyDiv w:val="1"/>
      <w:marLeft w:val="0"/>
      <w:marRight w:val="0"/>
      <w:marTop w:val="0"/>
      <w:marBottom w:val="0"/>
      <w:divBdr>
        <w:top w:val="none" w:sz="0" w:space="0" w:color="auto"/>
        <w:left w:val="none" w:sz="0" w:space="0" w:color="auto"/>
        <w:bottom w:val="none" w:sz="0" w:space="0" w:color="auto"/>
        <w:right w:val="none" w:sz="0" w:space="0" w:color="auto"/>
      </w:divBdr>
    </w:div>
    <w:div w:id="776949895">
      <w:bodyDiv w:val="1"/>
      <w:marLeft w:val="0"/>
      <w:marRight w:val="0"/>
      <w:marTop w:val="0"/>
      <w:marBottom w:val="0"/>
      <w:divBdr>
        <w:top w:val="none" w:sz="0" w:space="0" w:color="auto"/>
        <w:left w:val="none" w:sz="0" w:space="0" w:color="auto"/>
        <w:bottom w:val="none" w:sz="0" w:space="0" w:color="auto"/>
        <w:right w:val="none" w:sz="0" w:space="0" w:color="auto"/>
      </w:divBdr>
    </w:div>
    <w:div w:id="849610351">
      <w:bodyDiv w:val="1"/>
      <w:marLeft w:val="0"/>
      <w:marRight w:val="0"/>
      <w:marTop w:val="0"/>
      <w:marBottom w:val="0"/>
      <w:divBdr>
        <w:top w:val="none" w:sz="0" w:space="0" w:color="auto"/>
        <w:left w:val="none" w:sz="0" w:space="0" w:color="auto"/>
        <w:bottom w:val="none" w:sz="0" w:space="0" w:color="auto"/>
        <w:right w:val="none" w:sz="0" w:space="0" w:color="auto"/>
      </w:divBdr>
      <w:divsChild>
        <w:div w:id="973676591">
          <w:marLeft w:val="0"/>
          <w:marRight w:val="0"/>
          <w:marTop w:val="0"/>
          <w:marBottom w:val="0"/>
          <w:divBdr>
            <w:top w:val="none" w:sz="0" w:space="0" w:color="auto"/>
            <w:left w:val="none" w:sz="0" w:space="0" w:color="auto"/>
            <w:bottom w:val="none" w:sz="0" w:space="0" w:color="auto"/>
            <w:right w:val="none" w:sz="0" w:space="0" w:color="auto"/>
          </w:divBdr>
          <w:divsChild>
            <w:div w:id="291525636">
              <w:marLeft w:val="0"/>
              <w:marRight w:val="0"/>
              <w:marTop w:val="0"/>
              <w:marBottom w:val="0"/>
              <w:divBdr>
                <w:top w:val="none" w:sz="0" w:space="0" w:color="auto"/>
                <w:left w:val="none" w:sz="0" w:space="0" w:color="auto"/>
                <w:bottom w:val="none" w:sz="0" w:space="0" w:color="auto"/>
                <w:right w:val="none" w:sz="0" w:space="0" w:color="auto"/>
              </w:divBdr>
              <w:divsChild>
                <w:div w:id="1707096082">
                  <w:marLeft w:val="0"/>
                  <w:marRight w:val="0"/>
                  <w:marTop w:val="0"/>
                  <w:marBottom w:val="0"/>
                  <w:divBdr>
                    <w:top w:val="none" w:sz="0" w:space="0" w:color="auto"/>
                    <w:left w:val="none" w:sz="0" w:space="0" w:color="auto"/>
                    <w:bottom w:val="none" w:sz="0" w:space="0" w:color="auto"/>
                    <w:right w:val="none" w:sz="0" w:space="0" w:color="auto"/>
                  </w:divBdr>
                  <w:divsChild>
                    <w:div w:id="2033604810">
                      <w:marLeft w:val="0"/>
                      <w:marRight w:val="0"/>
                      <w:marTop w:val="0"/>
                      <w:marBottom w:val="0"/>
                      <w:divBdr>
                        <w:top w:val="none" w:sz="0" w:space="0" w:color="auto"/>
                        <w:left w:val="none" w:sz="0" w:space="0" w:color="auto"/>
                        <w:bottom w:val="none" w:sz="0" w:space="0" w:color="auto"/>
                        <w:right w:val="none" w:sz="0" w:space="0" w:color="auto"/>
                      </w:divBdr>
                      <w:divsChild>
                        <w:div w:id="442696944">
                          <w:marLeft w:val="0"/>
                          <w:marRight w:val="0"/>
                          <w:marTop w:val="0"/>
                          <w:marBottom w:val="0"/>
                          <w:divBdr>
                            <w:top w:val="none" w:sz="0" w:space="0" w:color="auto"/>
                            <w:left w:val="none" w:sz="0" w:space="0" w:color="auto"/>
                            <w:bottom w:val="none" w:sz="0" w:space="0" w:color="auto"/>
                            <w:right w:val="none" w:sz="0" w:space="0" w:color="auto"/>
                          </w:divBdr>
                          <w:divsChild>
                            <w:div w:id="1087382101">
                              <w:marLeft w:val="0"/>
                              <w:marRight w:val="0"/>
                              <w:marTop w:val="0"/>
                              <w:marBottom w:val="0"/>
                              <w:divBdr>
                                <w:top w:val="none" w:sz="0" w:space="0" w:color="auto"/>
                                <w:left w:val="none" w:sz="0" w:space="0" w:color="auto"/>
                                <w:bottom w:val="none" w:sz="0" w:space="0" w:color="auto"/>
                                <w:right w:val="none" w:sz="0" w:space="0" w:color="auto"/>
                              </w:divBdr>
                              <w:divsChild>
                                <w:div w:id="1901669978">
                                  <w:marLeft w:val="0"/>
                                  <w:marRight w:val="0"/>
                                  <w:marTop w:val="0"/>
                                  <w:marBottom w:val="0"/>
                                  <w:divBdr>
                                    <w:top w:val="none" w:sz="0" w:space="0" w:color="auto"/>
                                    <w:left w:val="none" w:sz="0" w:space="0" w:color="auto"/>
                                    <w:bottom w:val="none" w:sz="0" w:space="0" w:color="auto"/>
                                    <w:right w:val="none" w:sz="0" w:space="0" w:color="auto"/>
                                  </w:divBdr>
                                  <w:divsChild>
                                    <w:div w:id="92020481">
                                      <w:marLeft w:val="0"/>
                                      <w:marRight w:val="0"/>
                                      <w:marTop w:val="0"/>
                                      <w:marBottom w:val="0"/>
                                      <w:divBdr>
                                        <w:top w:val="none" w:sz="0" w:space="0" w:color="auto"/>
                                        <w:left w:val="none" w:sz="0" w:space="0" w:color="auto"/>
                                        <w:bottom w:val="none" w:sz="0" w:space="0" w:color="auto"/>
                                        <w:right w:val="none" w:sz="0" w:space="0" w:color="auto"/>
                                      </w:divBdr>
                                      <w:divsChild>
                                        <w:div w:id="896748739">
                                          <w:marLeft w:val="0"/>
                                          <w:marRight w:val="0"/>
                                          <w:marTop w:val="0"/>
                                          <w:marBottom w:val="0"/>
                                          <w:divBdr>
                                            <w:top w:val="none" w:sz="0" w:space="0" w:color="auto"/>
                                            <w:left w:val="none" w:sz="0" w:space="0" w:color="auto"/>
                                            <w:bottom w:val="none" w:sz="0" w:space="0" w:color="auto"/>
                                            <w:right w:val="none" w:sz="0" w:space="0" w:color="auto"/>
                                          </w:divBdr>
                                        </w:div>
                                        <w:div w:id="1777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758432">
          <w:marLeft w:val="0"/>
          <w:marRight w:val="0"/>
          <w:marTop w:val="0"/>
          <w:marBottom w:val="0"/>
          <w:divBdr>
            <w:top w:val="none" w:sz="0" w:space="0" w:color="auto"/>
            <w:left w:val="none" w:sz="0" w:space="0" w:color="auto"/>
            <w:bottom w:val="none" w:sz="0" w:space="0" w:color="auto"/>
            <w:right w:val="none" w:sz="0" w:space="0" w:color="auto"/>
          </w:divBdr>
          <w:divsChild>
            <w:div w:id="1099331685">
              <w:marLeft w:val="0"/>
              <w:marRight w:val="0"/>
              <w:marTop w:val="0"/>
              <w:marBottom w:val="0"/>
              <w:divBdr>
                <w:top w:val="none" w:sz="0" w:space="0" w:color="auto"/>
                <w:left w:val="none" w:sz="0" w:space="0" w:color="auto"/>
                <w:bottom w:val="none" w:sz="0" w:space="0" w:color="auto"/>
                <w:right w:val="none" w:sz="0" w:space="0" w:color="auto"/>
              </w:divBdr>
              <w:divsChild>
                <w:div w:id="1085802354">
                  <w:marLeft w:val="0"/>
                  <w:marRight w:val="0"/>
                  <w:marTop w:val="0"/>
                  <w:marBottom w:val="0"/>
                  <w:divBdr>
                    <w:top w:val="none" w:sz="0" w:space="0" w:color="auto"/>
                    <w:left w:val="none" w:sz="0" w:space="0" w:color="auto"/>
                    <w:bottom w:val="none" w:sz="0" w:space="0" w:color="auto"/>
                    <w:right w:val="none" w:sz="0" w:space="0" w:color="auto"/>
                  </w:divBdr>
                </w:div>
                <w:div w:id="2135294854">
                  <w:marLeft w:val="0"/>
                  <w:marRight w:val="0"/>
                  <w:marTop w:val="0"/>
                  <w:marBottom w:val="0"/>
                  <w:divBdr>
                    <w:top w:val="none" w:sz="0" w:space="0" w:color="auto"/>
                    <w:left w:val="none" w:sz="0" w:space="0" w:color="auto"/>
                    <w:bottom w:val="none" w:sz="0" w:space="0" w:color="auto"/>
                    <w:right w:val="none" w:sz="0" w:space="0" w:color="auto"/>
                  </w:divBdr>
                  <w:divsChild>
                    <w:div w:id="649746812">
                      <w:marLeft w:val="0"/>
                      <w:marRight w:val="0"/>
                      <w:marTop w:val="0"/>
                      <w:marBottom w:val="0"/>
                      <w:divBdr>
                        <w:top w:val="none" w:sz="0" w:space="0" w:color="auto"/>
                        <w:left w:val="none" w:sz="0" w:space="0" w:color="auto"/>
                        <w:bottom w:val="none" w:sz="0" w:space="0" w:color="auto"/>
                        <w:right w:val="none" w:sz="0" w:space="0" w:color="auto"/>
                      </w:divBdr>
                    </w:div>
                  </w:divsChild>
                </w:div>
                <w:div w:id="1074812246">
                  <w:marLeft w:val="0"/>
                  <w:marRight w:val="0"/>
                  <w:marTop w:val="0"/>
                  <w:marBottom w:val="0"/>
                  <w:divBdr>
                    <w:top w:val="none" w:sz="0" w:space="0" w:color="auto"/>
                    <w:left w:val="none" w:sz="0" w:space="0" w:color="auto"/>
                    <w:bottom w:val="none" w:sz="0" w:space="0" w:color="auto"/>
                    <w:right w:val="none" w:sz="0" w:space="0" w:color="auto"/>
                  </w:divBdr>
                  <w:divsChild>
                    <w:div w:id="1946771017">
                      <w:marLeft w:val="0"/>
                      <w:marRight w:val="0"/>
                      <w:marTop w:val="0"/>
                      <w:marBottom w:val="0"/>
                      <w:divBdr>
                        <w:top w:val="none" w:sz="0" w:space="0" w:color="auto"/>
                        <w:left w:val="none" w:sz="0" w:space="0" w:color="auto"/>
                        <w:bottom w:val="none" w:sz="0" w:space="0" w:color="auto"/>
                        <w:right w:val="none" w:sz="0" w:space="0" w:color="auto"/>
                      </w:divBdr>
                    </w:div>
                  </w:divsChild>
                </w:div>
                <w:div w:id="172651583">
                  <w:marLeft w:val="0"/>
                  <w:marRight w:val="0"/>
                  <w:marTop w:val="0"/>
                  <w:marBottom w:val="0"/>
                  <w:divBdr>
                    <w:top w:val="none" w:sz="0" w:space="0" w:color="auto"/>
                    <w:left w:val="none" w:sz="0" w:space="0" w:color="auto"/>
                    <w:bottom w:val="none" w:sz="0" w:space="0" w:color="auto"/>
                    <w:right w:val="none" w:sz="0" w:space="0" w:color="auto"/>
                  </w:divBdr>
                  <w:divsChild>
                    <w:div w:id="11719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3197</Words>
  <Characters>18227</Characters>
  <Application>Microsoft Office Word</Application>
  <DocSecurity>0</DocSecurity>
  <Lines>151</Lines>
  <Paragraphs>42</Paragraphs>
  <ScaleCrop>false</ScaleCrop>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2023-12-06T09:04:00Z</cp:lastPrinted>
  <dcterms:created xsi:type="dcterms:W3CDTF">2023-09-07T06:12:00Z</dcterms:created>
  <dcterms:modified xsi:type="dcterms:W3CDTF">2023-12-06T09:05:00Z</dcterms:modified>
</cp:coreProperties>
</file>