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B4931" w14:textId="77777777" w:rsidR="00D24569" w:rsidRDefault="00D24569" w:rsidP="00D24569">
      <w:pPr>
        <w:spacing w:after="19" w:line="252" w:lineRule="auto"/>
        <w:ind w:left="46"/>
        <w:jc w:val="center"/>
      </w:pPr>
      <w:r>
        <w:rPr>
          <w:b/>
          <w:sz w:val="20"/>
        </w:rPr>
        <w:t xml:space="preserve">Р О С </w:t>
      </w:r>
      <w:proofErr w:type="spellStart"/>
      <w:r>
        <w:rPr>
          <w:b/>
          <w:sz w:val="20"/>
        </w:rPr>
        <w:t>С</w:t>
      </w:r>
      <w:proofErr w:type="spellEnd"/>
      <w:r>
        <w:rPr>
          <w:b/>
          <w:sz w:val="20"/>
        </w:rPr>
        <w:t xml:space="preserve"> И Й С К А Я    Ф Е Д Е Р А Ц И Я </w:t>
      </w:r>
    </w:p>
    <w:p w14:paraId="28F3A5DC" w14:textId="77777777" w:rsidR="00D24569" w:rsidRDefault="00D24569" w:rsidP="00D24569">
      <w:pPr>
        <w:spacing w:after="26" w:line="252" w:lineRule="auto"/>
        <w:ind w:left="2271"/>
      </w:pPr>
      <w:r>
        <w:rPr>
          <w:b/>
          <w:sz w:val="20"/>
        </w:rPr>
        <w:t xml:space="preserve">Администрация Неманского муниципального округа </w:t>
      </w:r>
    </w:p>
    <w:p w14:paraId="262EA039" w14:textId="77777777" w:rsidR="00D24569" w:rsidRDefault="00D24569" w:rsidP="00D24569">
      <w:pPr>
        <w:spacing w:after="26" w:line="252" w:lineRule="auto"/>
        <w:ind w:left="783"/>
      </w:pPr>
      <w:r>
        <w:rPr>
          <w:b/>
          <w:sz w:val="20"/>
        </w:rPr>
        <w:t xml:space="preserve">МУНИЦИПАЛЬНОЕ АВТОНОМНОЕ ОБЩЕОБРАЗОВАТЕЛЬНОЕ УЧРЕЖДЕНИЕ </w:t>
      </w:r>
    </w:p>
    <w:p w14:paraId="65C56021" w14:textId="77777777" w:rsidR="00D24569" w:rsidRDefault="00D24569" w:rsidP="00D24569">
      <w:pPr>
        <w:tabs>
          <w:tab w:val="center" w:pos="694"/>
          <w:tab w:val="center" w:pos="5118"/>
        </w:tabs>
        <w:spacing w:after="26" w:line="252" w:lineRule="auto"/>
        <w:ind w:left="-1"/>
      </w:pPr>
      <w:r>
        <w:rPr>
          <w:b/>
          <w:sz w:val="20"/>
        </w:rPr>
        <w:t xml:space="preserve"> </w:t>
      </w:r>
      <w:r>
        <w:rPr>
          <w:b/>
          <w:sz w:val="20"/>
        </w:rPr>
        <w:tab/>
        <w:t xml:space="preserve"> </w:t>
      </w:r>
      <w:r>
        <w:rPr>
          <w:b/>
          <w:sz w:val="20"/>
        </w:rPr>
        <w:tab/>
        <w:t xml:space="preserve">«СРЕДНЯЯ ОБЩЕОБРАЗОВАТЕЛЬНАЯ ШКОЛА № 2 г. НЕМАНА» </w:t>
      </w:r>
    </w:p>
    <w:p w14:paraId="6005BF62" w14:textId="77777777" w:rsidR="00D24569" w:rsidRDefault="00D24569" w:rsidP="00D24569">
      <w:pPr>
        <w:spacing w:after="19" w:line="252" w:lineRule="auto"/>
        <w:ind w:left="46" w:right="140"/>
        <w:jc w:val="center"/>
      </w:pPr>
      <w:r>
        <w:rPr>
          <w:b/>
          <w:sz w:val="20"/>
        </w:rPr>
        <w:t xml:space="preserve">(МАОУ «СОШ №2 г. Немана») </w:t>
      </w:r>
    </w:p>
    <w:p w14:paraId="578BF3EF" w14:textId="77777777" w:rsidR="00D24569" w:rsidRDefault="00D24569" w:rsidP="00D24569">
      <w:pPr>
        <w:spacing w:after="15" w:line="252" w:lineRule="auto"/>
        <w:ind w:left="410"/>
      </w:pPr>
      <w:r>
        <w:rPr>
          <w:sz w:val="20"/>
        </w:rPr>
        <w:t xml:space="preserve">Российская Федерация,238710, Калининградская область, город Неман, улица Октябрьская, дом 17, </w:t>
      </w:r>
    </w:p>
    <w:p w14:paraId="2F19EFCB" w14:textId="74395AAF" w:rsidR="00D24569" w:rsidRDefault="00D24569" w:rsidP="00D24569">
      <w:pPr>
        <w:spacing w:after="83" w:line="252" w:lineRule="auto"/>
        <w:ind w:left="1224" w:right="661" w:firstLine="21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B5407C8" wp14:editId="5AEA93EA">
                <wp:simplePos x="0" y="0"/>
                <wp:positionH relativeFrom="column">
                  <wp:posOffset>-855980</wp:posOffset>
                </wp:positionH>
                <wp:positionV relativeFrom="paragraph">
                  <wp:posOffset>-1227455</wp:posOffset>
                </wp:positionV>
                <wp:extent cx="6503670" cy="1724025"/>
                <wp:effectExtent l="0" t="0" r="0" b="9525"/>
                <wp:wrapNone/>
                <wp:docPr id="13120" name="Группа 131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03670" cy="1724025"/>
                          <a:chOff x="0" y="0"/>
                          <a:chExt cx="6503671" cy="1724025"/>
                        </a:xfrm>
                      </wpg:grpSpPr>
                      <pic:pic xmlns:pic="http://schemas.openxmlformats.org/drawingml/2006/picture">
                        <pic:nvPicPr>
                          <pic:cNvPr id="1" name="Picture 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9240" cy="17240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Shape 17950"/>
                        <wps:cNvSpPr/>
                        <wps:spPr>
                          <a:xfrm>
                            <a:off x="354330" y="1599565"/>
                            <a:ext cx="6149341" cy="41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9341" h="41275">
                                <a:moveTo>
                                  <a:pt x="0" y="0"/>
                                </a:moveTo>
                                <a:lnTo>
                                  <a:pt x="6149341" y="0"/>
                                </a:lnTo>
                                <a:lnTo>
                                  <a:pt x="6149341" y="41275"/>
                                </a:lnTo>
                                <a:lnTo>
                                  <a:pt x="0" y="412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3B1F45" id="Группа 13120" o:spid="_x0000_s1026" style="position:absolute;margin-left:-67.4pt;margin-top:-96.65pt;width:512.1pt;height:135.75pt;z-index:-251658240" coordsize="65036,1724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width:15392;height:17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">
                  <v:imagedata r:id="rId6" o:title=""/>
                </v:shape>
                <v:shape id="Shape 17950" o:spid="_x0000_s1028" style="position:absolute;left:3543;top:15995;width:61493;height:413;visibility:visible;mso-wrap-style:square;v-text-anchor:top" coordsize="6149341,41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" path="m,l6149341,r,41275l,41275,,e" fillcolor="black" stroked="f" strokeweight="0">
                  <v:stroke miterlimit="83231f" joinstyle="miter"/>
                  <v:path arrowok="t" textboxrect="0,0,6149341,41275"/>
                </v:shape>
              </v:group>
            </w:pict>
          </mc:Fallback>
        </mc:AlternateContent>
      </w:r>
      <w:r>
        <w:rPr>
          <w:sz w:val="20"/>
        </w:rPr>
        <w:t xml:space="preserve">ОКПО 48768420, ОГРН 1023901955395, ИНН/КПП   3909026072/390901001 тел./факс. (8-40162)- 2-32-03, E-mail: </w:t>
      </w:r>
      <w:r>
        <w:rPr>
          <w:sz w:val="20"/>
          <w:u w:val="single" w:color="000000"/>
        </w:rPr>
        <w:t>shcola2.neman@mail.ru</w:t>
      </w:r>
      <w:r>
        <w:rPr>
          <w:sz w:val="20"/>
        </w:rPr>
        <w:t xml:space="preserve">, http://shcola2neman.ru </w:t>
      </w:r>
    </w:p>
    <w:p w14:paraId="1110FBAA" w14:textId="77777777" w:rsidR="00D24569" w:rsidRDefault="00D24569" w:rsidP="00D24569">
      <w:pPr>
        <w:spacing w:after="0" w:line="252" w:lineRule="auto"/>
        <w:ind w:right="479"/>
        <w:jc w:val="right"/>
      </w:pPr>
      <w:r>
        <w:rPr>
          <w:b/>
          <w:sz w:val="24"/>
        </w:rPr>
        <w:t xml:space="preserve"> </w:t>
      </w:r>
    </w:p>
    <w:p w14:paraId="53937615" w14:textId="77777777" w:rsidR="00D24569" w:rsidRDefault="00D24569" w:rsidP="00D24569">
      <w:pPr>
        <w:spacing w:after="0" w:line="252" w:lineRule="auto"/>
        <w:ind w:left="14"/>
      </w:pPr>
      <w:r>
        <w:rPr>
          <w:sz w:val="24"/>
        </w:rPr>
        <w:t xml:space="preserve"> </w:t>
      </w:r>
    </w:p>
    <w:tbl>
      <w:tblPr>
        <w:tblStyle w:val="a7"/>
        <w:tblW w:w="0" w:type="auto"/>
        <w:tblInd w:w="14" w:type="dxa"/>
        <w:tblLook w:val="04A0" w:firstRow="1" w:lastRow="0" w:firstColumn="1" w:lastColumn="0" w:noHBand="0" w:noVBand="1"/>
      </w:tblPr>
      <w:tblGrid>
        <w:gridCol w:w="5510"/>
        <w:gridCol w:w="3820"/>
      </w:tblGrid>
      <w:tr w:rsidR="00D24569" w14:paraId="5A00FDFC" w14:textId="77777777" w:rsidTr="00D24569">
        <w:tc>
          <w:tcPr>
            <w:tcW w:w="5510" w:type="dxa"/>
            <w:tcBorders>
              <w:top w:val="nil"/>
              <w:left w:val="nil"/>
              <w:bottom w:val="nil"/>
              <w:right w:val="nil"/>
            </w:tcBorders>
          </w:tcPr>
          <w:p w14:paraId="5B25EEDA" w14:textId="77777777" w:rsidR="00D24569" w:rsidRDefault="00D24569">
            <w:pPr>
              <w:spacing w:line="252" w:lineRule="auto"/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48F843" w14:textId="77777777" w:rsidR="00D24569" w:rsidRDefault="00D24569">
            <w:pPr>
              <w:spacing w:line="252" w:lineRule="auto"/>
              <w:rPr>
                <w:color w:val="1E2120"/>
                <w:sz w:val="27"/>
                <w:szCs w:val="27"/>
                <w:shd w:val="clear" w:color="auto" w:fill="FFFFFF"/>
              </w:rPr>
            </w:pPr>
            <w:r>
              <w:rPr>
                <w:color w:val="1E2120"/>
                <w:sz w:val="27"/>
                <w:szCs w:val="27"/>
                <w:shd w:val="clear" w:color="auto" w:fill="FFFFFF"/>
              </w:rPr>
              <w:t>УТВЕРЖДЕНО</w:t>
            </w:r>
            <w:r>
              <w:rPr>
                <w:color w:val="1E2120"/>
                <w:sz w:val="27"/>
                <w:szCs w:val="27"/>
              </w:rPr>
              <w:br/>
            </w:r>
            <w:r>
              <w:rPr>
                <w:color w:val="1E2120"/>
                <w:sz w:val="27"/>
                <w:szCs w:val="27"/>
                <w:shd w:val="clear" w:color="auto" w:fill="FFFFFF"/>
              </w:rPr>
              <w:t xml:space="preserve">И.о. директора </w:t>
            </w:r>
          </w:p>
          <w:p w14:paraId="5F68FEBA" w14:textId="77777777" w:rsidR="00D24569" w:rsidRDefault="00D24569">
            <w:pPr>
              <w:spacing w:line="252" w:lineRule="auto"/>
            </w:pPr>
            <w:r>
              <w:rPr>
                <w:color w:val="1E2120"/>
                <w:sz w:val="27"/>
                <w:szCs w:val="27"/>
                <w:shd w:val="clear" w:color="auto" w:fill="FFFFFF"/>
              </w:rPr>
              <w:t>__________ /М.А. Жеребцова/</w:t>
            </w:r>
            <w:r>
              <w:rPr>
                <w:color w:val="1E2120"/>
                <w:sz w:val="27"/>
                <w:szCs w:val="27"/>
              </w:rPr>
              <w:br/>
            </w:r>
            <w:r>
              <w:rPr>
                <w:color w:val="1E2120"/>
                <w:sz w:val="27"/>
                <w:szCs w:val="27"/>
                <w:shd w:val="clear" w:color="auto" w:fill="FFFFFF"/>
              </w:rPr>
              <w:t>«_</w:t>
            </w:r>
            <w:proofErr w:type="gramStart"/>
            <w:r>
              <w:rPr>
                <w:color w:val="1E2120"/>
                <w:sz w:val="27"/>
                <w:szCs w:val="27"/>
                <w:shd w:val="clear" w:color="auto" w:fill="FFFFFF"/>
              </w:rPr>
              <w:t>_»_</w:t>
            </w:r>
            <w:proofErr w:type="gramEnd"/>
            <w:r>
              <w:rPr>
                <w:color w:val="1E2120"/>
                <w:sz w:val="27"/>
                <w:szCs w:val="27"/>
                <w:shd w:val="clear" w:color="auto" w:fill="FFFFFF"/>
              </w:rPr>
              <w:t>__ 2023 г</w:t>
            </w:r>
          </w:p>
        </w:tc>
      </w:tr>
    </w:tbl>
    <w:p w14:paraId="1DE4A852" w14:textId="2996FC7C" w:rsidR="002F304E" w:rsidRDefault="002F304E" w:rsidP="00427CA3">
      <w:pPr>
        <w:shd w:val="clear" w:color="auto" w:fill="FFFFFF"/>
        <w:spacing w:after="0" w:line="488" w:lineRule="atLeast"/>
        <w:jc w:val="center"/>
        <w:textAlignment w:val="baseline"/>
        <w:outlineLvl w:val="1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8848DE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Инструкция по охране труда</w:t>
      </w:r>
      <w:r w:rsidR="00427CA3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 xml:space="preserve"> </w:t>
      </w:r>
      <w:r w:rsidRPr="008848DE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 xml:space="preserve">для учителя технологии </w:t>
      </w:r>
    </w:p>
    <w:p w14:paraId="0E1B822B" w14:textId="1B7AAB56" w:rsidR="002F304E" w:rsidRPr="008848DE" w:rsidRDefault="00427CA3" w:rsidP="00427CA3">
      <w:pPr>
        <w:shd w:val="clear" w:color="auto" w:fill="FFFFFF"/>
        <w:spacing w:after="0" w:line="488" w:lineRule="atLeast"/>
        <w:jc w:val="center"/>
        <w:textAlignment w:val="baseline"/>
        <w:outlineLvl w:val="1"/>
        <w:rPr>
          <w:rFonts w:eastAsia="Times New Roman" w:cs="Times New Roman"/>
          <w:color w:val="1E2120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ИОТ-028-2023</w:t>
      </w:r>
    </w:p>
    <w:p w14:paraId="0F77725A" w14:textId="38DCEA76" w:rsidR="002F304E" w:rsidRPr="008848DE" w:rsidRDefault="002F304E" w:rsidP="00427CA3">
      <w:pPr>
        <w:shd w:val="clear" w:color="auto" w:fill="FFFFFF"/>
        <w:spacing w:after="0" w:line="375" w:lineRule="atLeast"/>
        <w:jc w:val="both"/>
        <w:textAlignment w:val="baseline"/>
        <w:outlineLvl w:val="2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8848DE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 Общие требования охраны труда</w:t>
      </w:r>
    </w:p>
    <w:p w14:paraId="16AAE749" w14:textId="77777777" w:rsidR="008848DE" w:rsidRDefault="002F304E" w:rsidP="00427CA3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848DE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1.1.</w:t>
      </w:r>
      <w:r w:rsidRPr="008848DE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Настоящая </w:t>
      </w:r>
      <w:r w:rsidRPr="008848DE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инструкция по охране труда для учителя технологии (обслуживающего труда)</w:t>
      </w:r>
      <w:r w:rsidRPr="008848DE">
        <w:rPr>
          <w:rFonts w:eastAsia="Times New Roman" w:cs="Times New Roman"/>
          <w:color w:val="1E2120"/>
          <w:sz w:val="24"/>
          <w:szCs w:val="24"/>
          <w:lang w:eastAsia="ru-RU"/>
        </w:rPr>
        <w:t> разработана в соответствии с Приказом Минтруда России от 29 октября 2021 года N 772н «Об утверждении основных требований к порядку разработки и содержанию правил и инструкций по охране труда», </w:t>
      </w:r>
      <w:r w:rsidRPr="008848DE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применяемым с 1 января 2023 года</w:t>
      </w:r>
      <w:r w:rsidRPr="008848DE">
        <w:rPr>
          <w:rFonts w:eastAsia="Times New Roman" w:cs="Times New Roman"/>
          <w:color w:val="1E2120"/>
          <w:sz w:val="24"/>
          <w:szCs w:val="24"/>
          <w:lang w:eastAsia="ru-RU"/>
        </w:rPr>
        <w:t>, Постановлениями Главного государственного санитарного врача России от 28.09.2020г №28 «Об утверждении СП 2.4.3648-20 «Санитарно-эпидемиологические требования к организациям воспитания и обучения, отдыха и оздоровления детей и молодежи» и от 28.01.2021г №2 «Об утверждении СанПиН 1.2.3685-21 «Гигиенические нормативы и требования к обеспечению безопасности и (или) безвредности для человека факторов среды обитания»; разделом Х ТК РФ и иными нормативными правовыми актами по охране труда.</w:t>
      </w:r>
    </w:p>
    <w:p w14:paraId="51C437C5" w14:textId="77777777" w:rsidR="008848DE" w:rsidRDefault="002F304E" w:rsidP="00427CA3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848DE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1.2.</w:t>
      </w:r>
      <w:r w:rsidRPr="008848DE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Данная </w:t>
      </w:r>
      <w:r w:rsidRPr="008848DE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инструкция по охране труда для учителя технологии</w:t>
      </w:r>
      <w:r w:rsidRPr="008848DE">
        <w:rPr>
          <w:rFonts w:eastAsia="Times New Roman" w:cs="Times New Roman"/>
          <w:color w:val="1E2120"/>
          <w:sz w:val="24"/>
          <w:szCs w:val="24"/>
          <w:lang w:eastAsia="ru-RU"/>
        </w:rPr>
        <w:t xml:space="preserve"> устанавливает требования охраны труда перед началом, </w:t>
      </w:r>
      <w:proofErr w:type="gramStart"/>
      <w:r w:rsidRPr="008848DE">
        <w:rPr>
          <w:rFonts w:eastAsia="Times New Roman" w:cs="Times New Roman"/>
          <w:color w:val="1E2120"/>
          <w:sz w:val="24"/>
          <w:szCs w:val="24"/>
          <w:lang w:eastAsia="ru-RU"/>
        </w:rPr>
        <w:t>во время</w:t>
      </w:r>
      <w:proofErr w:type="gramEnd"/>
      <w:r w:rsidRPr="008848DE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и по окончании работы педагогического работника, преподающего предмет «технология» у девочек в школе, а также устанавливает требования охраны труда в аварийных ситуациях, определяет безопасные методы и приемы выполнения работ на рабочем месте.</w:t>
      </w:r>
    </w:p>
    <w:p w14:paraId="59D64BFF" w14:textId="77777777" w:rsidR="008848DE" w:rsidRDefault="002F304E" w:rsidP="00427CA3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848DE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1.3.</w:t>
      </w:r>
      <w:r w:rsidRPr="008848DE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Инструкция по охране труда составлена в целях обеспечения безопасности труда и сохранения жизни и здоровья учителя технологии при выполнении им своих трудовых обязанностей и функций в общеобразовательной организации.</w:t>
      </w:r>
    </w:p>
    <w:p w14:paraId="331EF8D7" w14:textId="77777777" w:rsidR="008848DE" w:rsidRDefault="002F304E" w:rsidP="00427CA3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8848DE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1.4.</w:t>
      </w:r>
      <w:r w:rsidRPr="008848DE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  <w:r w:rsidRPr="008848DE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К выполнению обязанностей учителя технологии в общеобразовательной организации допускаются лица:</w:t>
      </w:r>
    </w:p>
    <w:p w14:paraId="5A527BA2" w14:textId="77777777" w:rsidR="008848DE" w:rsidRDefault="002F304E" w:rsidP="00427CA3">
      <w:pPr>
        <w:pStyle w:val="a8"/>
        <w:numPr>
          <w:ilvl w:val="0"/>
          <w:numId w:val="1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848DE">
        <w:rPr>
          <w:rFonts w:eastAsia="Times New Roman" w:cs="Times New Roman"/>
          <w:color w:val="1E2120"/>
          <w:sz w:val="24"/>
          <w:szCs w:val="24"/>
          <w:lang w:eastAsia="ru-RU"/>
        </w:rPr>
        <w:t>имеющие образование, соответствующие требованиям к квалификации (</w:t>
      </w:r>
      <w:proofErr w:type="spellStart"/>
      <w:r w:rsidRPr="008848DE">
        <w:rPr>
          <w:rFonts w:eastAsia="Times New Roman" w:cs="Times New Roman"/>
          <w:color w:val="1E2120"/>
          <w:sz w:val="24"/>
          <w:szCs w:val="24"/>
          <w:lang w:eastAsia="ru-RU"/>
        </w:rPr>
        <w:t>профстандарта</w:t>
      </w:r>
      <w:proofErr w:type="spellEnd"/>
      <w:r w:rsidRPr="008848DE">
        <w:rPr>
          <w:rFonts w:eastAsia="Times New Roman" w:cs="Times New Roman"/>
          <w:color w:val="1E2120"/>
          <w:sz w:val="24"/>
          <w:szCs w:val="24"/>
          <w:lang w:eastAsia="ru-RU"/>
        </w:rPr>
        <w:t>) по своей должности;</w:t>
      </w:r>
    </w:p>
    <w:p w14:paraId="1EA3FBC6" w14:textId="6E01E8F2" w:rsidR="002F304E" w:rsidRPr="008848DE" w:rsidRDefault="002F304E" w:rsidP="00427CA3">
      <w:pPr>
        <w:pStyle w:val="a8"/>
        <w:numPr>
          <w:ilvl w:val="0"/>
          <w:numId w:val="1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848DE">
        <w:rPr>
          <w:rFonts w:eastAsia="Times New Roman" w:cs="Times New Roman"/>
          <w:color w:val="1E2120"/>
          <w:sz w:val="24"/>
          <w:szCs w:val="24"/>
          <w:lang w:eastAsia="ru-RU"/>
        </w:rPr>
        <w:t>соответствующие требованиям, касающимся прохождения предварительного и периодических медицинских осмотров, внеочередных медицинских осмотров по направлению директора, обязательного психиатрического освидетельствования (не реже 1 раз в 5 лет), профессиональной гигиенической подготовки и аттестации (при приеме на работу и далее не реже 1 раза в 2 года), вакцинации, наличия личной медицинской книжки с результатами медицинских обследований и лабораторных исследований, сведениями о прививках, перенесенных инфекционных заболеваниях, о прохождении профессиональной гигиенической подготовки и аттестации с допуском к работе.</w:t>
      </w:r>
    </w:p>
    <w:p w14:paraId="7C80B8EB" w14:textId="77777777" w:rsidR="008848DE" w:rsidRDefault="002F304E" w:rsidP="00427CA3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848DE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lastRenderedPageBreak/>
        <w:t>1.5.</w:t>
      </w:r>
      <w:r w:rsidRPr="008848DE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Принимаемый на работу учитель технологии обязан пройти в установленном порядке вводный инструктаж, первичный инструктаж на рабочем месте до начала самостоятельной работы (если его профессия и должность не входит в утвержденный директором Перечень освобожденных от прохождения инструктажа профессий и должностей), проходить повторные инструктажи не реже одного раза в шесть месяцев, а также внеплановые и целевые в случаях, установленных Порядком обучения по охране труда и проверки знаний требований охраны труда.</w:t>
      </w:r>
    </w:p>
    <w:p w14:paraId="14906F6D" w14:textId="77777777" w:rsidR="008848DE" w:rsidRDefault="002F304E" w:rsidP="00427CA3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848DE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1.6.</w:t>
      </w:r>
      <w:r w:rsidRPr="008848DE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Учитель технологии у девочек должен изучить настоящую инструкцию по охране труда, пройти обучение и проверку знания требований охраны труда, обучение приемам оказания первой помощи пострадавшим, обучение правилам пожарной безопасности и электробезопасности и проверку знаний правил в объеме должностных обязанностей с присвоением II квалификационной группы допуска по электробезопасности.</w:t>
      </w:r>
    </w:p>
    <w:p w14:paraId="292A8787" w14:textId="77777777" w:rsidR="008848DE" w:rsidRDefault="002F304E" w:rsidP="00427CA3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848DE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1.7.</w:t>
      </w:r>
      <w:r w:rsidRPr="008848DE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Педагог проводит занятия в кабинете технологии (швейная мастерская), кабинете кулинарии (при наличии), на пришкольном участке, где осуществляет строгий контроль соблюдения обучающимися правил и требований охраны труда.</w:t>
      </w:r>
    </w:p>
    <w:p w14:paraId="3D1F9DEF" w14:textId="77777777" w:rsidR="008848DE" w:rsidRDefault="002F304E" w:rsidP="00427CA3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8848DE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1.8.</w:t>
      </w:r>
      <w:r w:rsidRPr="008848DE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  <w:r w:rsidRPr="008848DE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Учитель технологии в целях соблюдения требований охраны труда обязан:</w:t>
      </w:r>
    </w:p>
    <w:p w14:paraId="519225CD" w14:textId="77777777" w:rsidR="008848DE" w:rsidRDefault="002F304E" w:rsidP="00427CA3">
      <w:pPr>
        <w:pStyle w:val="a8"/>
        <w:numPr>
          <w:ilvl w:val="0"/>
          <w:numId w:val="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848DE">
        <w:rPr>
          <w:rFonts w:eastAsia="Times New Roman" w:cs="Times New Roman"/>
          <w:color w:val="1E2120"/>
          <w:sz w:val="24"/>
          <w:szCs w:val="24"/>
          <w:lang w:eastAsia="ru-RU"/>
        </w:rPr>
        <w:t>соблюдать требования охраны труда и производственной санитарии, инструкции по охране труда, охране жизни и здоровья обучающихся;</w:t>
      </w:r>
    </w:p>
    <w:p w14:paraId="61913DAC" w14:textId="77777777" w:rsidR="008848DE" w:rsidRDefault="002F304E" w:rsidP="00427CA3">
      <w:pPr>
        <w:pStyle w:val="a8"/>
        <w:numPr>
          <w:ilvl w:val="0"/>
          <w:numId w:val="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848DE">
        <w:rPr>
          <w:rFonts w:eastAsia="Times New Roman" w:cs="Times New Roman"/>
          <w:color w:val="1E2120"/>
          <w:sz w:val="24"/>
          <w:szCs w:val="24"/>
          <w:lang w:eastAsia="ru-RU"/>
        </w:rPr>
        <w:t>обеспечивать режим соблюдения норм и правил по охране труда и пожарной безопасности во время организации занятий по технологии;</w:t>
      </w:r>
    </w:p>
    <w:p w14:paraId="421B777A" w14:textId="77777777" w:rsidR="008848DE" w:rsidRDefault="002F304E" w:rsidP="00427CA3">
      <w:pPr>
        <w:pStyle w:val="a8"/>
        <w:numPr>
          <w:ilvl w:val="0"/>
          <w:numId w:val="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848DE">
        <w:rPr>
          <w:rFonts w:eastAsia="Times New Roman" w:cs="Times New Roman"/>
          <w:color w:val="1E2120"/>
          <w:sz w:val="24"/>
          <w:szCs w:val="24"/>
          <w:lang w:eastAsia="ru-RU"/>
        </w:rPr>
        <w:t>соблюдать правила личной гигиены;</w:t>
      </w:r>
    </w:p>
    <w:p w14:paraId="00A97E65" w14:textId="77777777" w:rsidR="008848DE" w:rsidRDefault="002F304E" w:rsidP="00427CA3">
      <w:pPr>
        <w:pStyle w:val="a8"/>
        <w:numPr>
          <w:ilvl w:val="0"/>
          <w:numId w:val="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848DE">
        <w:rPr>
          <w:rFonts w:eastAsia="Times New Roman" w:cs="Times New Roman"/>
          <w:color w:val="1E2120"/>
          <w:sz w:val="24"/>
          <w:szCs w:val="24"/>
          <w:lang w:eastAsia="ru-RU"/>
        </w:rPr>
        <w:t>знать порядок действий при возникновении пожара или иной чрезвычайной ситуации и эвакуации, сигналы оповещения о пожаре;</w:t>
      </w:r>
    </w:p>
    <w:p w14:paraId="1F87D6FA" w14:textId="77777777" w:rsidR="008848DE" w:rsidRDefault="002F304E" w:rsidP="00427CA3">
      <w:pPr>
        <w:pStyle w:val="a8"/>
        <w:numPr>
          <w:ilvl w:val="0"/>
          <w:numId w:val="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848DE">
        <w:rPr>
          <w:rFonts w:eastAsia="Times New Roman" w:cs="Times New Roman"/>
          <w:color w:val="1E2120"/>
          <w:sz w:val="24"/>
          <w:szCs w:val="24"/>
          <w:lang w:eastAsia="ru-RU"/>
        </w:rPr>
        <w:t>уметь пользоваться первичными средствами пожаротушения;</w:t>
      </w:r>
    </w:p>
    <w:p w14:paraId="2FDE250E" w14:textId="77777777" w:rsidR="008848DE" w:rsidRDefault="002F304E" w:rsidP="00427CA3">
      <w:pPr>
        <w:pStyle w:val="a8"/>
        <w:numPr>
          <w:ilvl w:val="0"/>
          <w:numId w:val="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848DE">
        <w:rPr>
          <w:rFonts w:eastAsia="Times New Roman" w:cs="Times New Roman"/>
          <w:color w:val="1E2120"/>
          <w:sz w:val="24"/>
          <w:szCs w:val="24"/>
          <w:lang w:eastAsia="ru-RU"/>
        </w:rPr>
        <w:t>знать месторасположение аптечки и уметь оказывать первую помощь пострадавшему;</w:t>
      </w:r>
    </w:p>
    <w:p w14:paraId="1F15AFF4" w14:textId="77777777" w:rsidR="008848DE" w:rsidRDefault="002F304E" w:rsidP="00427CA3">
      <w:pPr>
        <w:pStyle w:val="a8"/>
        <w:numPr>
          <w:ilvl w:val="0"/>
          <w:numId w:val="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848DE">
        <w:rPr>
          <w:rFonts w:eastAsia="Times New Roman" w:cs="Times New Roman"/>
          <w:color w:val="1E2120"/>
          <w:sz w:val="24"/>
          <w:szCs w:val="24"/>
          <w:lang w:eastAsia="ru-RU"/>
        </w:rPr>
        <w:t>соблюдать Правила внутреннего трудового распорядка и Устав общеобразовательной организации;</w:t>
      </w:r>
    </w:p>
    <w:p w14:paraId="636A3DEE" w14:textId="77777777" w:rsidR="008848DE" w:rsidRDefault="002F304E" w:rsidP="00427CA3">
      <w:pPr>
        <w:pStyle w:val="a8"/>
        <w:numPr>
          <w:ilvl w:val="0"/>
          <w:numId w:val="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848DE">
        <w:rPr>
          <w:rFonts w:eastAsia="Times New Roman" w:cs="Times New Roman"/>
          <w:color w:val="1E2120"/>
          <w:sz w:val="24"/>
          <w:szCs w:val="24"/>
          <w:lang w:eastAsia="ru-RU"/>
        </w:rPr>
        <w:t>придерживаться установленных режимов труда и отдыха;</w:t>
      </w:r>
    </w:p>
    <w:p w14:paraId="45F60AB8" w14:textId="77777777" w:rsidR="008848DE" w:rsidRDefault="002F304E" w:rsidP="00427CA3">
      <w:pPr>
        <w:pStyle w:val="a8"/>
        <w:numPr>
          <w:ilvl w:val="0"/>
          <w:numId w:val="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848DE">
        <w:rPr>
          <w:rFonts w:eastAsia="Times New Roman" w:cs="Times New Roman"/>
          <w:color w:val="1E2120"/>
          <w:sz w:val="24"/>
          <w:szCs w:val="24"/>
          <w:lang w:eastAsia="ru-RU"/>
        </w:rPr>
        <w:t>соблюдать </w:t>
      </w:r>
      <w:r w:rsidRPr="008848DE">
        <w:rPr>
          <w:rFonts w:eastAsia="Times New Roman" w:cs="Times New Roman"/>
          <w:color w:val="047EB6"/>
          <w:sz w:val="24"/>
          <w:szCs w:val="24"/>
          <w:u w:val="single"/>
          <w:bdr w:val="none" w:sz="0" w:space="0" w:color="auto" w:frame="1"/>
          <w:lang w:eastAsia="ru-RU"/>
        </w:rPr>
        <w:t>должностную инструкцию учителя технологии</w:t>
      </w:r>
      <w:r w:rsidRPr="008848DE">
        <w:rPr>
          <w:rFonts w:eastAsia="Times New Roman" w:cs="Times New Roman"/>
          <w:color w:val="1E2120"/>
          <w:sz w:val="24"/>
          <w:szCs w:val="24"/>
          <w:lang w:eastAsia="ru-RU"/>
        </w:rPr>
        <w:t>;</w:t>
      </w:r>
    </w:p>
    <w:p w14:paraId="27C7EEFC" w14:textId="77777777" w:rsidR="008848DE" w:rsidRDefault="002F304E" w:rsidP="00427CA3">
      <w:pPr>
        <w:pStyle w:val="a8"/>
        <w:numPr>
          <w:ilvl w:val="0"/>
          <w:numId w:val="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848DE">
        <w:rPr>
          <w:rFonts w:eastAsia="Times New Roman" w:cs="Times New Roman"/>
          <w:color w:val="1E2120"/>
          <w:sz w:val="24"/>
          <w:szCs w:val="24"/>
          <w:lang w:eastAsia="ru-RU"/>
        </w:rPr>
        <w:t>соблюдать </w:t>
      </w:r>
      <w:r w:rsidRPr="008848DE">
        <w:rPr>
          <w:rFonts w:eastAsia="Times New Roman" w:cs="Times New Roman"/>
          <w:color w:val="047EB6"/>
          <w:sz w:val="24"/>
          <w:szCs w:val="24"/>
          <w:u w:val="single"/>
          <w:bdr w:val="none" w:sz="0" w:space="0" w:color="auto" w:frame="1"/>
          <w:lang w:eastAsia="ru-RU"/>
        </w:rPr>
        <w:t>инструкцию по пожарной безопасности в кабинете технологии</w:t>
      </w:r>
      <w:r w:rsidRPr="008848DE">
        <w:rPr>
          <w:rFonts w:eastAsia="Times New Roman" w:cs="Times New Roman"/>
          <w:color w:val="1E2120"/>
          <w:sz w:val="24"/>
          <w:szCs w:val="24"/>
          <w:lang w:eastAsia="ru-RU"/>
        </w:rPr>
        <w:t>;</w:t>
      </w:r>
    </w:p>
    <w:p w14:paraId="51713623" w14:textId="17FB891D" w:rsidR="002F304E" w:rsidRPr="008848DE" w:rsidRDefault="002F304E" w:rsidP="00427CA3">
      <w:pPr>
        <w:pStyle w:val="a8"/>
        <w:numPr>
          <w:ilvl w:val="0"/>
          <w:numId w:val="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8848DE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соблюдать </w:t>
      </w:r>
      <w:r w:rsidRPr="008848DE">
        <w:rPr>
          <w:rFonts w:eastAsia="Times New Roman" w:cs="Times New Roman"/>
          <w:b/>
          <w:bCs/>
          <w:color w:val="047EB6"/>
          <w:sz w:val="24"/>
          <w:szCs w:val="24"/>
          <w:u w:val="single"/>
          <w:bdr w:val="none" w:sz="0" w:space="0" w:color="auto" w:frame="1"/>
          <w:lang w:eastAsia="ru-RU"/>
        </w:rPr>
        <w:t>инструкцию по охране труда в кабинете технологии</w:t>
      </w:r>
      <w:r w:rsidRPr="008848DE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 школы.</w:t>
      </w:r>
    </w:p>
    <w:p w14:paraId="67EF1B7A" w14:textId="77777777" w:rsidR="008848DE" w:rsidRDefault="002F304E" w:rsidP="00427CA3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8848DE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1.9.</w:t>
      </w:r>
      <w:r w:rsidRPr="008848DE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  <w:r w:rsidRPr="008848DE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В процессе работы возможно воздействие на учителя технологии следующих опасных и (или) вредных производственных факторов:</w:t>
      </w:r>
    </w:p>
    <w:p w14:paraId="0D6E4629" w14:textId="77777777" w:rsidR="008848DE" w:rsidRDefault="002F304E" w:rsidP="00427CA3">
      <w:pPr>
        <w:pStyle w:val="a8"/>
        <w:numPr>
          <w:ilvl w:val="0"/>
          <w:numId w:val="3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848DE">
        <w:rPr>
          <w:rFonts w:eastAsia="Times New Roman" w:cs="Times New Roman"/>
          <w:color w:val="1E2120"/>
          <w:sz w:val="24"/>
          <w:szCs w:val="24"/>
          <w:lang w:eastAsia="ru-RU"/>
        </w:rPr>
        <w:t>напряженность трудового процесса: нагрузка на голосовой аппарат;</w:t>
      </w:r>
    </w:p>
    <w:p w14:paraId="26364D75" w14:textId="211067E3" w:rsidR="002F304E" w:rsidRPr="008848DE" w:rsidRDefault="002F304E" w:rsidP="00427CA3">
      <w:pPr>
        <w:pStyle w:val="a8"/>
        <w:numPr>
          <w:ilvl w:val="0"/>
          <w:numId w:val="3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848DE">
        <w:rPr>
          <w:rFonts w:eastAsia="Times New Roman" w:cs="Times New Roman"/>
          <w:color w:val="1E2120"/>
          <w:sz w:val="24"/>
          <w:szCs w:val="24"/>
          <w:lang w:eastAsia="ru-RU"/>
        </w:rPr>
        <w:t>тяжесть трудового процесса: рабочая поза (длительное нахождение в положении "стоя" в течение рабочего дня).</w:t>
      </w:r>
    </w:p>
    <w:p w14:paraId="04AF420A" w14:textId="77777777" w:rsidR="008848DE" w:rsidRDefault="002F304E" w:rsidP="00427CA3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848DE">
        <w:rPr>
          <w:rFonts w:eastAsia="Times New Roman" w:cs="Times New Roman"/>
          <w:color w:val="1E2120"/>
          <w:sz w:val="24"/>
          <w:szCs w:val="24"/>
          <w:lang w:eastAsia="ru-RU"/>
        </w:rPr>
        <w:t>Факторы признаются вредными, если это подтверждено результатами СОУТ.</w:t>
      </w:r>
    </w:p>
    <w:p w14:paraId="5BA44914" w14:textId="77777777" w:rsidR="008848DE" w:rsidRDefault="002F304E" w:rsidP="00427CA3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8848DE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1.10.</w:t>
      </w:r>
      <w:r w:rsidRPr="008848DE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  <w:r w:rsidRPr="008848DE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Перечень профессиональных рисков и опасностей при работе учителем технологии:</w:t>
      </w:r>
    </w:p>
    <w:p w14:paraId="7D6664DF" w14:textId="77777777" w:rsidR="008848DE" w:rsidRDefault="002F304E" w:rsidP="00427CA3">
      <w:pPr>
        <w:pStyle w:val="a8"/>
        <w:numPr>
          <w:ilvl w:val="0"/>
          <w:numId w:val="4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848DE">
        <w:rPr>
          <w:rFonts w:eastAsia="Times New Roman" w:cs="Times New Roman"/>
          <w:color w:val="1E2120"/>
          <w:sz w:val="24"/>
          <w:szCs w:val="24"/>
          <w:lang w:eastAsia="ru-RU"/>
        </w:rPr>
        <w:t>нарушение остроты зрения при недостаточной освещённости рабочего места, при длительной работе с документами, тетрадями;</w:t>
      </w:r>
    </w:p>
    <w:p w14:paraId="6E28BD2C" w14:textId="77777777" w:rsidR="008848DE" w:rsidRDefault="002F304E" w:rsidP="00427CA3">
      <w:pPr>
        <w:pStyle w:val="a8"/>
        <w:numPr>
          <w:ilvl w:val="0"/>
          <w:numId w:val="4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848DE">
        <w:rPr>
          <w:rFonts w:eastAsia="Times New Roman" w:cs="Times New Roman"/>
          <w:color w:val="1E2120"/>
          <w:sz w:val="24"/>
          <w:szCs w:val="24"/>
          <w:lang w:eastAsia="ru-RU"/>
        </w:rPr>
        <w:t>порезы при работе с режущими и колющими инструментами (ножницы, иголки, булавки);</w:t>
      </w:r>
    </w:p>
    <w:p w14:paraId="24E6A906" w14:textId="77777777" w:rsidR="008848DE" w:rsidRDefault="002F304E" w:rsidP="00427CA3">
      <w:pPr>
        <w:pStyle w:val="a8"/>
        <w:numPr>
          <w:ilvl w:val="0"/>
          <w:numId w:val="4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848DE">
        <w:rPr>
          <w:rFonts w:eastAsia="Times New Roman" w:cs="Times New Roman"/>
          <w:color w:val="1E2120"/>
          <w:sz w:val="24"/>
          <w:szCs w:val="24"/>
          <w:lang w:eastAsia="ru-RU"/>
        </w:rPr>
        <w:t>травмирование при неаккуратном обращении с ножом и мясорубкой;</w:t>
      </w:r>
    </w:p>
    <w:p w14:paraId="63AB5003" w14:textId="77777777" w:rsidR="008848DE" w:rsidRDefault="002F304E" w:rsidP="00427CA3">
      <w:pPr>
        <w:pStyle w:val="a8"/>
        <w:numPr>
          <w:ilvl w:val="0"/>
          <w:numId w:val="4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848DE">
        <w:rPr>
          <w:rFonts w:eastAsia="Times New Roman" w:cs="Times New Roman"/>
          <w:color w:val="1E2120"/>
          <w:sz w:val="24"/>
          <w:szCs w:val="24"/>
          <w:lang w:eastAsia="ru-RU"/>
        </w:rPr>
        <w:t>термические ожоги при неаккуратном обращении с горячей жидкостью при обучении обучающихся готовке блюд;</w:t>
      </w:r>
    </w:p>
    <w:p w14:paraId="4D930399" w14:textId="77777777" w:rsidR="008848DE" w:rsidRDefault="002F304E" w:rsidP="00427CA3">
      <w:pPr>
        <w:pStyle w:val="a8"/>
        <w:numPr>
          <w:ilvl w:val="0"/>
          <w:numId w:val="4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848DE">
        <w:rPr>
          <w:rFonts w:eastAsia="Times New Roman" w:cs="Times New Roman"/>
          <w:color w:val="1E2120"/>
          <w:sz w:val="24"/>
          <w:szCs w:val="24"/>
          <w:lang w:eastAsia="ru-RU"/>
        </w:rPr>
        <w:t>термические ожоги при неаккуратном обращении с утюгом;</w:t>
      </w:r>
    </w:p>
    <w:p w14:paraId="2F62C716" w14:textId="77777777" w:rsidR="008848DE" w:rsidRDefault="002F304E" w:rsidP="00427CA3">
      <w:pPr>
        <w:pStyle w:val="a8"/>
        <w:numPr>
          <w:ilvl w:val="0"/>
          <w:numId w:val="4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848DE">
        <w:rPr>
          <w:rFonts w:eastAsia="Times New Roman" w:cs="Times New Roman"/>
          <w:color w:val="1E2120"/>
          <w:sz w:val="24"/>
          <w:szCs w:val="24"/>
          <w:lang w:eastAsia="ru-RU"/>
        </w:rPr>
        <w:t>поражение электрическим током при прикосновении к токоведущим частям электрооборудования и электроприборов (швейные машинки, электроплита, утюг и иные бытовые электроприборы), кабелям питания с нарушенной изоляцией (при включении или выключении электроприборов и (или) освещения в помещении);</w:t>
      </w:r>
    </w:p>
    <w:p w14:paraId="7D240267" w14:textId="5F2BE5C5" w:rsidR="008848DE" w:rsidRDefault="008848DE" w:rsidP="00427CA3">
      <w:pPr>
        <w:pStyle w:val="a8"/>
        <w:numPr>
          <w:ilvl w:val="0"/>
          <w:numId w:val="4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>
        <w:rPr>
          <w:rFonts w:eastAsia="Times New Roman" w:cs="Times New Roman"/>
          <w:color w:val="1E2120"/>
          <w:sz w:val="24"/>
          <w:szCs w:val="24"/>
          <w:lang w:eastAsia="ru-RU"/>
        </w:rPr>
        <w:t>п</w:t>
      </w:r>
      <w:r w:rsidR="002F304E" w:rsidRPr="008848DE">
        <w:rPr>
          <w:rFonts w:eastAsia="Times New Roman" w:cs="Times New Roman"/>
          <w:color w:val="1E2120"/>
          <w:sz w:val="24"/>
          <w:szCs w:val="24"/>
          <w:lang w:eastAsia="ru-RU"/>
        </w:rPr>
        <w:t>оражении электрическим током при отсутствии заземления;</w:t>
      </w:r>
    </w:p>
    <w:p w14:paraId="7F0ADF77" w14:textId="77777777" w:rsidR="008848DE" w:rsidRDefault="002F304E" w:rsidP="00427CA3">
      <w:pPr>
        <w:pStyle w:val="a8"/>
        <w:numPr>
          <w:ilvl w:val="0"/>
          <w:numId w:val="4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848DE">
        <w:rPr>
          <w:rFonts w:eastAsia="Times New Roman" w:cs="Times New Roman"/>
          <w:color w:val="1E2120"/>
          <w:sz w:val="24"/>
          <w:szCs w:val="24"/>
          <w:lang w:eastAsia="ru-RU"/>
        </w:rPr>
        <w:lastRenderedPageBreak/>
        <w:t>высокая плотность эпидемиологических контактов;</w:t>
      </w:r>
    </w:p>
    <w:p w14:paraId="57F2AD5C" w14:textId="0E7D7C01" w:rsidR="002F304E" w:rsidRPr="008848DE" w:rsidRDefault="002F304E" w:rsidP="00427CA3">
      <w:pPr>
        <w:pStyle w:val="a8"/>
        <w:numPr>
          <w:ilvl w:val="0"/>
          <w:numId w:val="4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848DE">
        <w:rPr>
          <w:rFonts w:eastAsia="Times New Roman" w:cs="Times New Roman"/>
          <w:color w:val="1E2120"/>
          <w:sz w:val="24"/>
          <w:szCs w:val="24"/>
          <w:lang w:eastAsia="ru-RU"/>
        </w:rPr>
        <w:t>статические нагрузки при незначительной общей мышечной двигательной нагрузке.</w:t>
      </w:r>
    </w:p>
    <w:p w14:paraId="7BA6A3AD" w14:textId="77777777" w:rsidR="008848DE" w:rsidRDefault="002F304E" w:rsidP="00427CA3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848DE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1.11.</w:t>
      </w:r>
      <w:r w:rsidRPr="008848DE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Учитель технологии пользуется индивидуальным средствам защиты: халат хлопчатобумажный, фартук, косынка, прихватки, диэлектрические коврики.</w:t>
      </w:r>
    </w:p>
    <w:p w14:paraId="06AB4468" w14:textId="77777777" w:rsidR="008848DE" w:rsidRDefault="002F304E" w:rsidP="00427CA3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848DE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1.12</w:t>
      </w:r>
      <w:r w:rsidRPr="008848DE">
        <w:rPr>
          <w:rFonts w:eastAsia="Times New Roman" w:cs="Times New Roman"/>
          <w:color w:val="1E2120"/>
          <w:sz w:val="24"/>
          <w:szCs w:val="24"/>
          <w:lang w:eastAsia="ru-RU"/>
        </w:rPr>
        <w:t>. В случае травмирования уведомить заместителя директора по УВР любым доступным способом в ближайшее время. При неисправности мебели, бытовых электроприборов, кухонного инвентаря и посуды, садового инвентаря сообщить заместителю директора по административно-хозяйственной части и не использовать до устранения всех недостатков и получения разрешения.</w:t>
      </w:r>
    </w:p>
    <w:p w14:paraId="7FAF4F85" w14:textId="77777777" w:rsidR="008848DE" w:rsidRDefault="002F304E" w:rsidP="00427CA3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8848DE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1.13</w:t>
      </w:r>
      <w:r w:rsidRPr="008848DE">
        <w:rPr>
          <w:rFonts w:eastAsia="Times New Roman" w:cs="Times New Roman"/>
          <w:color w:val="1E2120"/>
          <w:sz w:val="24"/>
          <w:szCs w:val="24"/>
          <w:lang w:eastAsia="ru-RU"/>
        </w:rPr>
        <w:t>. </w:t>
      </w:r>
      <w:r w:rsidRPr="008848DE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В целях соблюдения правил личной гигиены и эпидемиологических норм учитель технологии должен:</w:t>
      </w:r>
    </w:p>
    <w:p w14:paraId="4AD998EF" w14:textId="77777777" w:rsidR="008848DE" w:rsidRDefault="002F304E" w:rsidP="00427CA3">
      <w:pPr>
        <w:pStyle w:val="a8"/>
        <w:numPr>
          <w:ilvl w:val="0"/>
          <w:numId w:val="5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848DE">
        <w:rPr>
          <w:rFonts w:eastAsia="Times New Roman" w:cs="Times New Roman"/>
          <w:color w:val="1E2120"/>
          <w:sz w:val="24"/>
          <w:szCs w:val="24"/>
          <w:lang w:eastAsia="ru-RU"/>
        </w:rPr>
        <w:t>оставлять верхнюю одежду, обувь в предназначенных для этого местах;</w:t>
      </w:r>
    </w:p>
    <w:p w14:paraId="25D97058" w14:textId="77777777" w:rsidR="008848DE" w:rsidRDefault="002F304E" w:rsidP="00427CA3">
      <w:pPr>
        <w:pStyle w:val="a8"/>
        <w:numPr>
          <w:ilvl w:val="0"/>
          <w:numId w:val="5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848DE">
        <w:rPr>
          <w:rFonts w:eastAsia="Times New Roman" w:cs="Times New Roman"/>
          <w:color w:val="1E2120"/>
          <w:sz w:val="24"/>
          <w:szCs w:val="24"/>
          <w:lang w:eastAsia="ru-RU"/>
        </w:rPr>
        <w:t>мыть руки с мылом, использовать кожные антисептики после соприкосновения с загрязненными предметами, перед началом работы и занятия по приготовлению пищи, после посещения туалета, перед приемом пищи;</w:t>
      </w:r>
    </w:p>
    <w:p w14:paraId="1D41F572" w14:textId="77777777" w:rsidR="008848DE" w:rsidRDefault="002F304E" w:rsidP="00427CA3">
      <w:pPr>
        <w:pStyle w:val="a8"/>
        <w:numPr>
          <w:ilvl w:val="0"/>
          <w:numId w:val="5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848DE">
        <w:rPr>
          <w:rFonts w:eastAsia="Times New Roman" w:cs="Times New Roman"/>
          <w:color w:val="1E2120"/>
          <w:sz w:val="24"/>
          <w:szCs w:val="24"/>
          <w:lang w:eastAsia="ru-RU"/>
        </w:rPr>
        <w:t>осуществлять проветривание кабинета технологии;</w:t>
      </w:r>
    </w:p>
    <w:p w14:paraId="2512ABAA" w14:textId="462F3CF2" w:rsidR="002F304E" w:rsidRPr="008848DE" w:rsidRDefault="002F304E" w:rsidP="00427CA3">
      <w:pPr>
        <w:pStyle w:val="a8"/>
        <w:numPr>
          <w:ilvl w:val="0"/>
          <w:numId w:val="5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848DE">
        <w:rPr>
          <w:rFonts w:eastAsia="Times New Roman" w:cs="Times New Roman"/>
          <w:color w:val="1E2120"/>
          <w:sz w:val="24"/>
          <w:szCs w:val="24"/>
          <w:lang w:eastAsia="ru-RU"/>
        </w:rPr>
        <w:t>соблюдать требования СП 2.4.3648-20, СанПиН 1.2.3685-21, СП 3.1/2.4.3598-20.</w:t>
      </w:r>
    </w:p>
    <w:p w14:paraId="68DD6100" w14:textId="77777777" w:rsidR="008848DE" w:rsidRDefault="002F304E" w:rsidP="00427CA3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848DE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1.14.</w:t>
      </w:r>
      <w:r w:rsidRPr="008848DE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Запрещается выполнять работу, находясь в состоянии алкогольного опьянения либо в состоянии, вызванном потреблением наркотических средств, психотропных, токсических или других одурманивающих веществ, а также распивать спиртные напитки, употреблять наркотические средства, психотропные, токсические или другие одурманивающие вещества на рабочем месте или в рабочее время.</w:t>
      </w:r>
    </w:p>
    <w:p w14:paraId="17AAEC30" w14:textId="77777777" w:rsidR="008848DE" w:rsidRDefault="002F304E" w:rsidP="00427CA3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848DE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1.15.</w:t>
      </w:r>
      <w:r w:rsidRPr="008848DE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 заведовании учебным кабинетом технологии необходимо соблюдать инструкцию по охране труда для заведующего учебным кабинетом общеобразовательной организации, при замене уроков использовать инструкцию по охране труда для учителя на замене.</w:t>
      </w:r>
    </w:p>
    <w:p w14:paraId="58506C3A" w14:textId="7D8FFB5C" w:rsidR="002F304E" w:rsidRPr="008848DE" w:rsidRDefault="002F304E" w:rsidP="00427CA3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848DE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1.16.</w:t>
      </w:r>
      <w:r w:rsidRPr="008848DE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Учитель технологии у девочек, допустивший нарушение или невыполнение требований настоящей инструкции по охране труда, рассматривается, как нарушитель производственной дисциплины и может быть привлечён к дисциплинарной ответственности и прохождению внеочередной проверки знаний требований охраны труда, а в зависимости от последствий - и к уголовной; если нарушение повлекло материальный ущерб - к материальной ответственности в установленном порядке.</w:t>
      </w:r>
    </w:p>
    <w:p w14:paraId="715F534B" w14:textId="77777777" w:rsidR="002F304E" w:rsidRPr="008848DE" w:rsidRDefault="002F304E" w:rsidP="00427CA3">
      <w:pPr>
        <w:shd w:val="clear" w:color="auto" w:fill="FFFFFF"/>
        <w:spacing w:after="0" w:line="375" w:lineRule="atLeast"/>
        <w:jc w:val="both"/>
        <w:textAlignment w:val="baseline"/>
        <w:outlineLvl w:val="2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8848DE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 Требования охраны труда перед началом работы</w:t>
      </w:r>
    </w:p>
    <w:p w14:paraId="156B7EF6" w14:textId="77777777" w:rsidR="008848DE" w:rsidRDefault="002F304E" w:rsidP="00427CA3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848DE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2.1.</w:t>
      </w:r>
      <w:r w:rsidRPr="008848DE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Учитель технологии общеобразовательной организации должен приходить на работу в чистой, опрятной одежде, перед началом работы вымыть руки. Прибыть на работу заблаговременно для исключения спешки и, как следствие, падения и получения травмы.</w:t>
      </w:r>
    </w:p>
    <w:p w14:paraId="0998F924" w14:textId="77777777" w:rsidR="008848DE" w:rsidRDefault="002F304E" w:rsidP="00427CA3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8848DE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2.2</w:t>
      </w:r>
      <w:r w:rsidRPr="008848DE">
        <w:rPr>
          <w:rFonts w:eastAsia="Times New Roman" w:cs="Times New Roman"/>
          <w:color w:val="1E2120"/>
          <w:sz w:val="24"/>
          <w:szCs w:val="24"/>
          <w:lang w:eastAsia="ru-RU"/>
        </w:rPr>
        <w:t>. </w:t>
      </w:r>
      <w:r w:rsidRPr="008848DE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Визуально оценить состояние выключателей, включить полностью освещение в кабинете технологии и убедиться в исправности электрооборудования:</w:t>
      </w:r>
    </w:p>
    <w:p w14:paraId="7DDB5A68" w14:textId="77777777" w:rsidR="008848DE" w:rsidRDefault="002F304E" w:rsidP="00427CA3">
      <w:pPr>
        <w:pStyle w:val="a8"/>
        <w:numPr>
          <w:ilvl w:val="0"/>
          <w:numId w:val="6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848DE">
        <w:rPr>
          <w:rFonts w:eastAsia="Times New Roman" w:cs="Times New Roman"/>
          <w:color w:val="1E2120"/>
          <w:sz w:val="24"/>
          <w:szCs w:val="24"/>
          <w:lang w:eastAsia="ru-RU"/>
        </w:rPr>
        <w:t>осветительные приборы должны быть исправны и надежно подвешены к потолку, иметь целостную светорассеивающую конструкцию и не содержать следов загрязнений;</w:t>
      </w:r>
    </w:p>
    <w:p w14:paraId="40189BB7" w14:textId="77777777" w:rsidR="008848DE" w:rsidRDefault="002F304E" w:rsidP="00427CA3">
      <w:pPr>
        <w:pStyle w:val="a8"/>
        <w:numPr>
          <w:ilvl w:val="0"/>
          <w:numId w:val="6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848DE">
        <w:rPr>
          <w:rFonts w:eastAsia="Times New Roman" w:cs="Times New Roman"/>
          <w:color w:val="1E2120"/>
          <w:sz w:val="24"/>
          <w:szCs w:val="24"/>
          <w:lang w:eastAsia="ru-RU"/>
        </w:rPr>
        <w:t>уровень искусственной освещенности в мастерской трудового обучения (кабинете технологии) должен составлять не менее 400 люкс;</w:t>
      </w:r>
    </w:p>
    <w:p w14:paraId="2EAD05D2" w14:textId="4207CB8C" w:rsidR="002F304E" w:rsidRPr="008848DE" w:rsidRDefault="002F304E" w:rsidP="00427CA3">
      <w:pPr>
        <w:pStyle w:val="a8"/>
        <w:numPr>
          <w:ilvl w:val="0"/>
          <w:numId w:val="6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848DE">
        <w:rPr>
          <w:rFonts w:eastAsia="Times New Roman" w:cs="Times New Roman"/>
          <w:color w:val="1E2120"/>
          <w:sz w:val="24"/>
          <w:szCs w:val="24"/>
          <w:lang w:eastAsia="ru-RU"/>
        </w:rPr>
        <w:t>коммутационные коробки должны быть закрыты крышками, корпуса выключателей и розеток не должны иметь трещин и сколов, а также оголенных контактов.</w:t>
      </w:r>
    </w:p>
    <w:p w14:paraId="43C1145F" w14:textId="77777777" w:rsidR="008848DE" w:rsidRDefault="002F304E" w:rsidP="00427CA3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848DE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2.3</w:t>
      </w:r>
      <w:r w:rsidRPr="008848DE">
        <w:rPr>
          <w:rFonts w:eastAsia="Times New Roman" w:cs="Times New Roman"/>
          <w:color w:val="1E2120"/>
          <w:sz w:val="24"/>
          <w:szCs w:val="24"/>
          <w:lang w:eastAsia="ru-RU"/>
        </w:rPr>
        <w:t>. Проверить окна на наличие трещин и иное нарушение целостности стекол.</w:t>
      </w:r>
    </w:p>
    <w:p w14:paraId="0DCADF42" w14:textId="77777777" w:rsidR="008848DE" w:rsidRDefault="002F304E" w:rsidP="00427CA3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848DE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2.4.</w:t>
      </w:r>
      <w:r w:rsidRPr="008848DE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Проверить состояние отключающих устройств и устройств заземления технологического оборудования.</w:t>
      </w:r>
    </w:p>
    <w:p w14:paraId="298BCF82" w14:textId="77777777" w:rsidR="008848DE" w:rsidRDefault="002F304E" w:rsidP="00427CA3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848DE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2.5</w:t>
      </w:r>
      <w:r w:rsidRPr="008848DE">
        <w:rPr>
          <w:rFonts w:eastAsia="Times New Roman" w:cs="Times New Roman"/>
          <w:color w:val="1E2120"/>
          <w:sz w:val="24"/>
          <w:szCs w:val="24"/>
          <w:lang w:eastAsia="ru-RU"/>
        </w:rPr>
        <w:t>. Проверить наличие и состояние диэлектрических ковриков на полу.</w:t>
      </w:r>
    </w:p>
    <w:p w14:paraId="590A020C" w14:textId="77777777" w:rsidR="008848DE" w:rsidRDefault="002F304E" w:rsidP="00427CA3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848DE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2.6.</w:t>
      </w:r>
      <w:r w:rsidRPr="008848DE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Удостовериться в наличии первичных средств пожаротушения, срока их пригодности и доступности, в наличии аптечки первой помощи и укомплектованности ее медикаментами.</w:t>
      </w:r>
    </w:p>
    <w:p w14:paraId="1249440E" w14:textId="77777777" w:rsidR="008848DE" w:rsidRDefault="002F304E" w:rsidP="00427CA3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848DE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lastRenderedPageBreak/>
        <w:t>2.7.</w:t>
      </w:r>
      <w:r w:rsidRPr="008848DE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Провести осмотр санитарного состояния кабинета технологии (швейной мастерской, кабинета кулинарии).</w:t>
      </w:r>
    </w:p>
    <w:p w14:paraId="192678F6" w14:textId="77777777" w:rsidR="008848DE" w:rsidRDefault="002F304E" w:rsidP="00427CA3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848DE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2.8</w:t>
      </w:r>
      <w:r w:rsidRPr="008848DE">
        <w:rPr>
          <w:rFonts w:eastAsia="Times New Roman" w:cs="Times New Roman"/>
          <w:color w:val="1E2120"/>
          <w:sz w:val="24"/>
          <w:szCs w:val="24"/>
          <w:lang w:eastAsia="ru-RU"/>
        </w:rPr>
        <w:t>. Произвести сквозное проветривание учебного кабинета, открыв окна с ограничителями и двери.</w:t>
      </w:r>
    </w:p>
    <w:p w14:paraId="454A8880" w14:textId="77777777" w:rsidR="008848DE" w:rsidRDefault="002F304E" w:rsidP="00427CA3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848DE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2.9.</w:t>
      </w:r>
      <w:r w:rsidRPr="008848DE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Удостовериться, что температура воздуха в помещении кабинета технологии соответствует требуемым санитарным нормам 18-20°С, в теплый период года - не более 28°С.</w:t>
      </w:r>
    </w:p>
    <w:p w14:paraId="60E0194A" w14:textId="77777777" w:rsidR="008848DE" w:rsidRDefault="002F304E" w:rsidP="00427CA3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8848DE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2.10.</w:t>
      </w:r>
      <w:r w:rsidRPr="008848DE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  <w:r w:rsidRPr="008848DE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Убедиться в свободности выхода из кабинета технологии, проходов и соответственно в правильной расстановке мебели в учебном кабинете:</w:t>
      </w:r>
    </w:p>
    <w:p w14:paraId="4212694F" w14:textId="77777777" w:rsidR="008848DE" w:rsidRDefault="002F304E" w:rsidP="00427CA3">
      <w:pPr>
        <w:pStyle w:val="a8"/>
        <w:numPr>
          <w:ilvl w:val="0"/>
          <w:numId w:val="7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848DE">
        <w:rPr>
          <w:rFonts w:eastAsia="Times New Roman" w:cs="Times New Roman"/>
          <w:color w:val="1E2120"/>
          <w:sz w:val="24"/>
          <w:szCs w:val="24"/>
          <w:lang w:eastAsia="ru-RU"/>
        </w:rPr>
        <w:t>между столами и стенами (</w:t>
      </w:r>
      <w:proofErr w:type="spellStart"/>
      <w:r w:rsidRPr="008848DE">
        <w:rPr>
          <w:rFonts w:eastAsia="Times New Roman" w:cs="Times New Roman"/>
          <w:color w:val="1E2120"/>
          <w:sz w:val="24"/>
          <w:szCs w:val="24"/>
          <w:lang w:eastAsia="ru-RU"/>
        </w:rPr>
        <w:t>светонесущей</w:t>
      </w:r>
      <w:proofErr w:type="spellEnd"/>
      <w:r w:rsidRPr="008848DE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и противоположной </w:t>
      </w:r>
      <w:proofErr w:type="spellStart"/>
      <w:r w:rsidRPr="008848DE">
        <w:rPr>
          <w:rFonts w:eastAsia="Times New Roman" w:cs="Times New Roman"/>
          <w:color w:val="1E2120"/>
          <w:sz w:val="24"/>
          <w:szCs w:val="24"/>
          <w:lang w:eastAsia="ru-RU"/>
        </w:rPr>
        <w:t>светонесущей</w:t>
      </w:r>
      <w:proofErr w:type="spellEnd"/>
      <w:r w:rsidRPr="008848DE">
        <w:rPr>
          <w:rFonts w:eastAsia="Times New Roman" w:cs="Times New Roman"/>
          <w:color w:val="1E2120"/>
          <w:sz w:val="24"/>
          <w:szCs w:val="24"/>
          <w:lang w:eastAsia="ru-RU"/>
        </w:rPr>
        <w:t>), а также между рядами столов – не менее 50 см;</w:t>
      </w:r>
    </w:p>
    <w:p w14:paraId="07A45CC8" w14:textId="77777777" w:rsidR="008848DE" w:rsidRDefault="002F304E" w:rsidP="00427CA3">
      <w:pPr>
        <w:pStyle w:val="a8"/>
        <w:numPr>
          <w:ilvl w:val="0"/>
          <w:numId w:val="7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848DE">
        <w:rPr>
          <w:rFonts w:eastAsia="Times New Roman" w:cs="Times New Roman"/>
          <w:color w:val="1E2120"/>
          <w:sz w:val="24"/>
          <w:szCs w:val="24"/>
          <w:lang w:eastAsia="ru-RU"/>
        </w:rPr>
        <w:t>от учебной доски до первого ряда столов – не менее 240 см;</w:t>
      </w:r>
    </w:p>
    <w:p w14:paraId="73E275A7" w14:textId="77777777" w:rsidR="008848DE" w:rsidRDefault="002F304E" w:rsidP="00427CA3">
      <w:pPr>
        <w:pStyle w:val="a8"/>
        <w:numPr>
          <w:ilvl w:val="0"/>
          <w:numId w:val="7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848DE">
        <w:rPr>
          <w:rFonts w:eastAsia="Times New Roman" w:cs="Times New Roman"/>
          <w:color w:val="1E2120"/>
          <w:sz w:val="24"/>
          <w:szCs w:val="24"/>
          <w:lang w:eastAsia="ru-RU"/>
        </w:rPr>
        <w:t>удаленность от учебной доски до последнего ряда столов - не более 860 см;</w:t>
      </w:r>
    </w:p>
    <w:p w14:paraId="49685B93" w14:textId="1F03E7DB" w:rsidR="002F304E" w:rsidRPr="008848DE" w:rsidRDefault="002F304E" w:rsidP="00427CA3">
      <w:pPr>
        <w:pStyle w:val="a8"/>
        <w:numPr>
          <w:ilvl w:val="0"/>
          <w:numId w:val="7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848DE">
        <w:rPr>
          <w:rFonts w:eastAsia="Times New Roman" w:cs="Times New Roman"/>
          <w:color w:val="1E2120"/>
          <w:sz w:val="24"/>
          <w:szCs w:val="24"/>
          <w:lang w:eastAsia="ru-RU"/>
        </w:rPr>
        <w:t>парты (столы) расставлены в следующем порядке: меньшие по размеру - ближе к доске, большие по размеру - дальше от доски, цветовая маркировка присутствует.</w:t>
      </w:r>
    </w:p>
    <w:p w14:paraId="1B3A4EFA" w14:textId="77777777" w:rsidR="008848DE" w:rsidRDefault="002F304E" w:rsidP="00427CA3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848DE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2.11.</w:t>
      </w:r>
      <w:r w:rsidRPr="008848DE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Убедиться в безопасности рабочего места, проверить на устойчивость и исправность мебель в кабинете технологии, оценить покрытие столов и стульев, которое не должно иметь дефектов и повреждений.</w:t>
      </w:r>
    </w:p>
    <w:p w14:paraId="4FF0CADF" w14:textId="77777777" w:rsidR="008848DE" w:rsidRDefault="002F304E" w:rsidP="00427CA3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848DE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2.12.</w:t>
      </w:r>
      <w:r w:rsidRPr="008848DE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Убедиться в исправности швейных машинок, оверлока и утюга, в наличии термостойкой подставки для утюга.</w:t>
      </w:r>
    </w:p>
    <w:p w14:paraId="169F0A8D" w14:textId="77777777" w:rsidR="008848DE" w:rsidRDefault="002F304E" w:rsidP="00427CA3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848DE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2.13.</w:t>
      </w:r>
      <w:r w:rsidRPr="008848DE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Проверить исправность и работу вытяжки при наличии электроплиты.</w:t>
      </w:r>
    </w:p>
    <w:p w14:paraId="58400DF4" w14:textId="77777777" w:rsidR="008848DE" w:rsidRDefault="002F304E" w:rsidP="00427CA3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848DE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2.14</w:t>
      </w:r>
      <w:r w:rsidRPr="008848DE">
        <w:rPr>
          <w:rFonts w:eastAsia="Times New Roman" w:cs="Times New Roman"/>
          <w:color w:val="1E2120"/>
          <w:sz w:val="24"/>
          <w:szCs w:val="24"/>
          <w:lang w:eastAsia="ru-RU"/>
        </w:rPr>
        <w:t>. Убедиться в исправности кухонной электроплиты, микроволновки и иных имеющихся бытовых электроприборов для приготовления пищи.</w:t>
      </w:r>
    </w:p>
    <w:p w14:paraId="35BD180E" w14:textId="77777777" w:rsidR="008848DE" w:rsidRDefault="002F304E" w:rsidP="00427CA3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848DE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2.15</w:t>
      </w:r>
      <w:r w:rsidRPr="008848DE">
        <w:rPr>
          <w:rFonts w:eastAsia="Times New Roman" w:cs="Times New Roman"/>
          <w:color w:val="1E2120"/>
          <w:sz w:val="24"/>
          <w:szCs w:val="24"/>
          <w:lang w:eastAsia="ru-RU"/>
        </w:rPr>
        <w:t>. Убедиться в целостности кухонной и столовой посуды, кухонного инвентаря, наличии прихваток.</w:t>
      </w:r>
    </w:p>
    <w:p w14:paraId="69F9C7F3" w14:textId="77777777" w:rsidR="008848DE" w:rsidRPr="008848DE" w:rsidRDefault="002F304E" w:rsidP="00427CA3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8848DE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2.16.</w:t>
      </w:r>
      <w:r w:rsidRPr="008848DE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Проверить заточку ножей, ножниц, инструмента и садового инвентаря, иных принадлежностей для использования на уроке технологии.</w:t>
      </w:r>
    </w:p>
    <w:p w14:paraId="5684CA64" w14:textId="77777777" w:rsidR="008848DE" w:rsidRDefault="002F304E" w:rsidP="00427CA3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848DE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2.17.</w:t>
      </w:r>
      <w:r w:rsidRPr="008848DE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Провести проверку работоспособности и удостовериться в исправности ЭСО и оргтехники в кабинете технологии.</w:t>
      </w:r>
    </w:p>
    <w:p w14:paraId="13F0555B" w14:textId="77777777" w:rsidR="008848DE" w:rsidRDefault="002F304E" w:rsidP="00427CA3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848DE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2.18.</w:t>
      </w:r>
      <w:r w:rsidRPr="008848DE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Перед проведением практических занятий по приготовлению блюд надеть халат, фартук, головной убор. Перед проведением практических работ по кройке и шитью надеть халат, косынку. Перед проведением практических работ на пришкольном участке надеть халат, перчатки.</w:t>
      </w:r>
    </w:p>
    <w:p w14:paraId="438DEB39" w14:textId="42F6DFB1" w:rsidR="002F304E" w:rsidRPr="008848DE" w:rsidRDefault="002F304E" w:rsidP="00427CA3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848DE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2.19.</w:t>
      </w:r>
      <w:r w:rsidRPr="008848DE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Приступать к работе разрешается после выполнения подготовительных мероприятий и устранения всех недостатков и неисправностей.</w:t>
      </w:r>
    </w:p>
    <w:p w14:paraId="3685B4DC" w14:textId="77777777" w:rsidR="002F304E" w:rsidRPr="008848DE" w:rsidRDefault="002F304E" w:rsidP="00427CA3">
      <w:pPr>
        <w:shd w:val="clear" w:color="auto" w:fill="FFFFFF"/>
        <w:spacing w:after="0" w:line="375" w:lineRule="atLeast"/>
        <w:jc w:val="both"/>
        <w:textAlignment w:val="baseline"/>
        <w:outlineLvl w:val="2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8848DE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 Требования охраны труда во время работы</w:t>
      </w:r>
    </w:p>
    <w:p w14:paraId="0F25A5FF" w14:textId="77777777" w:rsidR="008848DE" w:rsidRDefault="002F304E" w:rsidP="00427CA3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848DE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</w:t>
      </w:r>
      <w:r w:rsidRPr="008848DE">
        <w:rPr>
          <w:rFonts w:eastAsia="Times New Roman" w:cs="Times New Roman"/>
          <w:color w:val="1E2120"/>
          <w:sz w:val="24"/>
          <w:szCs w:val="24"/>
          <w:lang w:eastAsia="ru-RU"/>
        </w:rPr>
        <w:t>. Во время работы необходимо соблюдать порядок в учебном кабинете, где проводятся занятия по технологии, не загромождать свое рабочее место и места обучающихся, а также выход из кабинета и подходы к первичным средствам пожаротушения.</w:t>
      </w:r>
    </w:p>
    <w:p w14:paraId="29A3DA58" w14:textId="77777777" w:rsidR="008848DE" w:rsidRDefault="002F304E" w:rsidP="00427CA3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848DE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3.2.</w:t>
      </w:r>
      <w:r w:rsidRPr="008848DE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 целях обеспечения необходимой естественной освещенности учебного кабинета технологии не ставить на подоконники цветы, не располагать тетради, учебники и иные предметы.</w:t>
      </w:r>
    </w:p>
    <w:p w14:paraId="00ED25C8" w14:textId="77777777" w:rsidR="008848DE" w:rsidRDefault="002F304E" w:rsidP="00427CA3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848DE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3.3.</w:t>
      </w:r>
      <w:r w:rsidRPr="008848DE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Поддерживать дисциплину и порядок во время занятий, не разрешать ученикам самовольно уходить из кабинета без разрешения учителя, не оставлять обучающихся одних без контроля.</w:t>
      </w:r>
    </w:p>
    <w:p w14:paraId="7D47A6FB" w14:textId="77777777" w:rsidR="008848DE" w:rsidRDefault="002F304E" w:rsidP="00427CA3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848DE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3.4.</w:t>
      </w:r>
      <w:r w:rsidRPr="008848DE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Швейные машинки, оверлоки и утюги, электроплиты и иные бытовые приборы применять только в исправном состоянии, соблюдая правила безопасности и технические руководства по эксплуатации.</w:t>
      </w:r>
    </w:p>
    <w:p w14:paraId="72260261" w14:textId="77777777" w:rsidR="008848DE" w:rsidRDefault="002F304E" w:rsidP="00427CA3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848DE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3.5.</w:t>
      </w:r>
      <w:r w:rsidRPr="008848DE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Инструменты, садовый инвентарь, наглядные пособия применять только в исправном состоянии, соблюдая правила безопасности.</w:t>
      </w:r>
    </w:p>
    <w:p w14:paraId="342F8EAE" w14:textId="77777777" w:rsidR="008848DE" w:rsidRDefault="002F304E" w:rsidP="00427CA3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848DE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3.6.</w:t>
      </w:r>
      <w:r w:rsidRPr="008848DE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 проведении практических работ провести с обучающимися инструктаж по правилам безопасного выполнения работ и работе с оборудованием впервые, </w:t>
      </w:r>
      <w:r w:rsidRPr="008848DE">
        <w:rPr>
          <w:rFonts w:eastAsia="Times New Roman" w:cs="Times New Roman"/>
          <w:color w:val="1E2120"/>
          <w:sz w:val="24"/>
          <w:szCs w:val="24"/>
          <w:lang w:eastAsia="ru-RU"/>
        </w:rPr>
        <w:lastRenderedPageBreak/>
        <w:t>применительно особенностей занятия, акцентируя внимание на опасных факторах, которые могут возникнуть при выполнении работ.</w:t>
      </w:r>
    </w:p>
    <w:p w14:paraId="050F8424" w14:textId="77777777" w:rsidR="008848DE" w:rsidRDefault="002F304E" w:rsidP="00427CA3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848DE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3.7.</w:t>
      </w:r>
      <w:r w:rsidRPr="008848DE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Контролировать выполнение заданий обучающимися в спецодежде (передник-фартук, косынка), соблюдение гигиены во время кулинарных работ.</w:t>
      </w:r>
    </w:p>
    <w:p w14:paraId="66050EA2" w14:textId="77777777" w:rsidR="008848DE" w:rsidRDefault="002F304E" w:rsidP="00427CA3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8848DE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3.8.</w:t>
      </w:r>
      <w:r w:rsidRPr="008848DE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  <w:r w:rsidRPr="008848DE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При демонстрации работы с иголками, булавками и ножницами:</w:t>
      </w:r>
    </w:p>
    <w:p w14:paraId="1A5F03EA" w14:textId="77777777" w:rsidR="008848DE" w:rsidRDefault="002F304E" w:rsidP="00427CA3">
      <w:pPr>
        <w:pStyle w:val="a8"/>
        <w:numPr>
          <w:ilvl w:val="0"/>
          <w:numId w:val="8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848DE">
        <w:rPr>
          <w:rFonts w:eastAsia="Times New Roman" w:cs="Times New Roman"/>
          <w:color w:val="1E2120"/>
          <w:sz w:val="24"/>
          <w:szCs w:val="24"/>
          <w:lang w:eastAsia="ru-RU"/>
        </w:rPr>
        <w:t>шить с наперстком;</w:t>
      </w:r>
    </w:p>
    <w:p w14:paraId="320BB813" w14:textId="77777777" w:rsidR="008848DE" w:rsidRDefault="002F304E" w:rsidP="00427CA3">
      <w:pPr>
        <w:pStyle w:val="a8"/>
        <w:numPr>
          <w:ilvl w:val="0"/>
          <w:numId w:val="8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848DE">
        <w:rPr>
          <w:rFonts w:eastAsia="Times New Roman" w:cs="Times New Roman"/>
          <w:color w:val="1E2120"/>
          <w:sz w:val="24"/>
          <w:szCs w:val="24"/>
          <w:lang w:eastAsia="ru-RU"/>
        </w:rPr>
        <w:t>хранить иголки и булавки в определенном месте, не оставлять на рабочем месте, не брать иголки и булавки в рот;</w:t>
      </w:r>
    </w:p>
    <w:p w14:paraId="2A465263" w14:textId="77777777" w:rsidR="008848DE" w:rsidRDefault="002F304E" w:rsidP="00427CA3">
      <w:pPr>
        <w:pStyle w:val="a8"/>
        <w:numPr>
          <w:ilvl w:val="0"/>
          <w:numId w:val="8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848DE">
        <w:rPr>
          <w:rFonts w:eastAsia="Times New Roman" w:cs="Times New Roman"/>
          <w:color w:val="1E2120"/>
          <w:sz w:val="24"/>
          <w:szCs w:val="24"/>
          <w:lang w:eastAsia="ru-RU"/>
        </w:rPr>
        <w:t>не использовать при шитье ржавую иголку;</w:t>
      </w:r>
    </w:p>
    <w:p w14:paraId="13BD3049" w14:textId="77777777" w:rsidR="008848DE" w:rsidRDefault="002F304E" w:rsidP="00427CA3">
      <w:pPr>
        <w:pStyle w:val="a8"/>
        <w:numPr>
          <w:ilvl w:val="0"/>
          <w:numId w:val="8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848DE">
        <w:rPr>
          <w:rFonts w:eastAsia="Times New Roman" w:cs="Times New Roman"/>
          <w:color w:val="1E2120"/>
          <w:sz w:val="24"/>
          <w:szCs w:val="24"/>
          <w:lang w:eastAsia="ru-RU"/>
        </w:rPr>
        <w:t>выкройки к ткани прикреплять острыми концами булавок в направлении от себя;</w:t>
      </w:r>
    </w:p>
    <w:p w14:paraId="199DC2A6" w14:textId="342BEA02" w:rsidR="002F304E" w:rsidRPr="008848DE" w:rsidRDefault="002F304E" w:rsidP="00427CA3">
      <w:pPr>
        <w:pStyle w:val="a8"/>
        <w:numPr>
          <w:ilvl w:val="0"/>
          <w:numId w:val="8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848DE">
        <w:rPr>
          <w:rFonts w:eastAsia="Times New Roman" w:cs="Times New Roman"/>
          <w:color w:val="1E2120"/>
          <w:sz w:val="24"/>
          <w:szCs w:val="24"/>
          <w:lang w:eastAsia="ru-RU"/>
        </w:rPr>
        <w:t>не направлять острую часть ножниц на себя и обучающихся.</w:t>
      </w:r>
    </w:p>
    <w:p w14:paraId="535E48E6" w14:textId="77777777" w:rsidR="008848DE" w:rsidRDefault="002F304E" w:rsidP="00427CA3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8848DE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3.9.</w:t>
      </w:r>
      <w:r w:rsidRPr="008848DE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  <w:r w:rsidRPr="008848DE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При демонстрации работы на швейной машине:</w:t>
      </w:r>
    </w:p>
    <w:p w14:paraId="26E6F83B" w14:textId="77777777" w:rsidR="008848DE" w:rsidRDefault="002F304E" w:rsidP="00427CA3">
      <w:pPr>
        <w:pStyle w:val="a8"/>
        <w:numPr>
          <w:ilvl w:val="0"/>
          <w:numId w:val="9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848DE">
        <w:rPr>
          <w:rFonts w:eastAsia="Times New Roman" w:cs="Times New Roman"/>
          <w:color w:val="1E2120"/>
          <w:sz w:val="24"/>
          <w:szCs w:val="24"/>
          <w:lang w:eastAsia="ru-RU"/>
        </w:rPr>
        <w:t>не наклоняться близко к движущимся частям швейной машины;</w:t>
      </w:r>
    </w:p>
    <w:p w14:paraId="35015ADD" w14:textId="77777777" w:rsidR="008848DE" w:rsidRDefault="002F304E" w:rsidP="00427CA3">
      <w:pPr>
        <w:pStyle w:val="a8"/>
        <w:numPr>
          <w:ilvl w:val="0"/>
          <w:numId w:val="9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848DE">
        <w:rPr>
          <w:rFonts w:eastAsia="Times New Roman" w:cs="Times New Roman"/>
          <w:color w:val="1E2120"/>
          <w:sz w:val="24"/>
          <w:szCs w:val="24"/>
          <w:lang w:eastAsia="ru-RU"/>
        </w:rPr>
        <w:t>не держать руки около лапки во избежание получения ранения иглой;</w:t>
      </w:r>
    </w:p>
    <w:p w14:paraId="5DEE3E0E" w14:textId="2D69201A" w:rsidR="002F304E" w:rsidRPr="008848DE" w:rsidRDefault="002F304E" w:rsidP="00427CA3">
      <w:pPr>
        <w:pStyle w:val="a8"/>
        <w:numPr>
          <w:ilvl w:val="0"/>
          <w:numId w:val="9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848DE">
        <w:rPr>
          <w:rFonts w:eastAsia="Times New Roman" w:cs="Times New Roman"/>
          <w:color w:val="1E2120"/>
          <w:sz w:val="24"/>
          <w:szCs w:val="24"/>
          <w:lang w:eastAsia="ru-RU"/>
        </w:rPr>
        <w:t>перед стачиванием убедиться в отсутствии булавок или иголок на линии шва изделия.</w:t>
      </w:r>
    </w:p>
    <w:p w14:paraId="0102F925" w14:textId="77777777" w:rsidR="008848DE" w:rsidRDefault="002F304E" w:rsidP="00427CA3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8848DE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3.10.</w:t>
      </w:r>
      <w:r w:rsidRPr="008848DE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  <w:r w:rsidRPr="008848DE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При демонстрации работы с утюгом:</w:t>
      </w:r>
    </w:p>
    <w:p w14:paraId="6567F023" w14:textId="77777777" w:rsidR="008848DE" w:rsidRDefault="002F304E" w:rsidP="00427CA3">
      <w:pPr>
        <w:pStyle w:val="a8"/>
        <w:numPr>
          <w:ilvl w:val="0"/>
          <w:numId w:val="10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848DE">
        <w:rPr>
          <w:rFonts w:eastAsia="Times New Roman" w:cs="Times New Roman"/>
          <w:color w:val="1E2120"/>
          <w:sz w:val="24"/>
          <w:szCs w:val="24"/>
          <w:lang w:eastAsia="ru-RU"/>
        </w:rPr>
        <w:t>беречь руки от ожогов;</w:t>
      </w:r>
    </w:p>
    <w:p w14:paraId="6C40968A" w14:textId="77777777" w:rsidR="008848DE" w:rsidRDefault="002F304E" w:rsidP="00427CA3">
      <w:pPr>
        <w:pStyle w:val="a8"/>
        <w:numPr>
          <w:ilvl w:val="0"/>
          <w:numId w:val="10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848DE">
        <w:rPr>
          <w:rFonts w:eastAsia="Times New Roman" w:cs="Times New Roman"/>
          <w:color w:val="1E2120"/>
          <w:sz w:val="24"/>
          <w:szCs w:val="24"/>
          <w:lang w:eastAsia="ru-RU"/>
        </w:rPr>
        <w:t>включать и выключать утюг за вилку сухими руками;</w:t>
      </w:r>
    </w:p>
    <w:p w14:paraId="7003EE17" w14:textId="77777777" w:rsidR="008848DE" w:rsidRDefault="002F304E" w:rsidP="00427CA3">
      <w:pPr>
        <w:pStyle w:val="a8"/>
        <w:numPr>
          <w:ilvl w:val="0"/>
          <w:numId w:val="10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848DE">
        <w:rPr>
          <w:rFonts w:eastAsia="Times New Roman" w:cs="Times New Roman"/>
          <w:color w:val="1E2120"/>
          <w:sz w:val="24"/>
          <w:szCs w:val="24"/>
          <w:lang w:eastAsia="ru-RU"/>
        </w:rPr>
        <w:t>ставить утюг на термостойкую подставку;</w:t>
      </w:r>
    </w:p>
    <w:p w14:paraId="60424442" w14:textId="77777777" w:rsidR="008848DE" w:rsidRDefault="002F304E" w:rsidP="00427CA3">
      <w:pPr>
        <w:pStyle w:val="a8"/>
        <w:numPr>
          <w:ilvl w:val="0"/>
          <w:numId w:val="10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848DE">
        <w:rPr>
          <w:rFonts w:eastAsia="Times New Roman" w:cs="Times New Roman"/>
          <w:color w:val="1E2120"/>
          <w:sz w:val="24"/>
          <w:szCs w:val="24"/>
          <w:lang w:eastAsia="ru-RU"/>
        </w:rPr>
        <w:t>следить за тем, чтобы подошва утюга не коснулась шнура;</w:t>
      </w:r>
    </w:p>
    <w:p w14:paraId="1EA7D79A" w14:textId="68E625BA" w:rsidR="002F304E" w:rsidRPr="008848DE" w:rsidRDefault="002F304E" w:rsidP="00427CA3">
      <w:pPr>
        <w:pStyle w:val="a8"/>
        <w:numPr>
          <w:ilvl w:val="0"/>
          <w:numId w:val="10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848DE">
        <w:rPr>
          <w:rFonts w:eastAsia="Times New Roman" w:cs="Times New Roman"/>
          <w:color w:val="1E2120"/>
          <w:sz w:val="24"/>
          <w:szCs w:val="24"/>
          <w:lang w:eastAsia="ru-RU"/>
        </w:rPr>
        <w:t>не оставлять включенный электрический утюг в сети без присмотра.</w:t>
      </w:r>
    </w:p>
    <w:p w14:paraId="3AFD2D9B" w14:textId="77777777" w:rsidR="008848DE" w:rsidRDefault="002F304E" w:rsidP="00427CA3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8848DE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3.11</w:t>
      </w:r>
      <w:r w:rsidRPr="008848DE">
        <w:rPr>
          <w:rFonts w:eastAsia="Times New Roman" w:cs="Times New Roman"/>
          <w:color w:val="1E2120"/>
          <w:sz w:val="24"/>
          <w:szCs w:val="24"/>
          <w:lang w:eastAsia="ru-RU"/>
        </w:rPr>
        <w:t>. </w:t>
      </w:r>
      <w:r w:rsidRPr="008848DE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При демонстрации работы с горячими жидкостями (вода, жир и др.):</w:t>
      </w:r>
    </w:p>
    <w:p w14:paraId="63B785A9" w14:textId="77777777" w:rsidR="008848DE" w:rsidRDefault="002F304E" w:rsidP="00427CA3">
      <w:pPr>
        <w:pStyle w:val="a8"/>
        <w:numPr>
          <w:ilvl w:val="0"/>
          <w:numId w:val="11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848DE">
        <w:rPr>
          <w:rFonts w:eastAsia="Times New Roman" w:cs="Times New Roman"/>
          <w:color w:val="1E2120"/>
          <w:sz w:val="24"/>
          <w:szCs w:val="24"/>
          <w:lang w:eastAsia="ru-RU"/>
        </w:rPr>
        <w:t>не наклоняться над кухонной посудой и не заглядывать в нее;</w:t>
      </w:r>
    </w:p>
    <w:p w14:paraId="12D31655" w14:textId="77777777" w:rsidR="008848DE" w:rsidRDefault="002F304E" w:rsidP="00427CA3">
      <w:pPr>
        <w:pStyle w:val="a8"/>
        <w:numPr>
          <w:ilvl w:val="0"/>
          <w:numId w:val="11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848DE">
        <w:rPr>
          <w:rFonts w:eastAsia="Times New Roman" w:cs="Times New Roman"/>
          <w:color w:val="1E2120"/>
          <w:sz w:val="24"/>
          <w:szCs w:val="24"/>
          <w:lang w:eastAsia="ru-RU"/>
        </w:rPr>
        <w:t>следить, чтобы при закипании содержимое посуды не выливалось через край;</w:t>
      </w:r>
    </w:p>
    <w:p w14:paraId="0B47A652" w14:textId="77777777" w:rsidR="008848DE" w:rsidRDefault="002F304E" w:rsidP="00427CA3">
      <w:pPr>
        <w:pStyle w:val="a8"/>
        <w:numPr>
          <w:ilvl w:val="0"/>
          <w:numId w:val="11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848DE">
        <w:rPr>
          <w:rFonts w:eastAsia="Times New Roman" w:cs="Times New Roman"/>
          <w:color w:val="1E2120"/>
          <w:sz w:val="24"/>
          <w:szCs w:val="24"/>
          <w:lang w:eastAsia="ru-RU"/>
        </w:rPr>
        <w:t>при снятии крышек и самой горячей кухонной посуды с плиты пользоваться прихватками;</w:t>
      </w:r>
    </w:p>
    <w:p w14:paraId="6C98E3A4" w14:textId="4E1EB662" w:rsidR="002F304E" w:rsidRPr="008848DE" w:rsidRDefault="002F304E" w:rsidP="00427CA3">
      <w:pPr>
        <w:pStyle w:val="a8"/>
        <w:numPr>
          <w:ilvl w:val="0"/>
          <w:numId w:val="11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848DE">
        <w:rPr>
          <w:rFonts w:eastAsia="Times New Roman" w:cs="Times New Roman"/>
          <w:color w:val="1E2120"/>
          <w:sz w:val="24"/>
          <w:szCs w:val="24"/>
          <w:lang w:eastAsia="ru-RU"/>
        </w:rPr>
        <w:t>крышки горячей посуды снимать от себя.</w:t>
      </w:r>
    </w:p>
    <w:p w14:paraId="260E15C5" w14:textId="77777777" w:rsidR="008848DE" w:rsidRDefault="002F304E" w:rsidP="00427CA3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848DE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3.12</w:t>
      </w:r>
      <w:r w:rsidRPr="008848DE">
        <w:rPr>
          <w:rFonts w:eastAsia="Times New Roman" w:cs="Times New Roman"/>
          <w:color w:val="1E2120"/>
          <w:sz w:val="24"/>
          <w:szCs w:val="24"/>
          <w:lang w:eastAsia="ru-RU"/>
        </w:rPr>
        <w:t>. При использовании ножа соблюдать осторожность, брать только за ручку, не направлять заостренную часть на себя и обучающихся.</w:t>
      </w:r>
    </w:p>
    <w:p w14:paraId="515BEFF7" w14:textId="77777777" w:rsidR="008848DE" w:rsidRDefault="002F304E" w:rsidP="00427CA3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848DE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3.13</w:t>
      </w:r>
      <w:r w:rsidRPr="008848DE">
        <w:rPr>
          <w:rFonts w:eastAsia="Times New Roman" w:cs="Times New Roman"/>
          <w:color w:val="1E2120"/>
          <w:sz w:val="24"/>
          <w:szCs w:val="24"/>
          <w:lang w:eastAsia="ru-RU"/>
        </w:rPr>
        <w:t>. Мясо проталкивать в мясорубку деревянным пестиком. Хлеб, гастрономические изделия, овощи и другие продукты нарезать на разделочных досках, соблюдая правильные и безопасные приемы резания. Соблюдать осторожность при работе с ручными терками.</w:t>
      </w:r>
    </w:p>
    <w:p w14:paraId="114033B9" w14:textId="77777777" w:rsidR="008848DE" w:rsidRDefault="002F304E" w:rsidP="00427CA3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848DE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3.14.</w:t>
      </w:r>
      <w:r w:rsidRPr="008848DE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Интерактивные доски и иные средства отображения информации, а также компьютеры, ноутбуки, планшеты, иные электронные средства обучения (ЭСО) необходимо использовать в соответствии с инструкцией по эксплуатации и (или) техническим паспортом.</w:t>
      </w:r>
    </w:p>
    <w:p w14:paraId="4DFC1439" w14:textId="77777777" w:rsidR="008848DE" w:rsidRDefault="002F304E" w:rsidP="00427CA3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848DE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3.15.</w:t>
      </w:r>
      <w:r w:rsidRPr="008848DE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 использовании ЭСО выполнять мероприятия, предотвращающие неравномерность освещения и появление бликов на экране. Выключать или переводить в режим ожидания интерактивную доску и другие ЭСО, когда их использование приостановлено или завершено.</w:t>
      </w:r>
    </w:p>
    <w:p w14:paraId="7D67FB52" w14:textId="77777777" w:rsidR="008848DE" w:rsidRDefault="002F304E" w:rsidP="00427CA3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848DE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3.16</w:t>
      </w:r>
      <w:r w:rsidRPr="008848DE">
        <w:rPr>
          <w:rFonts w:eastAsia="Times New Roman" w:cs="Times New Roman"/>
          <w:color w:val="1E2120"/>
          <w:sz w:val="24"/>
          <w:szCs w:val="24"/>
          <w:lang w:eastAsia="ru-RU"/>
        </w:rPr>
        <w:t>. При использовании электронного оборудования, в том числе сенсорного экрана, клавиатуры и мыши, интерактивного маркера ежедневно дезинфицировать их в соответствии с рекомендациями производителя либо с использованием растворов или салфеток на спиртовой основе, содержащих не менее 70% спирта.</w:t>
      </w:r>
    </w:p>
    <w:p w14:paraId="4BE42BA7" w14:textId="77777777" w:rsidR="008848DE" w:rsidRDefault="002F304E" w:rsidP="00427CA3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848DE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3.17.</w:t>
      </w:r>
      <w:r w:rsidRPr="008848DE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Не использовать в помещении кабинета технологии переносные отопительные приборы с инфракрасным излучением, а также кипятильники, не сертифицированные удлинители.</w:t>
      </w:r>
    </w:p>
    <w:p w14:paraId="28EA8EFB" w14:textId="77777777" w:rsidR="008848DE" w:rsidRDefault="002F304E" w:rsidP="00427CA3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8848DE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3.18.</w:t>
      </w:r>
      <w:r w:rsidRPr="008848DE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  <w:r w:rsidRPr="008848DE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При использовании бытовых электроприборов, ЭСО и оргтехники учителю технологии запрещается:</w:t>
      </w:r>
    </w:p>
    <w:p w14:paraId="55DB5C90" w14:textId="77777777" w:rsidR="008848DE" w:rsidRDefault="002F304E" w:rsidP="00427CA3">
      <w:pPr>
        <w:pStyle w:val="a8"/>
        <w:numPr>
          <w:ilvl w:val="0"/>
          <w:numId w:val="1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848DE">
        <w:rPr>
          <w:rFonts w:eastAsia="Times New Roman" w:cs="Times New Roman"/>
          <w:color w:val="1E2120"/>
          <w:sz w:val="24"/>
          <w:szCs w:val="24"/>
          <w:lang w:eastAsia="ru-RU"/>
        </w:rPr>
        <w:t>включать в электросеть и отключать от неё электроприборы мокрыми и влажными руками;</w:t>
      </w:r>
    </w:p>
    <w:p w14:paraId="729648F7" w14:textId="77777777" w:rsidR="008848DE" w:rsidRDefault="002F304E" w:rsidP="00427CA3">
      <w:pPr>
        <w:pStyle w:val="a8"/>
        <w:numPr>
          <w:ilvl w:val="0"/>
          <w:numId w:val="1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848DE">
        <w:rPr>
          <w:rFonts w:eastAsia="Times New Roman" w:cs="Times New Roman"/>
          <w:color w:val="1E2120"/>
          <w:sz w:val="24"/>
          <w:szCs w:val="24"/>
          <w:lang w:eastAsia="ru-RU"/>
        </w:rPr>
        <w:lastRenderedPageBreak/>
        <w:t>нарушать последовательность включения и выключения, технологические процессы;</w:t>
      </w:r>
    </w:p>
    <w:p w14:paraId="2FFE751F" w14:textId="77777777" w:rsidR="008848DE" w:rsidRDefault="002F304E" w:rsidP="00427CA3">
      <w:pPr>
        <w:pStyle w:val="a8"/>
        <w:numPr>
          <w:ilvl w:val="0"/>
          <w:numId w:val="1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848DE">
        <w:rPr>
          <w:rFonts w:eastAsia="Times New Roman" w:cs="Times New Roman"/>
          <w:color w:val="1E2120"/>
          <w:sz w:val="24"/>
          <w:szCs w:val="24"/>
          <w:lang w:eastAsia="ru-RU"/>
        </w:rPr>
        <w:t>размещать на электроприборах предметы (бумагу, ткань, вещи и т.п.);</w:t>
      </w:r>
    </w:p>
    <w:p w14:paraId="34D3E52B" w14:textId="77777777" w:rsidR="008848DE" w:rsidRDefault="002F304E" w:rsidP="00427CA3">
      <w:pPr>
        <w:pStyle w:val="a8"/>
        <w:numPr>
          <w:ilvl w:val="0"/>
          <w:numId w:val="1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848DE">
        <w:rPr>
          <w:rFonts w:eastAsia="Times New Roman" w:cs="Times New Roman"/>
          <w:color w:val="1E2120"/>
          <w:sz w:val="24"/>
          <w:szCs w:val="24"/>
          <w:lang w:eastAsia="ru-RU"/>
        </w:rPr>
        <w:t>разбирать включенные в электросеть приборы;</w:t>
      </w:r>
    </w:p>
    <w:p w14:paraId="71624D71" w14:textId="77777777" w:rsidR="008848DE" w:rsidRDefault="002F304E" w:rsidP="00427CA3">
      <w:pPr>
        <w:pStyle w:val="a8"/>
        <w:numPr>
          <w:ilvl w:val="0"/>
          <w:numId w:val="1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848DE">
        <w:rPr>
          <w:rFonts w:eastAsia="Times New Roman" w:cs="Times New Roman"/>
          <w:color w:val="1E2120"/>
          <w:sz w:val="24"/>
          <w:szCs w:val="24"/>
          <w:lang w:eastAsia="ru-RU"/>
        </w:rPr>
        <w:t>прикасаться к оголенным или с поврежденной изоляцией кабелям питания;</w:t>
      </w:r>
    </w:p>
    <w:p w14:paraId="47E917F9" w14:textId="77777777" w:rsidR="008848DE" w:rsidRDefault="002F304E" w:rsidP="00427CA3">
      <w:pPr>
        <w:pStyle w:val="a8"/>
        <w:numPr>
          <w:ilvl w:val="0"/>
          <w:numId w:val="1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848DE">
        <w:rPr>
          <w:rFonts w:eastAsia="Times New Roman" w:cs="Times New Roman"/>
          <w:color w:val="1E2120"/>
          <w:sz w:val="24"/>
          <w:szCs w:val="24"/>
          <w:lang w:eastAsia="ru-RU"/>
        </w:rPr>
        <w:t>сгибать и защемлять кабели питания;</w:t>
      </w:r>
    </w:p>
    <w:p w14:paraId="42317773" w14:textId="77777777" w:rsidR="008848DE" w:rsidRDefault="002F304E" w:rsidP="00427CA3">
      <w:pPr>
        <w:pStyle w:val="a8"/>
        <w:numPr>
          <w:ilvl w:val="0"/>
          <w:numId w:val="1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848DE">
        <w:rPr>
          <w:rFonts w:eastAsia="Times New Roman" w:cs="Times New Roman"/>
          <w:color w:val="1E2120"/>
          <w:sz w:val="24"/>
          <w:szCs w:val="24"/>
          <w:lang w:eastAsia="ru-RU"/>
        </w:rPr>
        <w:t>оставлять без присмотра включенные электроприборы;</w:t>
      </w:r>
    </w:p>
    <w:p w14:paraId="7DA30C2E" w14:textId="77777777" w:rsidR="008848DE" w:rsidRDefault="002F304E" w:rsidP="00427CA3">
      <w:pPr>
        <w:pStyle w:val="a8"/>
        <w:numPr>
          <w:ilvl w:val="0"/>
          <w:numId w:val="1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848DE">
        <w:rPr>
          <w:rFonts w:eastAsia="Times New Roman" w:cs="Times New Roman"/>
          <w:color w:val="1E2120"/>
          <w:sz w:val="24"/>
          <w:szCs w:val="24"/>
          <w:lang w:eastAsia="ru-RU"/>
        </w:rPr>
        <w:t xml:space="preserve">смотреть прямо на луч </w:t>
      </w:r>
      <w:proofErr w:type="gramStart"/>
      <w:r w:rsidRPr="008848DE">
        <w:rPr>
          <w:rFonts w:eastAsia="Times New Roman" w:cs="Times New Roman"/>
          <w:color w:val="1E2120"/>
          <w:sz w:val="24"/>
          <w:szCs w:val="24"/>
          <w:lang w:eastAsia="ru-RU"/>
        </w:rPr>
        <w:t>света</w:t>
      </w:r>
      <w:proofErr w:type="gramEnd"/>
      <w:r w:rsidRPr="008848DE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исходящий из проектора, прежде чем повернуться к классу лицом, необходимо отступить от интерактивной доски в сторону;</w:t>
      </w:r>
    </w:p>
    <w:p w14:paraId="0C41FF40" w14:textId="409A61B4" w:rsidR="002F304E" w:rsidRPr="008848DE" w:rsidRDefault="002F304E" w:rsidP="00427CA3">
      <w:pPr>
        <w:pStyle w:val="a8"/>
        <w:numPr>
          <w:ilvl w:val="0"/>
          <w:numId w:val="1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848DE">
        <w:rPr>
          <w:rFonts w:eastAsia="Times New Roman" w:cs="Times New Roman"/>
          <w:color w:val="1E2120"/>
          <w:sz w:val="24"/>
          <w:szCs w:val="24"/>
          <w:lang w:eastAsia="ru-RU"/>
        </w:rPr>
        <w:t>прикасаться к работающему или только что выключенному мультимедийному проектору, необходимо дать ему остыть.</w:t>
      </w:r>
    </w:p>
    <w:p w14:paraId="5AE9DF90" w14:textId="77777777" w:rsidR="002F304E" w:rsidRPr="008848DE" w:rsidRDefault="002F304E" w:rsidP="00427CA3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848DE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3.19.</w:t>
      </w:r>
      <w:r w:rsidRPr="008848DE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Во время перерывов между занятиями в отсутствии обучающихся проветривать кабинет технологии, при этом оконные рамы фиксировать в открытом положении. Руководствоваться показателями продолжительности, указанными в СанПиН 1.2.3685-21:</w:t>
      </w:r>
    </w:p>
    <w:tbl>
      <w:tblPr>
        <w:tblW w:w="8881" w:type="dxa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ECECE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3"/>
        <w:gridCol w:w="2860"/>
        <w:gridCol w:w="3108"/>
      </w:tblGrid>
      <w:tr w:rsidR="002F304E" w:rsidRPr="008848DE" w14:paraId="176EF9EA" w14:textId="77777777" w:rsidTr="002F304E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single" w:sz="6" w:space="0" w:color="C8C7C7"/>
            </w:tcBorders>
            <w:shd w:val="clear" w:color="auto" w:fill="E1E3E6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14:paraId="593282AF" w14:textId="77777777" w:rsidR="002F304E" w:rsidRPr="008848DE" w:rsidRDefault="002F304E" w:rsidP="00427CA3">
            <w:pPr>
              <w:spacing w:after="0" w:line="264" w:lineRule="atLeast"/>
              <w:jc w:val="center"/>
              <w:rPr>
                <w:rFonts w:eastAsia="Times New Roman" w:cs="Times New Roman"/>
                <w:b/>
                <w:bCs/>
                <w:color w:val="333333"/>
                <w:sz w:val="22"/>
                <w:lang w:eastAsia="ru-RU"/>
              </w:rPr>
            </w:pPr>
            <w:r w:rsidRPr="008848DE">
              <w:rPr>
                <w:rFonts w:eastAsia="Times New Roman" w:cs="Times New Roman"/>
                <w:b/>
                <w:bCs/>
                <w:color w:val="333333"/>
                <w:sz w:val="22"/>
                <w:lang w:eastAsia="ru-RU"/>
              </w:rPr>
              <w:t>Температура наружного</w:t>
            </w:r>
            <w:r w:rsidRPr="008848DE">
              <w:rPr>
                <w:rFonts w:eastAsia="Times New Roman" w:cs="Times New Roman"/>
                <w:b/>
                <w:bCs/>
                <w:color w:val="333333"/>
                <w:sz w:val="22"/>
                <w:lang w:eastAsia="ru-RU"/>
              </w:rPr>
              <w:br/>
              <w:t>воздуха, °С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6" w:space="0" w:color="C8C7C7"/>
            </w:tcBorders>
            <w:shd w:val="clear" w:color="auto" w:fill="E1E3E6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14:paraId="01CC5895" w14:textId="77777777" w:rsidR="002F304E" w:rsidRPr="008848DE" w:rsidRDefault="002F304E" w:rsidP="00427CA3">
            <w:pPr>
              <w:spacing w:after="0" w:line="264" w:lineRule="atLeast"/>
              <w:jc w:val="center"/>
              <w:rPr>
                <w:rFonts w:eastAsia="Times New Roman" w:cs="Times New Roman"/>
                <w:b/>
                <w:bCs/>
                <w:color w:val="333333"/>
                <w:sz w:val="22"/>
                <w:lang w:eastAsia="ru-RU"/>
              </w:rPr>
            </w:pPr>
            <w:r w:rsidRPr="008848DE">
              <w:rPr>
                <w:rFonts w:eastAsia="Times New Roman" w:cs="Times New Roman"/>
                <w:b/>
                <w:bCs/>
                <w:color w:val="333333"/>
                <w:sz w:val="22"/>
                <w:lang w:eastAsia="ru-RU"/>
              </w:rPr>
              <w:t>Длительность проветривания помещений, мин.</w:t>
            </w:r>
          </w:p>
        </w:tc>
      </w:tr>
      <w:tr w:rsidR="002F304E" w:rsidRPr="008848DE" w14:paraId="7A5B65A1" w14:textId="77777777" w:rsidTr="002F304E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C8C7C7"/>
            </w:tcBorders>
            <w:shd w:val="clear" w:color="auto" w:fill="ECECEC"/>
            <w:vAlign w:val="center"/>
            <w:hideMark/>
          </w:tcPr>
          <w:p w14:paraId="177638D0" w14:textId="77777777" w:rsidR="002F304E" w:rsidRPr="008848DE" w:rsidRDefault="002F304E" w:rsidP="00427CA3">
            <w:pPr>
              <w:spacing w:after="0" w:line="288" w:lineRule="atLeast"/>
              <w:rPr>
                <w:rFonts w:eastAsia="Times New Roman" w:cs="Times New Roman"/>
                <w:b/>
                <w:bCs/>
                <w:color w:val="333333"/>
                <w:sz w:val="2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C8C7C7"/>
            </w:tcBorders>
            <w:shd w:val="clear" w:color="auto" w:fill="E1E3E6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14:paraId="2D6E53E3" w14:textId="77777777" w:rsidR="002F304E" w:rsidRPr="008848DE" w:rsidRDefault="002F304E" w:rsidP="00427CA3">
            <w:pPr>
              <w:spacing w:after="0" w:line="264" w:lineRule="atLeast"/>
              <w:jc w:val="center"/>
              <w:rPr>
                <w:rFonts w:eastAsia="Times New Roman" w:cs="Times New Roman"/>
                <w:b/>
                <w:bCs/>
                <w:color w:val="333333"/>
                <w:sz w:val="22"/>
                <w:lang w:eastAsia="ru-RU"/>
              </w:rPr>
            </w:pPr>
            <w:r w:rsidRPr="008848DE">
              <w:rPr>
                <w:rFonts w:eastAsia="Times New Roman" w:cs="Times New Roman"/>
                <w:b/>
                <w:bCs/>
                <w:color w:val="333333"/>
                <w:sz w:val="22"/>
                <w:lang w:eastAsia="ru-RU"/>
              </w:rPr>
              <w:t>Учебные кабинеты</w:t>
            </w:r>
            <w:r w:rsidRPr="008848DE">
              <w:rPr>
                <w:rFonts w:eastAsia="Times New Roman" w:cs="Times New Roman"/>
                <w:b/>
                <w:bCs/>
                <w:color w:val="333333"/>
                <w:sz w:val="22"/>
                <w:lang w:eastAsia="ru-RU"/>
              </w:rPr>
              <w:br/>
              <w:t>в малые перемены, мин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C8C7C7"/>
            </w:tcBorders>
            <w:shd w:val="clear" w:color="auto" w:fill="E1E3E6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14:paraId="7C94FA83" w14:textId="77777777" w:rsidR="002F304E" w:rsidRPr="008848DE" w:rsidRDefault="002F304E" w:rsidP="00427CA3">
            <w:pPr>
              <w:spacing w:after="0" w:line="264" w:lineRule="atLeast"/>
              <w:jc w:val="center"/>
              <w:rPr>
                <w:rFonts w:eastAsia="Times New Roman" w:cs="Times New Roman"/>
                <w:b/>
                <w:bCs/>
                <w:color w:val="333333"/>
                <w:sz w:val="22"/>
                <w:lang w:eastAsia="ru-RU"/>
              </w:rPr>
            </w:pPr>
            <w:r w:rsidRPr="008848DE">
              <w:rPr>
                <w:rFonts w:eastAsia="Times New Roman" w:cs="Times New Roman"/>
                <w:b/>
                <w:bCs/>
                <w:color w:val="333333"/>
                <w:sz w:val="22"/>
                <w:lang w:eastAsia="ru-RU"/>
              </w:rPr>
              <w:t>Учебные кабинеты</w:t>
            </w:r>
            <w:r w:rsidRPr="008848DE">
              <w:rPr>
                <w:rFonts w:eastAsia="Times New Roman" w:cs="Times New Roman"/>
                <w:b/>
                <w:bCs/>
                <w:color w:val="333333"/>
                <w:sz w:val="22"/>
                <w:lang w:eastAsia="ru-RU"/>
              </w:rPr>
              <w:br/>
              <w:t>в большие перемены, мин</w:t>
            </w:r>
          </w:p>
        </w:tc>
      </w:tr>
      <w:tr w:rsidR="002F304E" w:rsidRPr="008848DE" w14:paraId="47948DFC" w14:textId="77777777" w:rsidTr="002F304E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1F56BD03" w14:textId="77777777" w:rsidR="002F304E" w:rsidRPr="008848DE" w:rsidRDefault="002F304E" w:rsidP="00427CA3">
            <w:pPr>
              <w:spacing w:after="0" w:line="288" w:lineRule="atLeas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848DE">
              <w:rPr>
                <w:rFonts w:eastAsia="Times New Roman" w:cs="Times New Roman"/>
                <w:color w:val="000000"/>
                <w:sz w:val="22"/>
                <w:lang w:eastAsia="ru-RU"/>
              </w:rPr>
              <w:t>от +10 до +6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5D9DE8BD" w14:textId="77777777" w:rsidR="002F304E" w:rsidRPr="008848DE" w:rsidRDefault="002F304E" w:rsidP="00427CA3">
            <w:pPr>
              <w:spacing w:after="0" w:line="288" w:lineRule="atLeas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848DE">
              <w:rPr>
                <w:rFonts w:eastAsia="Times New Roman" w:cs="Times New Roman"/>
                <w:color w:val="000000"/>
                <w:sz w:val="22"/>
                <w:lang w:eastAsia="ru-RU"/>
              </w:rPr>
              <w:t>4-10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0DF693E6" w14:textId="77777777" w:rsidR="002F304E" w:rsidRPr="008848DE" w:rsidRDefault="002F304E" w:rsidP="00427CA3">
            <w:pPr>
              <w:spacing w:after="0" w:line="288" w:lineRule="atLeas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848DE">
              <w:rPr>
                <w:rFonts w:eastAsia="Times New Roman" w:cs="Times New Roman"/>
                <w:color w:val="000000"/>
                <w:sz w:val="22"/>
                <w:lang w:eastAsia="ru-RU"/>
              </w:rPr>
              <w:t>25-35</w:t>
            </w:r>
          </w:p>
        </w:tc>
      </w:tr>
      <w:tr w:rsidR="002F304E" w:rsidRPr="008848DE" w14:paraId="7673514D" w14:textId="77777777" w:rsidTr="002F304E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2917D590" w14:textId="77777777" w:rsidR="002F304E" w:rsidRPr="008848DE" w:rsidRDefault="002F304E" w:rsidP="00427CA3">
            <w:pPr>
              <w:spacing w:after="0" w:line="288" w:lineRule="atLeas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848DE">
              <w:rPr>
                <w:rFonts w:eastAsia="Times New Roman" w:cs="Times New Roman"/>
                <w:color w:val="000000"/>
                <w:sz w:val="22"/>
                <w:lang w:eastAsia="ru-RU"/>
              </w:rPr>
              <w:t>от +5 до 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1268C710" w14:textId="77777777" w:rsidR="002F304E" w:rsidRPr="008848DE" w:rsidRDefault="002F304E" w:rsidP="00427CA3">
            <w:pPr>
              <w:spacing w:after="0" w:line="288" w:lineRule="atLeas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848DE">
              <w:rPr>
                <w:rFonts w:eastAsia="Times New Roman" w:cs="Times New Roman"/>
                <w:color w:val="000000"/>
                <w:sz w:val="22"/>
                <w:lang w:eastAsia="ru-RU"/>
              </w:rPr>
              <w:t>3-7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58A96ACE" w14:textId="77777777" w:rsidR="002F304E" w:rsidRPr="008848DE" w:rsidRDefault="002F304E" w:rsidP="00427CA3">
            <w:pPr>
              <w:spacing w:after="0" w:line="288" w:lineRule="atLeas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848DE">
              <w:rPr>
                <w:rFonts w:eastAsia="Times New Roman" w:cs="Times New Roman"/>
                <w:color w:val="000000"/>
                <w:sz w:val="22"/>
                <w:lang w:eastAsia="ru-RU"/>
              </w:rPr>
              <w:t>20-30</w:t>
            </w:r>
          </w:p>
        </w:tc>
      </w:tr>
      <w:tr w:rsidR="002F304E" w:rsidRPr="008848DE" w14:paraId="66E0E25F" w14:textId="77777777" w:rsidTr="002F304E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4102E977" w14:textId="77777777" w:rsidR="002F304E" w:rsidRPr="008848DE" w:rsidRDefault="002F304E" w:rsidP="00427CA3">
            <w:pPr>
              <w:spacing w:after="0" w:line="288" w:lineRule="atLeas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848DE">
              <w:rPr>
                <w:rFonts w:eastAsia="Times New Roman" w:cs="Times New Roman"/>
                <w:color w:val="000000"/>
                <w:sz w:val="22"/>
                <w:lang w:eastAsia="ru-RU"/>
              </w:rPr>
              <w:t>от 0 до -5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27C342B0" w14:textId="77777777" w:rsidR="002F304E" w:rsidRPr="008848DE" w:rsidRDefault="002F304E" w:rsidP="00427CA3">
            <w:pPr>
              <w:spacing w:after="0" w:line="288" w:lineRule="atLeas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848DE">
              <w:rPr>
                <w:rFonts w:eastAsia="Times New Roman" w:cs="Times New Roman"/>
                <w:color w:val="000000"/>
                <w:sz w:val="22"/>
                <w:lang w:eastAsia="ru-RU"/>
              </w:rPr>
              <w:t>2-5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08E22638" w14:textId="77777777" w:rsidR="002F304E" w:rsidRPr="008848DE" w:rsidRDefault="002F304E" w:rsidP="00427CA3">
            <w:pPr>
              <w:spacing w:after="0" w:line="288" w:lineRule="atLeas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848DE">
              <w:rPr>
                <w:rFonts w:eastAsia="Times New Roman" w:cs="Times New Roman"/>
                <w:color w:val="000000"/>
                <w:sz w:val="22"/>
                <w:lang w:eastAsia="ru-RU"/>
              </w:rPr>
              <w:t>15-25</w:t>
            </w:r>
          </w:p>
        </w:tc>
      </w:tr>
      <w:tr w:rsidR="002F304E" w:rsidRPr="008848DE" w14:paraId="3CC0BA2B" w14:textId="77777777" w:rsidTr="002F304E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5C5940E9" w14:textId="77777777" w:rsidR="002F304E" w:rsidRPr="008848DE" w:rsidRDefault="002F304E" w:rsidP="00427CA3">
            <w:pPr>
              <w:spacing w:after="0" w:line="288" w:lineRule="atLeas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848DE">
              <w:rPr>
                <w:rFonts w:eastAsia="Times New Roman" w:cs="Times New Roman"/>
                <w:color w:val="000000"/>
                <w:sz w:val="22"/>
                <w:lang w:eastAsia="ru-RU"/>
              </w:rPr>
              <w:t>от -5 до -10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671C01C9" w14:textId="77777777" w:rsidR="002F304E" w:rsidRPr="008848DE" w:rsidRDefault="002F304E" w:rsidP="00427CA3">
            <w:pPr>
              <w:spacing w:after="0" w:line="288" w:lineRule="atLeas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848DE">
              <w:rPr>
                <w:rFonts w:eastAsia="Times New Roman" w:cs="Times New Roman"/>
                <w:color w:val="000000"/>
                <w:sz w:val="22"/>
                <w:lang w:eastAsia="ru-RU"/>
              </w:rPr>
              <w:t>1-3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387D5F60" w14:textId="77777777" w:rsidR="002F304E" w:rsidRPr="008848DE" w:rsidRDefault="002F304E" w:rsidP="00427CA3">
            <w:pPr>
              <w:spacing w:after="0" w:line="288" w:lineRule="atLeas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848DE">
              <w:rPr>
                <w:rFonts w:eastAsia="Times New Roman" w:cs="Times New Roman"/>
                <w:color w:val="000000"/>
                <w:sz w:val="22"/>
                <w:lang w:eastAsia="ru-RU"/>
              </w:rPr>
              <w:t>10-15</w:t>
            </w:r>
          </w:p>
        </w:tc>
      </w:tr>
      <w:tr w:rsidR="002F304E" w:rsidRPr="008848DE" w14:paraId="56B532CB" w14:textId="77777777" w:rsidTr="002F304E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48B2EAB9" w14:textId="77777777" w:rsidR="002F304E" w:rsidRPr="008848DE" w:rsidRDefault="002F304E" w:rsidP="00427CA3">
            <w:pPr>
              <w:spacing w:after="0" w:line="288" w:lineRule="atLeas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848DE">
              <w:rPr>
                <w:rFonts w:eastAsia="Times New Roman" w:cs="Times New Roman"/>
                <w:color w:val="000000"/>
                <w:sz w:val="22"/>
                <w:lang w:eastAsia="ru-RU"/>
              </w:rPr>
              <w:t>ниже -10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12E392A7" w14:textId="77777777" w:rsidR="002F304E" w:rsidRPr="008848DE" w:rsidRDefault="002F304E" w:rsidP="00427CA3">
            <w:pPr>
              <w:spacing w:after="0" w:line="288" w:lineRule="atLeas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848DE">
              <w:rPr>
                <w:rFonts w:eastAsia="Times New Roman" w:cs="Times New Roman"/>
                <w:color w:val="000000"/>
                <w:sz w:val="22"/>
                <w:lang w:eastAsia="ru-RU"/>
              </w:rPr>
              <w:t>1-1,5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3F7DC32C" w14:textId="77777777" w:rsidR="002F304E" w:rsidRPr="008848DE" w:rsidRDefault="002F304E" w:rsidP="00427CA3">
            <w:pPr>
              <w:spacing w:after="0" w:line="288" w:lineRule="atLeas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848DE">
              <w:rPr>
                <w:rFonts w:eastAsia="Times New Roman" w:cs="Times New Roman"/>
                <w:color w:val="000000"/>
                <w:sz w:val="22"/>
                <w:lang w:eastAsia="ru-RU"/>
              </w:rPr>
              <w:t>5-10</w:t>
            </w:r>
          </w:p>
        </w:tc>
      </w:tr>
    </w:tbl>
    <w:p w14:paraId="69326CB1" w14:textId="77777777" w:rsidR="008848DE" w:rsidRDefault="002F304E" w:rsidP="00427CA3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8848DE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3.20.</w:t>
      </w:r>
      <w:r w:rsidRPr="008848DE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  <w:r w:rsidRPr="008848DE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Учителю технологии необходимо соблюдать правила передвижения в помещениях и на территории школы:</w:t>
      </w:r>
    </w:p>
    <w:p w14:paraId="21D22FEA" w14:textId="77777777" w:rsidR="008848DE" w:rsidRDefault="002F304E" w:rsidP="00427CA3">
      <w:pPr>
        <w:pStyle w:val="a8"/>
        <w:numPr>
          <w:ilvl w:val="0"/>
          <w:numId w:val="13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848DE">
        <w:rPr>
          <w:rFonts w:eastAsia="Times New Roman" w:cs="Times New Roman"/>
          <w:color w:val="1E2120"/>
          <w:sz w:val="24"/>
          <w:szCs w:val="24"/>
          <w:lang w:eastAsia="ru-RU"/>
        </w:rPr>
        <w:t>во время ходьбы быть внимательным и контролировать изменение окружающей обстановки;</w:t>
      </w:r>
    </w:p>
    <w:p w14:paraId="4C731463" w14:textId="77777777" w:rsidR="008848DE" w:rsidRDefault="002F304E" w:rsidP="00427CA3">
      <w:pPr>
        <w:pStyle w:val="a8"/>
        <w:numPr>
          <w:ilvl w:val="0"/>
          <w:numId w:val="13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848DE">
        <w:rPr>
          <w:rFonts w:eastAsia="Times New Roman" w:cs="Times New Roman"/>
          <w:color w:val="1E2120"/>
          <w:sz w:val="24"/>
          <w:szCs w:val="24"/>
          <w:lang w:eastAsia="ru-RU"/>
        </w:rPr>
        <w:t>ходить по коридорам и лестничным маршам, придерживаясь правой стороны;</w:t>
      </w:r>
    </w:p>
    <w:p w14:paraId="19569350" w14:textId="77777777" w:rsidR="008848DE" w:rsidRDefault="002F304E" w:rsidP="00427CA3">
      <w:pPr>
        <w:pStyle w:val="a8"/>
        <w:numPr>
          <w:ilvl w:val="0"/>
          <w:numId w:val="13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848DE">
        <w:rPr>
          <w:rFonts w:eastAsia="Times New Roman" w:cs="Times New Roman"/>
          <w:color w:val="1E2120"/>
          <w:sz w:val="24"/>
          <w:szCs w:val="24"/>
          <w:lang w:eastAsia="ru-RU"/>
        </w:rPr>
        <w:t>при передвижении по лестничным пролетам следует соблюдать осторожность и внимательность, не перешагивать через ступеньки, не наклоняться через перила, ходить осторожно и не спеша;</w:t>
      </w:r>
    </w:p>
    <w:p w14:paraId="335DBA0A" w14:textId="2C963406" w:rsidR="002F304E" w:rsidRPr="008848DE" w:rsidRDefault="002F304E" w:rsidP="00427CA3">
      <w:pPr>
        <w:pStyle w:val="a8"/>
        <w:numPr>
          <w:ilvl w:val="0"/>
          <w:numId w:val="13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848DE">
        <w:rPr>
          <w:rFonts w:eastAsia="Times New Roman" w:cs="Times New Roman"/>
          <w:color w:val="1E2120"/>
          <w:sz w:val="24"/>
          <w:szCs w:val="24"/>
          <w:lang w:eastAsia="ru-RU"/>
        </w:rPr>
        <w:t>не проходить ближе 1,5 метра от стен здания общеобразовательной организации.</w:t>
      </w:r>
    </w:p>
    <w:p w14:paraId="2AF655BA" w14:textId="77777777" w:rsidR="008848DE" w:rsidRDefault="002F304E" w:rsidP="00427CA3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848DE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3.21.</w:t>
      </w:r>
      <w:r w:rsidRPr="008848DE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Не заниматься самостоятельно ремонтом бытовых электроприборов.</w:t>
      </w:r>
    </w:p>
    <w:p w14:paraId="5B477F45" w14:textId="77777777" w:rsidR="008848DE" w:rsidRDefault="002F304E" w:rsidP="00427CA3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848DE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3.22.</w:t>
      </w:r>
      <w:r w:rsidRPr="008848DE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Во избежание падения из окна, а также ранения стеклом, не вставать на подоконник.</w:t>
      </w:r>
    </w:p>
    <w:p w14:paraId="01B0ADD7" w14:textId="77777777" w:rsidR="008848DE" w:rsidRDefault="002F304E" w:rsidP="00427CA3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848DE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3.23.</w:t>
      </w:r>
      <w:r w:rsidRPr="008848DE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Соблюдать во время работы настоящую инструкцию по охране труда для учителя технологии, требования </w:t>
      </w:r>
      <w:r w:rsidRPr="008848DE">
        <w:rPr>
          <w:rFonts w:eastAsia="Times New Roman" w:cs="Times New Roman"/>
          <w:color w:val="047EB6"/>
          <w:sz w:val="24"/>
          <w:szCs w:val="24"/>
          <w:u w:val="single"/>
          <w:bdr w:val="none" w:sz="0" w:space="0" w:color="auto" w:frame="1"/>
          <w:lang w:eastAsia="ru-RU"/>
        </w:rPr>
        <w:t>инструкции по охране труда при работе с кухонной электроплитой</w:t>
      </w:r>
      <w:r w:rsidRPr="008848DE">
        <w:rPr>
          <w:rFonts w:eastAsia="Times New Roman" w:cs="Times New Roman"/>
          <w:color w:val="1E2120"/>
          <w:sz w:val="24"/>
          <w:szCs w:val="24"/>
          <w:lang w:eastAsia="ru-RU"/>
        </w:rPr>
        <w:t> в кабинете технологии (обслуживающего труда).</w:t>
      </w:r>
      <w:r w:rsidRPr="008848DE">
        <w:rPr>
          <w:rFonts w:eastAsia="Times New Roman" w:cs="Times New Roman"/>
          <w:color w:val="1E2120"/>
          <w:sz w:val="24"/>
          <w:szCs w:val="24"/>
          <w:lang w:eastAsia="ru-RU"/>
        </w:rPr>
        <w:br/>
        <w:t>иные инструкции по охране труда при выполнении работ и работе с оборудованием, установленный режим рабочего времени и времени отдыха.</w:t>
      </w:r>
    </w:p>
    <w:p w14:paraId="04B127E0" w14:textId="77777777" w:rsidR="008848DE" w:rsidRDefault="002F304E" w:rsidP="00427CA3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8848DE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3.24</w:t>
      </w:r>
      <w:r w:rsidRPr="008848DE">
        <w:rPr>
          <w:rFonts w:eastAsia="Times New Roman" w:cs="Times New Roman"/>
          <w:color w:val="1E2120"/>
          <w:sz w:val="24"/>
          <w:szCs w:val="24"/>
          <w:lang w:eastAsia="ru-RU"/>
        </w:rPr>
        <w:t>. </w:t>
      </w:r>
      <w:r w:rsidRPr="008848DE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Требования, предъявляемые к правильному использованию (применению) средств индивидуальной защиты:</w:t>
      </w:r>
    </w:p>
    <w:p w14:paraId="13892627" w14:textId="77777777" w:rsidR="008848DE" w:rsidRDefault="002F304E" w:rsidP="00427CA3">
      <w:pPr>
        <w:pStyle w:val="a8"/>
        <w:numPr>
          <w:ilvl w:val="0"/>
          <w:numId w:val="14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848DE">
        <w:rPr>
          <w:rFonts w:eastAsia="Times New Roman" w:cs="Times New Roman"/>
          <w:color w:val="1E2120"/>
          <w:sz w:val="24"/>
          <w:szCs w:val="24"/>
          <w:lang w:eastAsia="ru-RU"/>
        </w:rPr>
        <w:t>халат должен быть застегнут на все пуговицы, полностью закрывать туловище и руки до запястья, не содержать в карманах острые и бьющиеся предметы;</w:t>
      </w:r>
    </w:p>
    <w:p w14:paraId="37CE4120" w14:textId="77777777" w:rsidR="008848DE" w:rsidRDefault="002F304E" w:rsidP="00427CA3">
      <w:pPr>
        <w:pStyle w:val="a8"/>
        <w:numPr>
          <w:ilvl w:val="0"/>
          <w:numId w:val="14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848DE">
        <w:rPr>
          <w:rFonts w:eastAsia="Times New Roman" w:cs="Times New Roman"/>
          <w:color w:val="1E2120"/>
          <w:sz w:val="24"/>
          <w:szCs w:val="24"/>
          <w:lang w:eastAsia="ru-RU"/>
        </w:rPr>
        <w:t>фартук должен облегать, прихватки быть чистыми и без повреждений;</w:t>
      </w:r>
    </w:p>
    <w:p w14:paraId="14E9559C" w14:textId="77777777" w:rsidR="008848DE" w:rsidRDefault="002F304E" w:rsidP="00427CA3">
      <w:pPr>
        <w:pStyle w:val="a8"/>
        <w:numPr>
          <w:ilvl w:val="0"/>
          <w:numId w:val="14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848DE">
        <w:rPr>
          <w:rFonts w:eastAsia="Times New Roman" w:cs="Times New Roman"/>
          <w:color w:val="1E2120"/>
          <w:sz w:val="24"/>
          <w:szCs w:val="24"/>
          <w:lang w:eastAsia="ru-RU"/>
        </w:rPr>
        <w:t>волосы должны быть заправлены под головной убор при работе с пищей;</w:t>
      </w:r>
    </w:p>
    <w:p w14:paraId="65585FF9" w14:textId="77777777" w:rsidR="008848DE" w:rsidRDefault="002F304E" w:rsidP="00427CA3">
      <w:pPr>
        <w:pStyle w:val="a8"/>
        <w:numPr>
          <w:ilvl w:val="0"/>
          <w:numId w:val="14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848DE">
        <w:rPr>
          <w:rFonts w:eastAsia="Times New Roman" w:cs="Times New Roman"/>
          <w:color w:val="1E2120"/>
          <w:sz w:val="24"/>
          <w:szCs w:val="24"/>
          <w:lang w:eastAsia="ru-RU"/>
        </w:rPr>
        <w:t>диэлектрические коврики должны быть испытаны и без повреждений, находиться перед оборудованием;</w:t>
      </w:r>
    </w:p>
    <w:p w14:paraId="353A7F58" w14:textId="5C8E978A" w:rsidR="002F304E" w:rsidRPr="008848DE" w:rsidRDefault="002F304E" w:rsidP="00427CA3">
      <w:pPr>
        <w:pStyle w:val="a8"/>
        <w:numPr>
          <w:ilvl w:val="0"/>
          <w:numId w:val="14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848DE">
        <w:rPr>
          <w:rFonts w:eastAsia="Times New Roman" w:cs="Times New Roman"/>
          <w:color w:val="1E2120"/>
          <w:sz w:val="24"/>
          <w:szCs w:val="24"/>
          <w:lang w:eastAsia="ru-RU"/>
        </w:rPr>
        <w:t>при неисправности СИЗ заменить на исправные.</w:t>
      </w:r>
    </w:p>
    <w:p w14:paraId="20342A1D" w14:textId="77777777" w:rsidR="002F304E" w:rsidRPr="008848DE" w:rsidRDefault="002F304E" w:rsidP="00427CA3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848DE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3.25.</w:t>
      </w:r>
      <w:r w:rsidRPr="008848DE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 длительной работе с документами, тетрадями, за компьютером (ноутбуком) с целью снижения утомления зрительного анализатора, предотвращения развития </w:t>
      </w:r>
      <w:proofErr w:type="spellStart"/>
      <w:r w:rsidRPr="008848DE">
        <w:rPr>
          <w:rFonts w:eastAsia="Times New Roman" w:cs="Times New Roman"/>
          <w:color w:val="1E2120"/>
          <w:sz w:val="24"/>
          <w:szCs w:val="24"/>
          <w:lang w:eastAsia="ru-RU"/>
        </w:rPr>
        <w:t>познотонического</w:t>
      </w:r>
      <w:proofErr w:type="spellEnd"/>
      <w:r w:rsidRPr="008848DE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утомления через час работы делать перерыв на 10-15 минут, во время которого следует выполнять комплекс упражнений для глаз, физкультурные паузы.</w:t>
      </w:r>
    </w:p>
    <w:p w14:paraId="1B6AAA57" w14:textId="77777777" w:rsidR="002F304E" w:rsidRPr="008848DE" w:rsidRDefault="002F304E" w:rsidP="00427CA3">
      <w:pPr>
        <w:shd w:val="clear" w:color="auto" w:fill="FFFFFF"/>
        <w:spacing w:after="0" w:line="375" w:lineRule="atLeast"/>
        <w:jc w:val="both"/>
        <w:textAlignment w:val="baseline"/>
        <w:outlineLvl w:val="2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8848DE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lastRenderedPageBreak/>
        <w:t>4. Требования охраны труда в аварийных ситуациях</w:t>
      </w:r>
    </w:p>
    <w:p w14:paraId="32D806C6" w14:textId="77777777" w:rsidR="008848DE" w:rsidRDefault="002F304E" w:rsidP="00427CA3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848DE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4.1</w:t>
      </w:r>
      <w:r w:rsidRPr="008848DE">
        <w:rPr>
          <w:rFonts w:eastAsia="Times New Roman" w:cs="Times New Roman"/>
          <w:color w:val="1E2120"/>
          <w:sz w:val="24"/>
          <w:szCs w:val="24"/>
          <w:lang w:eastAsia="ru-RU"/>
        </w:rPr>
        <w:t>. Не начинать работу в случае плохого самочувствия или внезапной болезни.</w:t>
      </w:r>
    </w:p>
    <w:p w14:paraId="2FFBB508" w14:textId="77777777" w:rsidR="008848DE" w:rsidRDefault="002F304E" w:rsidP="00427CA3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8848DE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4.2</w:t>
      </w:r>
      <w:r w:rsidRPr="008848DE">
        <w:rPr>
          <w:rFonts w:eastAsia="Times New Roman" w:cs="Times New Roman"/>
          <w:color w:val="1E2120"/>
          <w:sz w:val="24"/>
          <w:szCs w:val="24"/>
          <w:lang w:eastAsia="ru-RU"/>
        </w:rPr>
        <w:t>. </w:t>
      </w:r>
      <w:r w:rsidRPr="008848DE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Перечень основных возможных аварий и аварийных ситуаций, причины их вызывающие:</w:t>
      </w:r>
    </w:p>
    <w:p w14:paraId="58163596" w14:textId="77777777" w:rsidR="008848DE" w:rsidRDefault="002F304E" w:rsidP="00427CA3">
      <w:pPr>
        <w:pStyle w:val="a8"/>
        <w:numPr>
          <w:ilvl w:val="0"/>
          <w:numId w:val="15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848DE">
        <w:rPr>
          <w:rFonts w:eastAsia="Times New Roman" w:cs="Times New Roman"/>
          <w:color w:val="1E2120"/>
          <w:sz w:val="24"/>
          <w:szCs w:val="24"/>
          <w:lang w:eastAsia="ru-RU"/>
        </w:rPr>
        <w:t>повреждение столовой посуды вследствие неаккуратного обращения;</w:t>
      </w:r>
    </w:p>
    <w:p w14:paraId="11564E17" w14:textId="77777777" w:rsidR="008848DE" w:rsidRDefault="002F304E" w:rsidP="00427CA3">
      <w:pPr>
        <w:pStyle w:val="a8"/>
        <w:numPr>
          <w:ilvl w:val="0"/>
          <w:numId w:val="15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848DE">
        <w:rPr>
          <w:rFonts w:eastAsia="Times New Roman" w:cs="Times New Roman"/>
          <w:color w:val="1E2120"/>
          <w:sz w:val="24"/>
          <w:szCs w:val="24"/>
          <w:lang w:eastAsia="ru-RU"/>
        </w:rPr>
        <w:t>возникновение неполадок в работе бытового электроприбора, коротком замыкании, ощущении действия тока, появлении искр, дыма и запаха тлеющей изоляции электропроводки;</w:t>
      </w:r>
    </w:p>
    <w:p w14:paraId="1BD5CEBD" w14:textId="77777777" w:rsidR="008848DE" w:rsidRDefault="002F304E" w:rsidP="00427CA3">
      <w:pPr>
        <w:pStyle w:val="a8"/>
        <w:numPr>
          <w:ilvl w:val="0"/>
          <w:numId w:val="15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848DE">
        <w:rPr>
          <w:rFonts w:eastAsia="Times New Roman" w:cs="Times New Roman"/>
          <w:color w:val="1E2120"/>
          <w:sz w:val="24"/>
          <w:szCs w:val="24"/>
          <w:lang w:eastAsia="ru-RU"/>
        </w:rPr>
        <w:t>пожар, возгорание, задымление, поражение электрическим током вследствие неисправности бытовых электроприборов, кабелей питания;</w:t>
      </w:r>
    </w:p>
    <w:p w14:paraId="77114BB7" w14:textId="77777777" w:rsidR="008848DE" w:rsidRDefault="002F304E" w:rsidP="00427CA3">
      <w:pPr>
        <w:pStyle w:val="a8"/>
        <w:numPr>
          <w:ilvl w:val="0"/>
          <w:numId w:val="15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848DE">
        <w:rPr>
          <w:rFonts w:eastAsia="Times New Roman" w:cs="Times New Roman"/>
          <w:color w:val="1E2120"/>
          <w:sz w:val="24"/>
          <w:szCs w:val="24"/>
          <w:lang w:eastAsia="ru-RU"/>
        </w:rPr>
        <w:t>прорыв системы отопления, водоснабжения, канализации из-за износа труб;</w:t>
      </w:r>
    </w:p>
    <w:p w14:paraId="6C9049E2" w14:textId="2CCAB1BC" w:rsidR="002F304E" w:rsidRPr="008848DE" w:rsidRDefault="002F304E" w:rsidP="00427CA3">
      <w:pPr>
        <w:pStyle w:val="a8"/>
        <w:numPr>
          <w:ilvl w:val="0"/>
          <w:numId w:val="15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848DE">
        <w:rPr>
          <w:rFonts w:eastAsia="Times New Roman" w:cs="Times New Roman"/>
          <w:color w:val="1E2120"/>
          <w:sz w:val="24"/>
          <w:szCs w:val="24"/>
          <w:lang w:eastAsia="ru-RU"/>
        </w:rPr>
        <w:t>террористический акт или угроза его совершения.</w:t>
      </w:r>
    </w:p>
    <w:p w14:paraId="3279B2CE" w14:textId="77777777" w:rsidR="008848DE" w:rsidRDefault="002F304E" w:rsidP="00427CA3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8848DE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4.3.</w:t>
      </w:r>
      <w:r w:rsidRPr="008848DE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  <w:r w:rsidRPr="008848DE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Учитель технологии обязан немедленно известить заместителя директора по УВР или директора школы:</w:t>
      </w:r>
    </w:p>
    <w:p w14:paraId="4B92D659" w14:textId="77777777" w:rsidR="008848DE" w:rsidRDefault="002F304E" w:rsidP="00427CA3">
      <w:pPr>
        <w:pStyle w:val="a8"/>
        <w:numPr>
          <w:ilvl w:val="0"/>
          <w:numId w:val="16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848DE">
        <w:rPr>
          <w:rFonts w:eastAsia="Times New Roman" w:cs="Times New Roman"/>
          <w:color w:val="1E2120"/>
          <w:sz w:val="24"/>
          <w:szCs w:val="24"/>
          <w:lang w:eastAsia="ru-RU"/>
        </w:rPr>
        <w:t>о любой ситуации, угрожающей жизни и здоровью обучающихся и работников общеобразовательной организации;</w:t>
      </w:r>
    </w:p>
    <w:p w14:paraId="228867AC" w14:textId="77777777" w:rsidR="008848DE" w:rsidRDefault="002F304E" w:rsidP="00427CA3">
      <w:pPr>
        <w:pStyle w:val="a8"/>
        <w:numPr>
          <w:ilvl w:val="0"/>
          <w:numId w:val="16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848DE">
        <w:rPr>
          <w:rFonts w:eastAsia="Times New Roman" w:cs="Times New Roman"/>
          <w:color w:val="1E2120"/>
          <w:sz w:val="24"/>
          <w:szCs w:val="24"/>
          <w:lang w:eastAsia="ru-RU"/>
        </w:rPr>
        <w:t>о факте возникновения групповых инфекционных и неинфекционных заболеваний;</w:t>
      </w:r>
    </w:p>
    <w:p w14:paraId="2A87157A" w14:textId="77777777" w:rsidR="008848DE" w:rsidRDefault="002F304E" w:rsidP="00427CA3">
      <w:pPr>
        <w:pStyle w:val="a8"/>
        <w:numPr>
          <w:ilvl w:val="0"/>
          <w:numId w:val="16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848DE">
        <w:rPr>
          <w:rFonts w:eastAsia="Times New Roman" w:cs="Times New Roman"/>
          <w:color w:val="1E2120"/>
          <w:sz w:val="24"/>
          <w:szCs w:val="24"/>
          <w:lang w:eastAsia="ru-RU"/>
        </w:rPr>
        <w:t>о каждом несчастном случае, произошедшем в школе;</w:t>
      </w:r>
    </w:p>
    <w:p w14:paraId="29ECEDD6" w14:textId="4FDE9F03" w:rsidR="002F304E" w:rsidRPr="008848DE" w:rsidRDefault="002F304E" w:rsidP="00427CA3">
      <w:pPr>
        <w:pStyle w:val="a8"/>
        <w:numPr>
          <w:ilvl w:val="0"/>
          <w:numId w:val="16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848DE">
        <w:rPr>
          <w:rFonts w:eastAsia="Times New Roman" w:cs="Times New Roman"/>
          <w:color w:val="1E2120"/>
          <w:sz w:val="24"/>
          <w:szCs w:val="24"/>
          <w:lang w:eastAsia="ru-RU"/>
        </w:rPr>
        <w:t>об ухудшении состояния своего здоровья, в том числе о проявлении признаков острого профессионального заболевания (отравления).</w:t>
      </w:r>
    </w:p>
    <w:p w14:paraId="6AFDF7E0" w14:textId="77777777" w:rsidR="008848DE" w:rsidRDefault="002F304E" w:rsidP="00427CA3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848DE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4.4</w:t>
      </w:r>
      <w:r w:rsidRPr="008848DE">
        <w:rPr>
          <w:rFonts w:eastAsia="Times New Roman" w:cs="Times New Roman"/>
          <w:color w:val="1E2120"/>
          <w:sz w:val="24"/>
          <w:szCs w:val="24"/>
          <w:lang w:eastAsia="ru-RU"/>
        </w:rPr>
        <w:t>. В случае, если разбилась столовая посуда, не собирать ее осколки незащищенными руками, а использовать для этой цели щетку и совок.</w:t>
      </w:r>
    </w:p>
    <w:p w14:paraId="31219DC2" w14:textId="77777777" w:rsidR="008848DE" w:rsidRDefault="002F304E" w:rsidP="00427CA3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848DE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4.5.</w:t>
      </w:r>
      <w:r w:rsidRPr="008848DE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 возникновении неполадок в работе бытового электроприбора, коротком замыкании, ощущении действия тока, появлении искр, дыма и запаха гари незамедлительно обесточить электроприбор (отключить от электрической сети), изъять или ограничить к нему доступ. Сообщить об этом заместителю директора по административно-хозяйственной части. Работу с прибором можно продолжать только после устранения возникших неполадок, замене на новый и получения разрешения на использование.</w:t>
      </w:r>
    </w:p>
    <w:p w14:paraId="7483E181" w14:textId="77777777" w:rsidR="008848DE" w:rsidRDefault="002F304E" w:rsidP="00427CA3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3D0563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4.6.</w:t>
      </w:r>
      <w:r w:rsidRPr="008848DE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 случае появления задымления или возгорания в учебном кабинете, учитель технологии обязан немедленно прекратить работу, вывести детей из кабинета – опасной зоны, вызвать пожарную охрану по номеру телефона 101 (112), оповестить голосом о пожаре и вручную задействовать АПС, сообщить директору школы. При условии отсутствия угрозы жизни и здоровью людей принять меры к ликвидации пожара в начальной стадии с помощью первичных средств пожаротушения. При использовании огнетушителей не направлять в сторону людей струю углекислоты или порошка. При пользовании углекислотным огнетушителем во избежание обморожения не браться рукой за раструб огнетушителя.</w:t>
      </w:r>
    </w:p>
    <w:p w14:paraId="4F2FFC7E" w14:textId="77777777" w:rsidR="003D0563" w:rsidRDefault="002F304E" w:rsidP="00427CA3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3D0563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4.7.</w:t>
      </w:r>
      <w:r w:rsidRPr="008848DE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 случае получения травмы учитель технологии обязан прекратить работу, позвать на помощь, воспользоваться аптечкой первой помощи, поставить в известность директора школы (при отсутствии иное должностное лицо) и обратиться в медицинский пункт. При получении травмы иным работником или обучающимся необходимо оказать ему первую помощь. Вызвать медицинского работника общеобразовательной организации, при необходимости, вызвать скорую медицинскую помощь по номеру телефона 103 и сообщить о происшествии директору общеобразовательной организации. Обеспечить до начала расследования сохранность обстановки на месте происшествия, а если это невозможно (существует угроза жизни и здоровью окружающих) – фиксирование обстановки путем составления схемы, протокола, фотографирования или иным методом.</w:t>
      </w:r>
    </w:p>
    <w:p w14:paraId="354B10BE" w14:textId="77777777" w:rsidR="003D0563" w:rsidRDefault="002F304E" w:rsidP="00427CA3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3D0563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4.8.</w:t>
      </w:r>
      <w:r w:rsidRPr="008848DE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 аварии (прорыве) в системе отопления, водоснабжения и канализации в кабинете технологии необходимо вывести обучающихся из помещения, оперативно сообщить о происшедшем заместителю директора по административно-хозяйственной части общеобразовательной организации.</w:t>
      </w:r>
    </w:p>
    <w:p w14:paraId="016CE87D" w14:textId="4BC3E593" w:rsidR="002F304E" w:rsidRPr="008848DE" w:rsidRDefault="002F304E" w:rsidP="00427CA3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3D0563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lastRenderedPageBreak/>
        <w:t>4.9.</w:t>
      </w:r>
      <w:r w:rsidRPr="008848DE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 случае угрозы или возникновения очага опасного воздействия техногенного характера, угрозы или приведения в исполнение террористического акта следует руководствоваться Планом эвакуации, инструкцией о порядке действий в случае угрозы и возникновении ЧС террористического характера.</w:t>
      </w:r>
    </w:p>
    <w:p w14:paraId="4A1FAA4C" w14:textId="77777777" w:rsidR="002F304E" w:rsidRPr="008848DE" w:rsidRDefault="002F304E" w:rsidP="00427CA3">
      <w:pPr>
        <w:shd w:val="clear" w:color="auto" w:fill="FFFFFF"/>
        <w:spacing w:after="0" w:line="375" w:lineRule="atLeast"/>
        <w:jc w:val="both"/>
        <w:textAlignment w:val="baseline"/>
        <w:outlineLvl w:val="2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8848DE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 Требования охраны труда по окончании работы</w:t>
      </w:r>
    </w:p>
    <w:p w14:paraId="3608C2C2" w14:textId="77777777" w:rsidR="003D0563" w:rsidRDefault="002F304E" w:rsidP="00427CA3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3D0563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5.1.</w:t>
      </w:r>
      <w:r w:rsidRPr="008848DE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Отключить бытовые электроприборы, ЭСО и оргтехнику от электросети. Отключить питание на розетки в распределительном щитке кабинета.</w:t>
      </w:r>
    </w:p>
    <w:p w14:paraId="23912D37" w14:textId="77777777" w:rsidR="003D0563" w:rsidRDefault="002F304E" w:rsidP="00427CA3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3D0563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5.2.</w:t>
      </w:r>
      <w:r w:rsidRPr="008848DE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Принять от обучающихся выданные им для работы инструменты, материалы, сверить их количество и убрать в места хранения.</w:t>
      </w:r>
    </w:p>
    <w:p w14:paraId="3E991371" w14:textId="77777777" w:rsidR="003D0563" w:rsidRDefault="002F304E" w:rsidP="00427CA3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3D0563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5.3.</w:t>
      </w:r>
      <w:r w:rsidRPr="008848DE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Внимательно осмотреть учебный кабинет технологии. Убрать учебные и наглядные пособия, методические пособия и раздаточный материал в места хранения.</w:t>
      </w:r>
    </w:p>
    <w:p w14:paraId="62B84C5B" w14:textId="77777777" w:rsidR="003D0563" w:rsidRDefault="002F304E" w:rsidP="00427CA3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3D0563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5.4.</w:t>
      </w:r>
      <w:r w:rsidRPr="008848DE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Проветрить учебный кабинет технологии.</w:t>
      </w:r>
    </w:p>
    <w:p w14:paraId="7DD829C2" w14:textId="77777777" w:rsidR="003D0563" w:rsidRDefault="002F304E" w:rsidP="00427CA3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3D0563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5.5.</w:t>
      </w:r>
      <w:r w:rsidRPr="008848DE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Удостовериться в противопожарной безопасности помещения. Удостовериться, что противопожарные правила в помещении соблюдены, огнетушители находятся в установленных местах. При окончании срока эксплуатации огнетушителя передать его лицу, ответственному за пожарную безопасность в школе, для последующей перезарядки. Установить в помещении новый огнетушитель.</w:t>
      </w:r>
    </w:p>
    <w:p w14:paraId="536EC0CB" w14:textId="77777777" w:rsidR="003D0563" w:rsidRDefault="002F304E" w:rsidP="00427CA3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3D0563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5.6.</w:t>
      </w:r>
      <w:r w:rsidRPr="008848DE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Проконтролировать проведение влажной уборки, а также вынос мусора из помещения учебного кабинета технологии.</w:t>
      </w:r>
    </w:p>
    <w:p w14:paraId="339D60CF" w14:textId="77777777" w:rsidR="003D0563" w:rsidRDefault="002F304E" w:rsidP="00427CA3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3D0563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5.7.</w:t>
      </w:r>
      <w:r w:rsidRPr="008848DE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Закрыть окна, вымыть руки, перекрыть воду и выключить свет.</w:t>
      </w:r>
    </w:p>
    <w:p w14:paraId="0B14F25C" w14:textId="77777777" w:rsidR="003D0563" w:rsidRDefault="002F304E" w:rsidP="00427CA3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3D0563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5.8.</w:t>
      </w:r>
      <w:r w:rsidRPr="008848DE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Сообщить непосредственному руководителю о недостатках, влияющих на безопасность труда, пожарную безопасность, обнаруженных во время работы.</w:t>
      </w:r>
    </w:p>
    <w:p w14:paraId="3BD509DD" w14:textId="54B3A6DB" w:rsidR="002F304E" w:rsidRDefault="002F304E" w:rsidP="00427CA3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3D0563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5.9</w:t>
      </w:r>
      <w:r w:rsidRPr="008848DE">
        <w:rPr>
          <w:rFonts w:eastAsia="Times New Roman" w:cs="Times New Roman"/>
          <w:color w:val="1E2120"/>
          <w:sz w:val="24"/>
          <w:szCs w:val="24"/>
          <w:lang w:eastAsia="ru-RU"/>
        </w:rPr>
        <w:t>. При отсутствии недостатков закрыть учебный кабинет технологии на ключ.</w:t>
      </w:r>
    </w:p>
    <w:p w14:paraId="4207E25D" w14:textId="77777777" w:rsidR="00823FBD" w:rsidRPr="008848DE" w:rsidRDefault="00823FBD" w:rsidP="00427CA3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</w:p>
    <w:p w14:paraId="695CA30D" w14:textId="77777777" w:rsidR="00823FBD" w:rsidRDefault="00823FBD" w:rsidP="00823FBD">
      <w:pPr>
        <w:shd w:val="clear" w:color="auto" w:fill="FFFFFF"/>
        <w:spacing w:after="0"/>
        <w:textAlignment w:val="baseline"/>
        <w:rPr>
          <w:rFonts w:eastAsia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</w:pPr>
      <w:r>
        <w:rPr>
          <w:rFonts w:eastAsia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Инструкцию разработал: ____________ /_____________________/</w:t>
      </w:r>
    </w:p>
    <w:p w14:paraId="21E8128D" w14:textId="77777777" w:rsidR="00823FBD" w:rsidRDefault="00823FBD" w:rsidP="00823FBD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</w:p>
    <w:p w14:paraId="5F1C631E" w14:textId="77777777" w:rsidR="00823FBD" w:rsidRDefault="00823FBD" w:rsidP="00823FBD">
      <w:pPr>
        <w:shd w:val="clear" w:color="auto" w:fill="FFFFFF"/>
        <w:spacing w:after="0"/>
        <w:textAlignment w:val="baseline"/>
        <w:rPr>
          <w:rFonts w:eastAsia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</w:pPr>
      <w:r>
        <w:rPr>
          <w:rFonts w:eastAsia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СОГЛАСОВАНО</w:t>
      </w:r>
      <w:r>
        <w:rPr>
          <w:rFonts w:eastAsia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br/>
        <w:t>Специалист по охране труда ____________ /_____________________/</w:t>
      </w:r>
      <w:r>
        <w:rPr>
          <w:rFonts w:eastAsia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br/>
        <w:t>«__</w:t>
      </w:r>
      <w:proofErr w:type="gramStart"/>
      <w:r>
        <w:rPr>
          <w:rFonts w:eastAsia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_»_</w:t>
      </w:r>
      <w:proofErr w:type="gramEnd"/>
      <w:r>
        <w:rPr>
          <w:rFonts w:eastAsia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_________2023г.</w:t>
      </w:r>
    </w:p>
    <w:p w14:paraId="1A9A1F61" w14:textId="77777777" w:rsidR="00F12C76" w:rsidRPr="008848DE" w:rsidRDefault="00F12C76" w:rsidP="00427CA3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sectPr w:rsidR="00F12C76" w:rsidRPr="008848DE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2656B"/>
    <w:multiLevelType w:val="hybridMultilevel"/>
    <w:tmpl w:val="32402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E0B9D"/>
    <w:multiLevelType w:val="multilevel"/>
    <w:tmpl w:val="5594A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EC5528B"/>
    <w:multiLevelType w:val="multilevel"/>
    <w:tmpl w:val="E7F89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2643F05"/>
    <w:multiLevelType w:val="multilevel"/>
    <w:tmpl w:val="BF48B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B541012"/>
    <w:multiLevelType w:val="multilevel"/>
    <w:tmpl w:val="4A38A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39B22DA"/>
    <w:multiLevelType w:val="multilevel"/>
    <w:tmpl w:val="73809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B97CC3"/>
    <w:multiLevelType w:val="multilevel"/>
    <w:tmpl w:val="4F9A2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7ED75AC"/>
    <w:multiLevelType w:val="hybridMultilevel"/>
    <w:tmpl w:val="3B4A0B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5C1A89"/>
    <w:multiLevelType w:val="hybridMultilevel"/>
    <w:tmpl w:val="630A0D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C8286F"/>
    <w:multiLevelType w:val="hybridMultilevel"/>
    <w:tmpl w:val="D7345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E41B15"/>
    <w:multiLevelType w:val="multilevel"/>
    <w:tmpl w:val="782EE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D47269C"/>
    <w:multiLevelType w:val="hybridMultilevel"/>
    <w:tmpl w:val="D7E4E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AC344A"/>
    <w:multiLevelType w:val="multilevel"/>
    <w:tmpl w:val="61CA0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0EF7A1D"/>
    <w:multiLevelType w:val="hybridMultilevel"/>
    <w:tmpl w:val="0D446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3245F5"/>
    <w:multiLevelType w:val="hybridMultilevel"/>
    <w:tmpl w:val="059A38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DF1D8E"/>
    <w:multiLevelType w:val="multilevel"/>
    <w:tmpl w:val="27043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3A41C46"/>
    <w:multiLevelType w:val="multilevel"/>
    <w:tmpl w:val="DAD6F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7747012"/>
    <w:multiLevelType w:val="multilevel"/>
    <w:tmpl w:val="68260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8D85938"/>
    <w:multiLevelType w:val="multilevel"/>
    <w:tmpl w:val="E3329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9656955"/>
    <w:multiLevelType w:val="multilevel"/>
    <w:tmpl w:val="3E64D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BD577B5"/>
    <w:multiLevelType w:val="multilevel"/>
    <w:tmpl w:val="6E900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DAC15F0"/>
    <w:multiLevelType w:val="hybridMultilevel"/>
    <w:tmpl w:val="854E9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A916C9"/>
    <w:multiLevelType w:val="hybridMultilevel"/>
    <w:tmpl w:val="C2782E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E57A0A"/>
    <w:multiLevelType w:val="hybridMultilevel"/>
    <w:tmpl w:val="35EAA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5837D5"/>
    <w:multiLevelType w:val="hybridMultilevel"/>
    <w:tmpl w:val="28747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1E2639"/>
    <w:multiLevelType w:val="multilevel"/>
    <w:tmpl w:val="2C5E6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8071554"/>
    <w:multiLevelType w:val="multilevel"/>
    <w:tmpl w:val="D3D67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A020A86"/>
    <w:multiLevelType w:val="hybridMultilevel"/>
    <w:tmpl w:val="AC7A65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2D549A"/>
    <w:multiLevelType w:val="hybridMultilevel"/>
    <w:tmpl w:val="A3F6AC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EC0C7A"/>
    <w:multiLevelType w:val="hybridMultilevel"/>
    <w:tmpl w:val="957097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4E1459"/>
    <w:multiLevelType w:val="hybridMultilevel"/>
    <w:tmpl w:val="834806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8332F8"/>
    <w:multiLevelType w:val="hybridMultilevel"/>
    <w:tmpl w:val="326CB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CE5B6B"/>
    <w:multiLevelType w:val="hybridMultilevel"/>
    <w:tmpl w:val="C2F004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8816187">
    <w:abstractNumId w:val="3"/>
  </w:num>
  <w:num w:numId="2" w16cid:durableId="177895751">
    <w:abstractNumId w:val="18"/>
  </w:num>
  <w:num w:numId="3" w16cid:durableId="1639451374">
    <w:abstractNumId w:val="26"/>
  </w:num>
  <w:num w:numId="4" w16cid:durableId="2031027859">
    <w:abstractNumId w:val="17"/>
  </w:num>
  <w:num w:numId="5" w16cid:durableId="1407068487">
    <w:abstractNumId w:val="1"/>
  </w:num>
  <w:num w:numId="6" w16cid:durableId="1429695029">
    <w:abstractNumId w:val="6"/>
  </w:num>
  <w:num w:numId="7" w16cid:durableId="941766587">
    <w:abstractNumId w:val="15"/>
  </w:num>
  <w:num w:numId="8" w16cid:durableId="1055473251">
    <w:abstractNumId w:val="2"/>
  </w:num>
  <w:num w:numId="9" w16cid:durableId="626666425">
    <w:abstractNumId w:val="4"/>
  </w:num>
  <w:num w:numId="10" w16cid:durableId="450826431">
    <w:abstractNumId w:val="25"/>
  </w:num>
  <w:num w:numId="11" w16cid:durableId="615141098">
    <w:abstractNumId w:val="5"/>
  </w:num>
  <w:num w:numId="12" w16cid:durableId="559561455">
    <w:abstractNumId w:val="20"/>
  </w:num>
  <w:num w:numId="13" w16cid:durableId="573314961">
    <w:abstractNumId w:val="19"/>
  </w:num>
  <w:num w:numId="14" w16cid:durableId="1422721281">
    <w:abstractNumId w:val="12"/>
  </w:num>
  <w:num w:numId="15" w16cid:durableId="947739974">
    <w:abstractNumId w:val="16"/>
  </w:num>
  <w:num w:numId="16" w16cid:durableId="2110277322">
    <w:abstractNumId w:val="10"/>
  </w:num>
  <w:num w:numId="17" w16cid:durableId="1785995268">
    <w:abstractNumId w:val="24"/>
  </w:num>
  <w:num w:numId="18" w16cid:durableId="149754715">
    <w:abstractNumId w:val="11"/>
  </w:num>
  <w:num w:numId="19" w16cid:durableId="1549687321">
    <w:abstractNumId w:val="8"/>
  </w:num>
  <w:num w:numId="20" w16cid:durableId="1406952349">
    <w:abstractNumId w:val="22"/>
  </w:num>
  <w:num w:numId="21" w16cid:durableId="2105101264">
    <w:abstractNumId w:val="14"/>
  </w:num>
  <w:num w:numId="22" w16cid:durableId="910116747">
    <w:abstractNumId w:val="23"/>
  </w:num>
  <w:num w:numId="23" w16cid:durableId="978194540">
    <w:abstractNumId w:val="9"/>
  </w:num>
  <w:num w:numId="24" w16cid:durableId="482738582">
    <w:abstractNumId w:val="32"/>
  </w:num>
  <w:num w:numId="25" w16cid:durableId="1728143797">
    <w:abstractNumId w:val="13"/>
  </w:num>
  <w:num w:numId="26" w16cid:durableId="1607888142">
    <w:abstractNumId w:val="31"/>
  </w:num>
  <w:num w:numId="27" w16cid:durableId="512259733">
    <w:abstractNumId w:val="29"/>
  </w:num>
  <w:num w:numId="28" w16cid:durableId="1579637361">
    <w:abstractNumId w:val="27"/>
  </w:num>
  <w:num w:numId="29" w16cid:durableId="1879930806">
    <w:abstractNumId w:val="21"/>
  </w:num>
  <w:num w:numId="30" w16cid:durableId="2078160056">
    <w:abstractNumId w:val="7"/>
  </w:num>
  <w:num w:numId="31" w16cid:durableId="1433696684">
    <w:abstractNumId w:val="0"/>
  </w:num>
  <w:num w:numId="32" w16cid:durableId="1243444054">
    <w:abstractNumId w:val="28"/>
  </w:num>
  <w:num w:numId="33" w16cid:durableId="15415170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04E"/>
    <w:rsid w:val="002F304E"/>
    <w:rsid w:val="003D0563"/>
    <w:rsid w:val="00427CA3"/>
    <w:rsid w:val="006C0B77"/>
    <w:rsid w:val="00823FBD"/>
    <w:rsid w:val="008242FF"/>
    <w:rsid w:val="00870751"/>
    <w:rsid w:val="008848DE"/>
    <w:rsid w:val="00922C48"/>
    <w:rsid w:val="00B915B7"/>
    <w:rsid w:val="00D24569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24852"/>
  <w15:chartTrackingRefBased/>
  <w15:docId w15:val="{5E94B207-40CD-440C-A635-6F19342E8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2F304E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F304E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304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F304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F304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F304E"/>
    <w:rPr>
      <w:color w:val="0000FF"/>
      <w:u w:val="single"/>
    </w:rPr>
  </w:style>
  <w:style w:type="character" w:styleId="a5">
    <w:name w:val="Strong"/>
    <w:basedOn w:val="a0"/>
    <w:uiPriority w:val="22"/>
    <w:qFormat/>
    <w:rsid w:val="002F304E"/>
    <w:rPr>
      <w:b/>
      <w:bCs/>
    </w:rPr>
  </w:style>
  <w:style w:type="character" w:styleId="a6">
    <w:name w:val="Emphasis"/>
    <w:basedOn w:val="a0"/>
    <w:uiPriority w:val="20"/>
    <w:qFormat/>
    <w:rsid w:val="002F304E"/>
    <w:rPr>
      <w:i/>
      <w:iCs/>
    </w:rPr>
  </w:style>
  <w:style w:type="character" w:customStyle="1" w:styleId="text-download">
    <w:name w:val="text-download"/>
    <w:basedOn w:val="a0"/>
    <w:rsid w:val="002F304E"/>
  </w:style>
  <w:style w:type="table" w:styleId="a7">
    <w:name w:val="Table Grid"/>
    <w:basedOn w:val="a1"/>
    <w:uiPriority w:val="39"/>
    <w:rsid w:val="008848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848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2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04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58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473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61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968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026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4877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1666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14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47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46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9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50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12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00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004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3599</Words>
  <Characters>20516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9</cp:revision>
  <cp:lastPrinted>2023-12-06T09:10:00Z</cp:lastPrinted>
  <dcterms:created xsi:type="dcterms:W3CDTF">2023-09-06T11:29:00Z</dcterms:created>
  <dcterms:modified xsi:type="dcterms:W3CDTF">2023-12-06T09:11:00Z</dcterms:modified>
</cp:coreProperties>
</file>