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D3000" w14:textId="77777777" w:rsidR="00CC55DE" w:rsidRDefault="00CC55DE" w:rsidP="00CC55DE">
      <w:pPr>
        <w:spacing w:after="19" w:line="252" w:lineRule="auto"/>
        <w:ind w:left="46"/>
        <w:jc w:val="center"/>
      </w:pPr>
      <w:r>
        <w:rPr>
          <w:b/>
          <w:sz w:val="20"/>
        </w:rPr>
        <w:t xml:space="preserve">Р О С </w:t>
      </w:r>
      <w:proofErr w:type="spellStart"/>
      <w:r>
        <w:rPr>
          <w:b/>
          <w:sz w:val="20"/>
        </w:rPr>
        <w:t>С</w:t>
      </w:r>
      <w:proofErr w:type="spellEnd"/>
      <w:r>
        <w:rPr>
          <w:b/>
          <w:sz w:val="20"/>
        </w:rPr>
        <w:t xml:space="preserve"> И Й С К А Я    Ф Е Д Е Р А Ц И Я </w:t>
      </w:r>
    </w:p>
    <w:p w14:paraId="56D76F01" w14:textId="77777777" w:rsidR="00CC55DE" w:rsidRDefault="00CC55DE" w:rsidP="00CC55DE">
      <w:pPr>
        <w:spacing w:after="26" w:line="252" w:lineRule="auto"/>
        <w:ind w:left="2271"/>
      </w:pPr>
      <w:r>
        <w:rPr>
          <w:b/>
          <w:sz w:val="20"/>
        </w:rPr>
        <w:t xml:space="preserve">Администрация Неманского муниципального округа </w:t>
      </w:r>
    </w:p>
    <w:p w14:paraId="21CA4EB5" w14:textId="77777777" w:rsidR="00CC55DE" w:rsidRDefault="00CC55DE" w:rsidP="00CC55DE">
      <w:pPr>
        <w:spacing w:after="26" w:line="252" w:lineRule="auto"/>
        <w:ind w:left="783"/>
      </w:pPr>
      <w:r>
        <w:rPr>
          <w:b/>
          <w:sz w:val="20"/>
        </w:rPr>
        <w:t xml:space="preserve">МУНИЦИПАЛЬНОЕ АВТОНОМНОЕ ОБЩЕОБРАЗОВАТЕЛЬНОЕ УЧРЕЖДЕНИЕ </w:t>
      </w:r>
    </w:p>
    <w:p w14:paraId="693A4B52" w14:textId="77777777" w:rsidR="00CC55DE" w:rsidRDefault="00CC55DE" w:rsidP="00CC55DE">
      <w:pPr>
        <w:tabs>
          <w:tab w:val="center" w:pos="694"/>
          <w:tab w:val="center" w:pos="5118"/>
        </w:tabs>
        <w:spacing w:after="26" w:line="252" w:lineRule="auto"/>
        <w:ind w:left="-1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«СРЕДНЯЯ ОБЩЕОБРАЗОВАТЕЛЬНАЯ ШКОЛА № 2 г. НЕМАНА» </w:t>
      </w:r>
    </w:p>
    <w:p w14:paraId="7C687342" w14:textId="77777777" w:rsidR="00CC55DE" w:rsidRDefault="00CC55DE" w:rsidP="00CC55DE">
      <w:pPr>
        <w:spacing w:after="19" w:line="252" w:lineRule="auto"/>
        <w:ind w:left="46" w:right="140"/>
        <w:jc w:val="center"/>
      </w:pPr>
      <w:r>
        <w:rPr>
          <w:b/>
          <w:sz w:val="20"/>
        </w:rPr>
        <w:t xml:space="preserve">(МАОУ «СОШ №2 г. Немана») </w:t>
      </w:r>
    </w:p>
    <w:p w14:paraId="4E1AAF73" w14:textId="77777777" w:rsidR="00CC55DE" w:rsidRDefault="00CC55DE" w:rsidP="00CC55DE">
      <w:pPr>
        <w:spacing w:after="15" w:line="252" w:lineRule="auto"/>
        <w:ind w:left="410"/>
      </w:pPr>
      <w:r>
        <w:rPr>
          <w:sz w:val="20"/>
        </w:rPr>
        <w:t xml:space="preserve">Российская Федерация,238710, Калининградская область, город Неман, улица Октябрьская, дом 17, </w:t>
      </w:r>
    </w:p>
    <w:p w14:paraId="70C9AE02" w14:textId="078AF5E3" w:rsidR="00CC55DE" w:rsidRDefault="00CC55DE" w:rsidP="00CC55DE">
      <w:pPr>
        <w:spacing w:after="83" w:line="252" w:lineRule="auto"/>
        <w:ind w:left="1224" w:right="661" w:firstLine="21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5BB3F03" wp14:editId="123E9FF3">
                <wp:simplePos x="0" y="0"/>
                <wp:positionH relativeFrom="column">
                  <wp:posOffset>-855980</wp:posOffset>
                </wp:positionH>
                <wp:positionV relativeFrom="paragraph">
                  <wp:posOffset>-1227455</wp:posOffset>
                </wp:positionV>
                <wp:extent cx="6503670" cy="1724025"/>
                <wp:effectExtent l="0" t="0" r="0" b="9525"/>
                <wp:wrapNone/>
                <wp:docPr id="13120" name="Группа 13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3670" cy="1724025"/>
                          <a:chOff x="0" y="0"/>
                          <a:chExt cx="6503671" cy="1724025"/>
                        </a:xfrm>
                      </wpg:grpSpPr>
                      <pic:pic xmlns:pic="http://schemas.openxmlformats.org/drawingml/2006/picture">
                        <pic:nvPicPr>
                          <pic:cNvPr id="1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40" cy="1724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Shape 17950"/>
                        <wps:cNvSpPr/>
                        <wps:spPr>
                          <a:xfrm>
                            <a:off x="354330" y="1599565"/>
                            <a:ext cx="6149341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9341" h="41275">
                                <a:moveTo>
                                  <a:pt x="0" y="0"/>
                                </a:moveTo>
                                <a:lnTo>
                                  <a:pt x="6149341" y="0"/>
                                </a:lnTo>
                                <a:lnTo>
                                  <a:pt x="6149341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6F81A3" id="Группа 13120" o:spid="_x0000_s1026" style="position:absolute;margin-left:-67.4pt;margin-top:-96.65pt;width:512.1pt;height:135.75pt;z-index:-251658240" coordsize="65036,172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15392;height:17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">
                  <v:imagedata r:id="rId6" o:title=""/>
                </v:shape>
                <v:shape id="Shape 17950" o:spid="_x0000_s1028" style="position:absolute;left:3543;top:15995;width:61493;height:413;visibility:visible;mso-wrap-style:square;v-text-anchor:top" coordsize="6149341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" path="m,l6149341,r,41275l,41275,,e" fillcolor="black" stroked="f" strokeweight="0">
                  <v:stroke miterlimit="83231f" joinstyle="miter"/>
                  <v:path arrowok="t" textboxrect="0,0,6149341,41275"/>
                </v:shape>
              </v:group>
            </w:pict>
          </mc:Fallback>
        </mc:AlternateContent>
      </w:r>
      <w:r>
        <w:rPr>
          <w:sz w:val="20"/>
        </w:rPr>
        <w:t xml:space="preserve">ОКПО 48768420, ОГРН 1023901955395, ИНН/КПП   3909026072/390901001 тел./факс. (8-40162)- 2-32-03, E-mail: </w:t>
      </w:r>
      <w:r>
        <w:rPr>
          <w:sz w:val="20"/>
          <w:u w:val="single" w:color="000000"/>
        </w:rPr>
        <w:t>shcola2.neman@mail.ru</w:t>
      </w:r>
      <w:r>
        <w:rPr>
          <w:sz w:val="20"/>
        </w:rPr>
        <w:t xml:space="preserve">, http://shcola2neman.ru </w:t>
      </w:r>
    </w:p>
    <w:p w14:paraId="04257DC3" w14:textId="77777777" w:rsidR="00CC55DE" w:rsidRDefault="00CC55DE" w:rsidP="00CC55DE">
      <w:pPr>
        <w:spacing w:after="0" w:line="252" w:lineRule="auto"/>
        <w:ind w:right="479"/>
        <w:jc w:val="right"/>
      </w:pPr>
      <w:r>
        <w:rPr>
          <w:b/>
          <w:sz w:val="24"/>
        </w:rPr>
        <w:t xml:space="preserve"> </w:t>
      </w:r>
    </w:p>
    <w:p w14:paraId="2D565F35" w14:textId="77777777" w:rsidR="00CC55DE" w:rsidRDefault="00CC55DE" w:rsidP="00CC55DE">
      <w:pPr>
        <w:spacing w:after="0" w:line="252" w:lineRule="auto"/>
        <w:ind w:left="14"/>
      </w:pPr>
      <w:r>
        <w:rPr>
          <w:sz w:val="24"/>
        </w:rPr>
        <w:t xml:space="preserve"> </w:t>
      </w:r>
    </w:p>
    <w:tbl>
      <w:tblPr>
        <w:tblStyle w:val="a7"/>
        <w:tblW w:w="0" w:type="auto"/>
        <w:tblInd w:w="14" w:type="dxa"/>
        <w:tblLook w:val="04A0" w:firstRow="1" w:lastRow="0" w:firstColumn="1" w:lastColumn="0" w:noHBand="0" w:noVBand="1"/>
      </w:tblPr>
      <w:tblGrid>
        <w:gridCol w:w="5510"/>
        <w:gridCol w:w="3820"/>
      </w:tblGrid>
      <w:tr w:rsidR="00CC55DE" w14:paraId="35B29989" w14:textId="77777777" w:rsidTr="00CC55DE"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</w:tcPr>
          <w:p w14:paraId="658F4506" w14:textId="77777777" w:rsidR="00CC55DE" w:rsidRDefault="00CC55DE">
            <w:pPr>
              <w:spacing w:line="252" w:lineRule="auto"/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7F00A" w14:textId="77777777" w:rsidR="00CC55DE" w:rsidRDefault="00CC55DE">
            <w:pPr>
              <w:spacing w:line="252" w:lineRule="auto"/>
              <w:rPr>
                <w:color w:val="1E2120"/>
                <w:sz w:val="27"/>
                <w:szCs w:val="27"/>
                <w:shd w:val="clear" w:color="auto" w:fill="FFFFFF"/>
              </w:rPr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УТВЕРЖДЕНО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 xml:space="preserve">И.о. директора </w:t>
            </w:r>
          </w:p>
          <w:p w14:paraId="7CA088F2" w14:textId="77777777" w:rsidR="00CC55DE" w:rsidRDefault="00CC55DE">
            <w:pPr>
              <w:spacing w:line="252" w:lineRule="auto"/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__________ /М.А. Жеребцова/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>«_</w:t>
            </w:r>
            <w:proofErr w:type="gramStart"/>
            <w:r>
              <w:rPr>
                <w:color w:val="1E2120"/>
                <w:sz w:val="27"/>
                <w:szCs w:val="27"/>
                <w:shd w:val="clear" w:color="auto" w:fill="FFFFFF"/>
              </w:rPr>
              <w:t>_»_</w:t>
            </w:r>
            <w:proofErr w:type="gramEnd"/>
            <w:r>
              <w:rPr>
                <w:color w:val="1E2120"/>
                <w:sz w:val="27"/>
                <w:szCs w:val="27"/>
                <w:shd w:val="clear" w:color="auto" w:fill="FFFFFF"/>
              </w:rPr>
              <w:t>__ 2023 г</w:t>
            </w:r>
          </w:p>
        </w:tc>
      </w:tr>
    </w:tbl>
    <w:p w14:paraId="77746179" w14:textId="03157397" w:rsidR="005B7A08" w:rsidRDefault="005B7A08" w:rsidP="002E67F4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Инструкция</w:t>
      </w:r>
      <w:r w:rsidR="002E67F4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 xml:space="preserve"> </w:t>
      </w:r>
      <w:r w:rsidRPr="005F5F8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по охране труда для учителя биологии</w:t>
      </w:r>
    </w:p>
    <w:p w14:paraId="46CC4502" w14:textId="7D954D37" w:rsidR="005B7A08" w:rsidRPr="005F5F86" w:rsidRDefault="002E67F4" w:rsidP="002E67F4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color w:val="1E212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ИОТ-024-2023</w:t>
      </w:r>
      <w:r w:rsidR="005B7A08" w:rsidRPr="005F5F86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</w:p>
    <w:p w14:paraId="258046DA" w14:textId="77777777" w:rsidR="005B7A08" w:rsidRPr="005F5F86" w:rsidRDefault="005B7A08" w:rsidP="002E67F4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 Общие требования охраны труда</w:t>
      </w:r>
    </w:p>
    <w:p w14:paraId="7282D882" w14:textId="77777777" w:rsidR="005F5F86" w:rsidRDefault="005B7A08" w:rsidP="002E67F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1.1.</w:t>
      </w: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Настоящая </w:t>
      </w:r>
      <w:r w:rsidRPr="005F5F86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инструкция по охране труда для учителя биологии</w:t>
      </w: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 в школе разработана в соответствии с Приказом Минтруда России от 29 октября 2021 года N 772н «Об утверждении основных требований к порядку разработки и содержанию правил и инструкций по охране труда», </w:t>
      </w:r>
      <w:r w:rsidRPr="005F5F86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действующим с 1 января 2023 года</w:t>
      </w: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, Постановлениями Главного государственного санитарного врача России от 28.09.2020г №28 «Об утверждении СП 2.4.3648-20 «Санитарно-эпидемиологические требования к организациям воспитания и обучения, отдыха и оздоровления детей и молодежи» и от 28.01.2021г №2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обитания»; разделом Х Трудового кодекса Российской Федерации и иными нормативными правовыми актами по охране труда.</w:t>
      </w:r>
    </w:p>
    <w:p w14:paraId="423248C5" w14:textId="77777777" w:rsidR="005F5F86" w:rsidRDefault="005B7A08" w:rsidP="002E67F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1.2.</w:t>
      </w: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Данная </w:t>
      </w:r>
      <w:r w:rsidRPr="005F5F86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инструкция по охране труда для учителя биологии</w:t>
      </w: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 xml:space="preserve"> устанавливает требования охраны труда перед началом, </w:t>
      </w:r>
      <w:proofErr w:type="gramStart"/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во время</w:t>
      </w:r>
      <w:proofErr w:type="gramEnd"/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 по окончании работы сотрудника, выполняющего обязанности учителя биологии в школе, требования охраны труда в аварийных ситуациях, определяет безопасные методы и приемы работ на рабочем месте.</w:t>
      </w:r>
    </w:p>
    <w:p w14:paraId="32595FC6" w14:textId="77777777" w:rsidR="005F5F86" w:rsidRDefault="005B7A08" w:rsidP="002E67F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1.3.</w:t>
      </w: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Инструкция по охране труда составлена в целях обеспечения безопасности труда и сохранения жизни и здоровья учителя биологии при выполнении им своих трудовых обязанностей и функций в общеобразовательной организации.</w:t>
      </w:r>
    </w:p>
    <w:p w14:paraId="3BE0F6BE" w14:textId="77777777" w:rsidR="005F5F86" w:rsidRDefault="005B7A08" w:rsidP="002E67F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5F5F8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1.4.</w:t>
      </w: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5F5F86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К выполнению обязанностей учителя биологии в общеобразовательной организации допускаются лица:</w:t>
      </w:r>
    </w:p>
    <w:p w14:paraId="319FBF59" w14:textId="77777777" w:rsidR="005F5F86" w:rsidRDefault="005B7A08" w:rsidP="002E67F4">
      <w:pPr>
        <w:pStyle w:val="a8"/>
        <w:numPr>
          <w:ilvl w:val="0"/>
          <w:numId w:val="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имеющие образование, соответствующие требованиям к квалификации (</w:t>
      </w:r>
      <w:proofErr w:type="spellStart"/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профстандарта</w:t>
      </w:r>
      <w:proofErr w:type="spellEnd"/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) по своей должности;</w:t>
      </w:r>
    </w:p>
    <w:p w14:paraId="766A82CB" w14:textId="6B68E17F" w:rsidR="005B7A08" w:rsidRPr="005F5F86" w:rsidRDefault="005B7A08" w:rsidP="002E67F4">
      <w:pPr>
        <w:pStyle w:val="a8"/>
        <w:numPr>
          <w:ilvl w:val="0"/>
          <w:numId w:val="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директора, обязательного психиатрического освидетельствования (не реже 1 раз в 5 лет),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14:paraId="6F28A259" w14:textId="77777777" w:rsidR="005B7A08" w:rsidRPr="005F5F86" w:rsidRDefault="005B7A08" w:rsidP="002E67F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1.5.</w:t>
      </w: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Принимаемый на работу учитель биологии обязан пройти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директором Перечень освобожденных от прохождения инструктажа профессий и должностей), проходить повторные инструктажи не реже одного раза в шесть месяцев, а также внеплановые и целевые в случаях, установленных Порядком обучения по охране труда и проверки знаний требований охраны труда.</w:t>
      </w:r>
    </w:p>
    <w:p w14:paraId="09F619F8" w14:textId="77777777" w:rsidR="005F5F86" w:rsidRDefault="005B7A08" w:rsidP="002E67F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1.6.</w:t>
      </w: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Учитель биологии должен изучить настоящую инструкцию, пройти обучение по охране труда и проверку знания требований охраны труда, обучение приемам оказания первой помощи пострадавшим, обучение правилам пожарной безопасности и электробезопасности и проверку знаний правил в объеме должностных обязанностей с присвоением I квалификационной группы допуска по электробезопасности.</w:t>
      </w:r>
    </w:p>
    <w:p w14:paraId="210330B7" w14:textId="77777777" w:rsidR="005F5F86" w:rsidRDefault="005B7A08" w:rsidP="002E67F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5F5F8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1.7.</w:t>
      </w: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5F5F86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Учитель биологии в целях соблюдения требований охраны труда обязан:</w:t>
      </w:r>
    </w:p>
    <w:p w14:paraId="47F48781" w14:textId="77777777" w:rsidR="005F5F86" w:rsidRDefault="005B7A08" w:rsidP="002E67F4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охраны труда и производственной санитарии, инструкции по охране труда, охране жизни и здоровья обучающихся;</w:t>
      </w:r>
    </w:p>
    <w:p w14:paraId="5A05A8B7" w14:textId="77777777" w:rsidR="005F5F86" w:rsidRDefault="005B7A08" w:rsidP="002E67F4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обеспечивать режим соблюдения норм и правил по охране труда и пожарной безопасности во время организации образовательной деятельности;</w:t>
      </w:r>
    </w:p>
    <w:p w14:paraId="0099C4B2" w14:textId="77777777" w:rsidR="005F5F86" w:rsidRDefault="005B7A08" w:rsidP="002E67F4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соблюдать правила личной гигиены;</w:t>
      </w:r>
    </w:p>
    <w:p w14:paraId="519261C0" w14:textId="77777777" w:rsidR="005F5F86" w:rsidRDefault="005B7A08" w:rsidP="002E67F4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14:paraId="17162258" w14:textId="77777777" w:rsidR="005F5F86" w:rsidRDefault="005B7A08" w:rsidP="002E67F4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уметь пользоваться первичными средствами пожаротушения (огнетушителями, песком, покрывалом для изоляции очага возгорания);</w:t>
      </w:r>
    </w:p>
    <w:p w14:paraId="3CFB386A" w14:textId="77777777" w:rsidR="005F5F86" w:rsidRDefault="005B7A08" w:rsidP="002E67F4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знать месторасположение аптечки и уметь оказывать первую помощь пострадавшему;</w:t>
      </w:r>
    </w:p>
    <w:p w14:paraId="43354041" w14:textId="77777777" w:rsidR="005F5F86" w:rsidRDefault="005B7A08" w:rsidP="002E67F4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соблюдать Правила внутреннего трудового распорядка и Устав общеобразовательной организации;</w:t>
      </w:r>
    </w:p>
    <w:p w14:paraId="0AF46483" w14:textId="72DDFFD1" w:rsidR="005F5F86" w:rsidRPr="005F5F86" w:rsidRDefault="005B7A08" w:rsidP="002E67F4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соблюдать установленные режимы труда и отдыха;</w:t>
      </w:r>
    </w:p>
    <w:p w14:paraId="3DFCF6B8" w14:textId="77777777" w:rsidR="005F5F86" w:rsidRDefault="005B7A08" w:rsidP="002E67F4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соблюдать </w:t>
      </w:r>
      <w:r w:rsidRPr="005F5F86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должностную инструкцию учителя биологии</w:t>
      </w: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;</w:t>
      </w:r>
    </w:p>
    <w:p w14:paraId="7A4B759F" w14:textId="68F5EFCA" w:rsidR="005B7A08" w:rsidRPr="005F5F86" w:rsidRDefault="005B7A08" w:rsidP="002E67F4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соблюдать </w:t>
      </w:r>
      <w:r w:rsidRPr="005F5F86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инструкцию по охране труда в кабинете биологии школы</w:t>
      </w: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.</w:t>
      </w:r>
    </w:p>
    <w:p w14:paraId="6642C790" w14:textId="77777777" w:rsidR="005F5F86" w:rsidRDefault="005B7A08" w:rsidP="002E67F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5F5F8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1.8.</w:t>
      </w: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5F5F86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 процессе работы возможно воздействие на учителя биологии следующих опасных и (или) вредных производственных факторов:</w:t>
      </w:r>
    </w:p>
    <w:p w14:paraId="4086DBF5" w14:textId="77777777" w:rsidR="005F5F86" w:rsidRDefault="005B7A08" w:rsidP="002E67F4">
      <w:pPr>
        <w:pStyle w:val="a8"/>
        <w:numPr>
          <w:ilvl w:val="0"/>
          <w:numId w:val="3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напряженность трудового процесса: нагрузка на голосовой аппарат;</w:t>
      </w:r>
    </w:p>
    <w:p w14:paraId="1A1E29DF" w14:textId="35B37471" w:rsidR="005B7A08" w:rsidRPr="005F5F86" w:rsidRDefault="005B7A08" w:rsidP="002E67F4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тяжесть трудового процесса: рабочая поза (длительное нахождение в положении "стоя" в течение рабочего дня).</w:t>
      </w:r>
    </w:p>
    <w:p w14:paraId="509B689B" w14:textId="77777777" w:rsidR="005F5F86" w:rsidRDefault="005B7A08" w:rsidP="002E67F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Факторы признаются вредными, если это подтверждено результатами СОУТ.</w:t>
      </w:r>
    </w:p>
    <w:p w14:paraId="252B2F0C" w14:textId="77777777" w:rsidR="005F5F86" w:rsidRDefault="005B7A08" w:rsidP="002E67F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5F5F8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1.9.</w:t>
      </w: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5F5F86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Перечень профессиональных рисков и опасностей при работе учителем биологии:</w:t>
      </w:r>
    </w:p>
    <w:p w14:paraId="6431AF02" w14:textId="77777777" w:rsidR="005F5F86" w:rsidRDefault="005B7A08" w:rsidP="002E67F4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нарушение остроты зрения при недостаточной освещённости рабочего места, при длительной работе с документами, тетрадями;</w:t>
      </w:r>
    </w:p>
    <w:p w14:paraId="7EBF6253" w14:textId="77777777" w:rsidR="005F5F86" w:rsidRDefault="005B7A08" w:rsidP="002E67F4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порезы рук при неаккуратном использовании стеклянной лабораторной посуды, а также при работе с колющими и режущими инструментами;</w:t>
      </w:r>
    </w:p>
    <w:p w14:paraId="5EACE2AC" w14:textId="77777777" w:rsidR="005F5F86" w:rsidRDefault="005B7A08" w:rsidP="002E67F4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повреждения кожи при работе с различными растворами без средств индивидуальной защиты;</w:t>
      </w:r>
    </w:p>
    <w:p w14:paraId="3A71658D" w14:textId="77777777" w:rsidR="005F5F86" w:rsidRDefault="005B7A08" w:rsidP="002E67F4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поражение электрическим током при прикосновении к токоведущим частям электрооборудования и электроприборов с нарушенной изоляцией (при включении или выключении электроприборов и (или) освещения в помещениях);</w:t>
      </w:r>
    </w:p>
    <w:p w14:paraId="14E0BD0F" w14:textId="77777777" w:rsidR="005F5F86" w:rsidRDefault="005B7A08" w:rsidP="002E67F4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повышенное психоэмоциональное напряжение;</w:t>
      </w:r>
    </w:p>
    <w:p w14:paraId="169A6AA0" w14:textId="77777777" w:rsidR="005F5F86" w:rsidRDefault="005B7A08" w:rsidP="002E67F4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перенапряжение голосового анализатора;</w:t>
      </w:r>
    </w:p>
    <w:p w14:paraId="0C8B0BE0" w14:textId="6A2B34ED" w:rsidR="005B7A08" w:rsidRPr="005F5F86" w:rsidRDefault="005B7A08" w:rsidP="002E67F4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высокая плотность эпидемиологических контактов.</w:t>
      </w:r>
    </w:p>
    <w:p w14:paraId="32323FAE" w14:textId="77777777" w:rsidR="005F5F86" w:rsidRDefault="005B7A08" w:rsidP="002E67F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5F5F8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1.10.</w:t>
      </w: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5F5F86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Учитель биологии соблюдает требования к спецодежде и индивидуальным средствам защиты:</w:t>
      </w:r>
    </w:p>
    <w:p w14:paraId="6F633CF9" w14:textId="77777777" w:rsidR="005F5F86" w:rsidRDefault="005B7A08" w:rsidP="002E67F4">
      <w:pPr>
        <w:pStyle w:val="a8"/>
        <w:numPr>
          <w:ilvl w:val="0"/>
          <w:numId w:val="5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халат хлопчатобумажный;</w:t>
      </w:r>
    </w:p>
    <w:p w14:paraId="18C1A0FD" w14:textId="77777777" w:rsidR="005F5F86" w:rsidRDefault="005B7A08" w:rsidP="002E67F4">
      <w:pPr>
        <w:pStyle w:val="a8"/>
        <w:numPr>
          <w:ilvl w:val="0"/>
          <w:numId w:val="5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фартук из химически стойкого материала;</w:t>
      </w:r>
    </w:p>
    <w:p w14:paraId="39164159" w14:textId="77777777" w:rsidR="005F5F86" w:rsidRDefault="005B7A08" w:rsidP="002E67F4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перчатки, защитные очки и (или) защитный щиток лицевой при выполнении экспериментов и практических работ;</w:t>
      </w:r>
    </w:p>
    <w:p w14:paraId="15BB61B3" w14:textId="551C4880" w:rsidR="005B7A08" w:rsidRPr="005F5F86" w:rsidRDefault="005B7A08" w:rsidP="002E67F4">
      <w:pPr>
        <w:pStyle w:val="a8"/>
        <w:numPr>
          <w:ilvl w:val="0"/>
          <w:numId w:val="5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защитный экран при проведении экспериментов с повышенной опасностью.</w:t>
      </w:r>
    </w:p>
    <w:p w14:paraId="384F15C6" w14:textId="77777777" w:rsidR="005F5F86" w:rsidRDefault="005B7A08" w:rsidP="002E67F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1.11.</w:t>
      </w: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травмирования уведомить заместителя директора по УВР любым доступным способом в ближайшее время. При неисправности мебели, лабораторного оборудования, микроскопов, ЭСО и иных электроприборов сообщить заместителю директора по административно-хозяйственной части и не использовать до устранения всех недостатков.</w:t>
      </w:r>
    </w:p>
    <w:p w14:paraId="3F885D19" w14:textId="77777777" w:rsidR="005F5F86" w:rsidRDefault="005B7A08" w:rsidP="002E67F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5F5F8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1.12.</w:t>
      </w: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5F5F86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 целях соблюдения правил личной гигиены и эпидемиологических норм учитель биологии должен:</w:t>
      </w:r>
    </w:p>
    <w:p w14:paraId="250B8FF0" w14:textId="77777777" w:rsidR="005F5F86" w:rsidRDefault="005F5F86" w:rsidP="002E67F4">
      <w:pPr>
        <w:pStyle w:val="a8"/>
        <w:numPr>
          <w:ilvl w:val="0"/>
          <w:numId w:val="6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о</w:t>
      </w:r>
      <w:r w:rsidR="005B7A08" w:rsidRPr="005F5F86">
        <w:rPr>
          <w:rFonts w:eastAsia="Times New Roman" w:cs="Times New Roman"/>
          <w:color w:val="1E2120"/>
          <w:sz w:val="24"/>
          <w:szCs w:val="24"/>
          <w:lang w:eastAsia="ru-RU"/>
        </w:rPr>
        <w:t>ставлять верхнюю одежду, обувь в предназначенных для этого местах;</w:t>
      </w:r>
    </w:p>
    <w:p w14:paraId="2B921541" w14:textId="77777777" w:rsidR="005F5F86" w:rsidRDefault="005B7A08" w:rsidP="002E67F4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мыть руки с мылом, использовать кожные антисептики после соприкосновения с загрязненными предметами, химическими реактивами, препаратами, перед началом работы, после посещения туалета, перед приемом пищи;</w:t>
      </w:r>
    </w:p>
    <w:p w14:paraId="02691F87" w14:textId="77777777" w:rsidR="005F5F86" w:rsidRDefault="005B7A08" w:rsidP="002E67F4">
      <w:pPr>
        <w:pStyle w:val="a8"/>
        <w:numPr>
          <w:ilvl w:val="0"/>
          <w:numId w:val="6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не допускать приема пищи в учебном кабинете биологии;</w:t>
      </w:r>
    </w:p>
    <w:p w14:paraId="0AD9AC69" w14:textId="77777777" w:rsidR="005F5F86" w:rsidRDefault="005B7A08" w:rsidP="002E67F4">
      <w:pPr>
        <w:pStyle w:val="a8"/>
        <w:numPr>
          <w:ilvl w:val="0"/>
          <w:numId w:val="6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осуществлять проветривание учебного кабинета;</w:t>
      </w:r>
    </w:p>
    <w:p w14:paraId="0E41437D" w14:textId="329EA2D6" w:rsidR="005B7A08" w:rsidRPr="005F5F86" w:rsidRDefault="005B7A08" w:rsidP="002E67F4">
      <w:pPr>
        <w:pStyle w:val="a8"/>
        <w:numPr>
          <w:ilvl w:val="0"/>
          <w:numId w:val="6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СП 2.4.3648-20, СанПиН 1.2.3685-21, СП 3.1/2.4.3598-20.</w:t>
      </w:r>
    </w:p>
    <w:p w14:paraId="310E3392" w14:textId="77777777" w:rsidR="005F5F86" w:rsidRDefault="005B7A08" w:rsidP="002E67F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1.13</w:t>
      </w: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.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14:paraId="70B78309" w14:textId="77777777" w:rsidR="005F5F86" w:rsidRDefault="005B7A08" w:rsidP="002E67F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1.14.</w:t>
      </w: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заведовании учебным кабинетом биологии необходимо соблюдать инструкцию по охране труда для заведующего учебным кабинетом общеобразовательной организации, при замене уроков использовать инструкцию по охране труда для учителя на замене.</w:t>
      </w:r>
    </w:p>
    <w:p w14:paraId="78C6C1E9" w14:textId="275B32C5" w:rsidR="005B7A08" w:rsidRPr="005F5F86" w:rsidRDefault="005B7A08" w:rsidP="002E67F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1.15.</w:t>
      </w: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Учитель биологии, допустивший нарушение или невыполнение требований настоящей инструкции по охране труда, рассматривается,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14:paraId="28C796FA" w14:textId="77777777" w:rsidR="005B7A08" w:rsidRPr="005F5F86" w:rsidRDefault="005B7A08" w:rsidP="002E67F4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 Требования охраны труда перед началом работы</w:t>
      </w:r>
    </w:p>
    <w:p w14:paraId="75806944" w14:textId="77777777" w:rsidR="005F5F86" w:rsidRDefault="005B7A08" w:rsidP="002E67F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2.1.</w:t>
      </w: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Учитель биологии общеобразовательной организации должен приходить на работу в чистой, опрятной одежде, перед началом работы вымыть руки. Прибыть на работу заблаговременно для исключения спешки и, как следствие, падения и получения травмы.</w:t>
      </w:r>
    </w:p>
    <w:p w14:paraId="392BDD83" w14:textId="77777777" w:rsidR="005F5F86" w:rsidRDefault="005B7A08" w:rsidP="002E67F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2.2.</w:t>
      </w: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Визуально оценить состояние выключателей, включить полностью освещение в кабинете биологии и убедиться в исправности электрооборудования:</w:t>
      </w:r>
    </w:p>
    <w:p w14:paraId="3A899153" w14:textId="74631A25" w:rsidR="005F5F86" w:rsidRPr="005F5F86" w:rsidRDefault="005B7A08" w:rsidP="002E67F4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14:paraId="126F8356" w14:textId="77777777" w:rsidR="005F5F86" w:rsidRDefault="005B7A08" w:rsidP="002E67F4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уровень искусственной освещенности в кабинете биологии должен составлять не менее 300 люкс, в лаборантской - не менее 400 люкс;</w:t>
      </w:r>
    </w:p>
    <w:p w14:paraId="39952ACD" w14:textId="68294601" w:rsidR="005B7A08" w:rsidRPr="005F5F86" w:rsidRDefault="005B7A08" w:rsidP="002E67F4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14:paraId="3D546DAE" w14:textId="77777777" w:rsidR="005F5F86" w:rsidRDefault="005B7A08" w:rsidP="002E67F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2.3</w:t>
      </w: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. Проверить окна на наличие трещин и иное нарушение целостности стекол.</w:t>
      </w:r>
    </w:p>
    <w:p w14:paraId="7CBD46B4" w14:textId="77777777" w:rsidR="005F5F86" w:rsidRDefault="005B7A08" w:rsidP="002E67F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2.4</w:t>
      </w: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. Удостовериться в наличии первичных средств пожаротушения, срока их пригодности и доступности, в наличии аптечки первой помощи и укомплектованности ее медикаментами.</w:t>
      </w:r>
    </w:p>
    <w:p w14:paraId="058E10BD" w14:textId="77777777" w:rsidR="005F5F86" w:rsidRDefault="005B7A08" w:rsidP="002E67F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2.5.</w:t>
      </w: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Провести осмотр санитарного состояния кабинета биологии.</w:t>
      </w:r>
    </w:p>
    <w:p w14:paraId="07B633E4" w14:textId="77777777" w:rsidR="005F5F86" w:rsidRDefault="005B7A08" w:rsidP="002E67F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2.6.</w:t>
      </w: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Произвести сквозное проветривание учебного кабинета, открыв окна с ограничителями и двери.</w:t>
      </w:r>
    </w:p>
    <w:p w14:paraId="1D7AF8CE" w14:textId="77777777" w:rsidR="005F5F86" w:rsidRDefault="005B7A08" w:rsidP="002E67F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2.7.</w:t>
      </w: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Убедиться в свободности выхода из кабинета биологии, проходов и соответственно в правильной расстановке мебели в учебном кабинете:</w:t>
      </w:r>
    </w:p>
    <w:p w14:paraId="3D4B3704" w14:textId="77777777" w:rsidR="005F5F86" w:rsidRDefault="005B7A08" w:rsidP="002E67F4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между столами и стенами (</w:t>
      </w:r>
      <w:proofErr w:type="spellStart"/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светонесущей</w:t>
      </w:r>
      <w:proofErr w:type="spellEnd"/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 противоположной </w:t>
      </w:r>
      <w:proofErr w:type="spellStart"/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светонесущей</w:t>
      </w:r>
      <w:proofErr w:type="spellEnd"/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), а также между рядами столов – не менее 50см;</w:t>
      </w:r>
    </w:p>
    <w:p w14:paraId="684DE9F2" w14:textId="77777777" w:rsidR="005F5F86" w:rsidRDefault="005B7A08" w:rsidP="002E67F4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от учебной доски до первого ряда столов – не менее 240 см;</w:t>
      </w:r>
    </w:p>
    <w:p w14:paraId="1989B2F0" w14:textId="77777777" w:rsidR="005F5F86" w:rsidRDefault="005B7A08" w:rsidP="002E67F4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удаленность от учебной доски до последнего ряда столов - не более 860 см;</w:t>
      </w:r>
    </w:p>
    <w:p w14:paraId="54B6B2C4" w14:textId="09A1A6D3" w:rsidR="005B7A08" w:rsidRPr="005F5F86" w:rsidRDefault="005B7A08" w:rsidP="002E67F4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парты (столы) расставлены в следующем порядке: меньшие по размеру - ближе к доске, большие по размеру - дальше от доски, цветовая маркировка присутствует.</w:t>
      </w:r>
    </w:p>
    <w:p w14:paraId="520B2D78" w14:textId="77777777" w:rsidR="005F5F86" w:rsidRDefault="005B7A08" w:rsidP="002E67F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2.8.</w:t>
      </w: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Убедиться в безопасности рабочего места, проверить на устойчивость и исправность мебель в кабинете биологии, оценить покрытие столов и стульев, которое не должно иметь дефектов и повреждений.</w:t>
      </w:r>
    </w:p>
    <w:p w14:paraId="50DEE001" w14:textId="77777777" w:rsidR="005F5F86" w:rsidRDefault="005B7A08" w:rsidP="002E67F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2.9</w:t>
      </w: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. Проверить исправность и работу вентиляции вытяжного шкафа.</w:t>
      </w:r>
    </w:p>
    <w:p w14:paraId="3F616383" w14:textId="77777777" w:rsidR="005F5F86" w:rsidRDefault="005B7A08" w:rsidP="002E67F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2.10.</w:t>
      </w: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Убедиться в отсутствии в кабинете биологии растений ядовитых и вызывающих аллергию.</w:t>
      </w:r>
    </w:p>
    <w:p w14:paraId="43DFB72D" w14:textId="77777777" w:rsidR="005F5F86" w:rsidRDefault="005B7A08" w:rsidP="002E67F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2.11.</w:t>
      </w: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Убедиться в целостности лабораторного оборудования, наличии необходимых препаратов и реактивов.</w:t>
      </w:r>
    </w:p>
    <w:p w14:paraId="39684449" w14:textId="77777777" w:rsidR="005F5F86" w:rsidRDefault="005B7A08" w:rsidP="002E67F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2.12.</w:t>
      </w: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Проконтролировать наличие и исправное состояние наглядных пособий, моделей, микроскопов.</w:t>
      </w:r>
    </w:p>
    <w:p w14:paraId="7D6C8B28" w14:textId="77777777" w:rsidR="005F5F86" w:rsidRDefault="005B7A08" w:rsidP="002E67F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2.13.</w:t>
      </w: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Удостовериться, что температура воздуха в помещении кабинета соответствует требуемым санитарным нормам 18-24°С, в теплый период года не более 28°С.</w:t>
      </w:r>
    </w:p>
    <w:p w14:paraId="22F64830" w14:textId="77777777" w:rsidR="005F5F86" w:rsidRDefault="005B7A08" w:rsidP="002E67F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2.14.</w:t>
      </w: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Провести проверку работоспособности и удостовериться в исправности ЭСО и оргтехники, иных электроприборов в кабинете биологии.</w:t>
      </w:r>
    </w:p>
    <w:p w14:paraId="3F282F13" w14:textId="77777777" w:rsidR="005F5F86" w:rsidRDefault="005B7A08" w:rsidP="002E67F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2.15</w:t>
      </w: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. Подготовить и проверить средства индивидуальной защиты, надеть перед выполнением экспериментов, лабораторных и практических работ. Подготовить защитный экран с целью безопасного проведения </w:t>
      </w:r>
      <w:r w:rsidRPr="005F5F86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демонстрационных опытов по биологии</w:t>
      </w: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 для обучающихся.</w:t>
      </w:r>
    </w:p>
    <w:p w14:paraId="7FF4F1F3" w14:textId="65606C50" w:rsidR="005B7A08" w:rsidRPr="005F5F86" w:rsidRDefault="005B7A08" w:rsidP="002E67F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2.16</w:t>
      </w: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. Приступать к работе разрешается после выполнения подготовительных мероприятий и устранения всех недостатков и неисправностей.</w:t>
      </w:r>
    </w:p>
    <w:p w14:paraId="72F2F4EE" w14:textId="77777777" w:rsidR="005B7A08" w:rsidRPr="005F5F86" w:rsidRDefault="005B7A08" w:rsidP="002E67F4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 Требования охраны труда во время работы</w:t>
      </w:r>
    </w:p>
    <w:p w14:paraId="2134DE5B" w14:textId="77777777" w:rsidR="005F5F86" w:rsidRDefault="005B7A08" w:rsidP="002E67F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3.1.</w:t>
      </w: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Во время работы необходимо соблюдать порядок в учебном кабинете, где проводятся занятия по биологии, не загромождать свое рабочее место и места обучающихся, а также выход из кабинета и подходы к первичным средствам пожаротушения.</w:t>
      </w:r>
    </w:p>
    <w:p w14:paraId="1295CAE2" w14:textId="77777777" w:rsidR="005F5F86" w:rsidRDefault="005B7A08" w:rsidP="002E67F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</w:t>
      </w: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. В целях обеспечения необходимой естественной освещенности учебного кабинета биологии не ставить на подоконники цветы, не располагать тетради, учебники и иные предметы.</w:t>
      </w:r>
    </w:p>
    <w:p w14:paraId="66EA0A39" w14:textId="77777777" w:rsidR="005F5F86" w:rsidRDefault="005B7A08" w:rsidP="002E67F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3.3.</w:t>
      </w: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Поддерживать дисциплину и порядок во время занятий, не разрешать ученикам самовольно уходить из кабинета без разрешения учителя, не оставлять обучающихся одних без контроля.</w:t>
      </w:r>
    </w:p>
    <w:p w14:paraId="39A60A74" w14:textId="77777777" w:rsidR="005F5F86" w:rsidRDefault="005B7A08" w:rsidP="002E67F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3.4.</w:t>
      </w: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Наглядные пособия, учебные модели, микроскопы, лабораторное оборудование применять только в исправном состоянии, соблюдая правила безопасности и утверждённые методики.</w:t>
      </w:r>
    </w:p>
    <w:p w14:paraId="574EFD30" w14:textId="77777777" w:rsidR="005F5F86" w:rsidRDefault="005B7A08" w:rsidP="002E67F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3.5</w:t>
      </w: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. При проведении </w:t>
      </w:r>
      <w:r w:rsidRPr="005F5F86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лабораторных работ</w:t>
      </w: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, практических работ на местности, </w:t>
      </w:r>
      <w:r w:rsidRPr="005F5F86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экскурсий по биологии</w:t>
      </w: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 провести с детьми соответствующие инструктажи с записью в журнале регистрации инструктажей обучающихся.</w:t>
      </w:r>
    </w:p>
    <w:p w14:paraId="154412C0" w14:textId="77777777" w:rsidR="005F5F86" w:rsidRDefault="005B7A08" w:rsidP="002E67F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3.6.</w:t>
      </w: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работе </w:t>
      </w:r>
      <w:r w:rsidRPr="005F5F86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со стеклянной лабораторной посудой</w:t>
      </w: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, приборами из стекла соблюдать осторожность, не нажимать сильно пальцами на хрупкие стенки пробирок, стенки колб.</w:t>
      </w:r>
    </w:p>
    <w:p w14:paraId="40ED5610" w14:textId="77777777" w:rsidR="005F5F86" w:rsidRDefault="005B7A08" w:rsidP="002E67F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3.7.</w:t>
      </w: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Брать предметные покровные стекла за края легко во избежание порезов пальцев.</w:t>
      </w:r>
    </w:p>
    <w:p w14:paraId="528D9806" w14:textId="77777777" w:rsidR="005F5F86" w:rsidRDefault="005B7A08" w:rsidP="002E67F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3.8.</w:t>
      </w: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работе с твердыми химическими реактивами не брать их руками, набирать из баночек специальными пластмассовыми или фарфоровыми ложечками, совочками, шпателями не допускать попадания растворов кислот и щелочей на кожу, в глаза и на одежду.</w:t>
      </w:r>
    </w:p>
    <w:p w14:paraId="4592992B" w14:textId="77777777" w:rsidR="005F5F86" w:rsidRDefault="005B7A08" w:rsidP="002E67F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3.9.</w:t>
      </w: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Для оказания помощи в подготовке и проведении демонстрационных опытов по биологии привлекать лаборанта.</w:t>
      </w:r>
    </w:p>
    <w:p w14:paraId="68845744" w14:textId="77777777" w:rsidR="005F5F86" w:rsidRDefault="005B7A08" w:rsidP="002E67F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3.10.</w:t>
      </w: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использовании режущих и колющих инструментов соблюдать осторожность, брать инструменты только за ручки, не направлять их заостренные части на себя и на обучающихся.</w:t>
      </w:r>
    </w:p>
    <w:p w14:paraId="04F2C7B9" w14:textId="77777777" w:rsidR="005F5F86" w:rsidRDefault="005B7A08" w:rsidP="002E67F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3.11</w:t>
      </w: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. При пользовании </w:t>
      </w:r>
      <w:r w:rsidRPr="005F5F86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спиртовки или сухого горючего</w:t>
      </w: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 для нагревания жидкостей беречь руки от ожогов. Отверстие пробирки или горлышко колбы при их нагревании не направлять на себя и обучающихся.</w:t>
      </w:r>
    </w:p>
    <w:p w14:paraId="650A3BBF" w14:textId="77777777" w:rsidR="005F5F86" w:rsidRDefault="005B7A08" w:rsidP="002E67F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3.12</w:t>
      </w: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. При нагревании жидкостей не наклоняться над сосудами и не заглядывать в них.</w:t>
      </w:r>
    </w:p>
    <w:p w14:paraId="2F18E8B8" w14:textId="77777777" w:rsidR="005F5F86" w:rsidRDefault="005B7A08" w:rsidP="002E67F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3.13.</w:t>
      </w: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использовать растворы и реактивы из тары без соответствующих этикеток.</w:t>
      </w:r>
    </w:p>
    <w:p w14:paraId="6202F5B6" w14:textId="77777777" w:rsidR="005F5F86" w:rsidRDefault="005B7A08" w:rsidP="002E67F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3.14</w:t>
      </w: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(ЭСО) необходимо использовать в соответствии с инструкцией по эксплуатации и (или) техническим паспортом.</w:t>
      </w:r>
    </w:p>
    <w:p w14:paraId="2A271D48" w14:textId="77777777" w:rsidR="005F5F86" w:rsidRDefault="005B7A08" w:rsidP="002E67F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3.15.</w:t>
      </w: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использовании ЭСО выполнять мероприятия, предотвращающие неравномерность освещения и появление бликов на экране. Выключать или переводить в режим ожидания интерактивную доску и другие ЭСО, когда их использование приостановлено или завершено.</w:t>
      </w:r>
    </w:p>
    <w:p w14:paraId="3FDDBA33" w14:textId="77777777" w:rsidR="005F5F86" w:rsidRDefault="005B7A08" w:rsidP="002E67F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3.16.</w:t>
      </w: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использовании электронного оборудования, в том числе сенсорного экрана, клавиатуры и мыши, интерактивного маркера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14:paraId="32FB9E2C" w14:textId="77777777" w:rsidR="005F5F86" w:rsidRDefault="005B7A08" w:rsidP="002E67F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3.17.</w:t>
      </w: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использовать в помещении кабинета биологии переносные отопительные приборы с инфракрасным излучением, а также кипятильники, плитки, электрочайники, не сертифицированные удлинители.</w:t>
      </w:r>
    </w:p>
    <w:p w14:paraId="42F6C896" w14:textId="77777777" w:rsidR="005F5F86" w:rsidRDefault="005B7A08" w:rsidP="002E67F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5F5F8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3.18.</w:t>
      </w: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5F5F86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При использовании ЭСО и оргтехники учителю биологии запрещается:</w:t>
      </w:r>
    </w:p>
    <w:p w14:paraId="0E93FBDA" w14:textId="77777777" w:rsidR="005F5F86" w:rsidRDefault="005F5F86" w:rsidP="002E67F4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с</w:t>
      </w:r>
      <w:r w:rsidR="005B7A08" w:rsidRPr="005F5F86">
        <w:rPr>
          <w:rFonts w:eastAsia="Times New Roman" w:cs="Times New Roman"/>
          <w:color w:val="1E2120"/>
          <w:sz w:val="24"/>
          <w:szCs w:val="24"/>
          <w:lang w:eastAsia="ru-RU"/>
        </w:rPr>
        <w:t xml:space="preserve">мотреть прямо на луч </w:t>
      </w:r>
      <w:proofErr w:type="gramStart"/>
      <w:r w:rsidR="005B7A08" w:rsidRPr="005F5F86">
        <w:rPr>
          <w:rFonts w:eastAsia="Times New Roman" w:cs="Times New Roman"/>
          <w:color w:val="1E2120"/>
          <w:sz w:val="24"/>
          <w:szCs w:val="24"/>
          <w:lang w:eastAsia="ru-RU"/>
        </w:rPr>
        <w:t>света</w:t>
      </w:r>
      <w:proofErr w:type="gramEnd"/>
      <w:r w:rsidR="005B7A08" w:rsidRPr="005F5F86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исходящий из проектора, прежде чем повернуться к классу лицом, необходимо отступить от интерактивной доски в сторону;</w:t>
      </w:r>
    </w:p>
    <w:p w14:paraId="5840B4F7" w14:textId="77777777" w:rsidR="005F5F86" w:rsidRDefault="005B7A08" w:rsidP="002E67F4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прикасаться к работающему или только что выключенному мультимедийному проектору, необходимо дать ему остыть;</w:t>
      </w:r>
    </w:p>
    <w:p w14:paraId="0248F0E9" w14:textId="77777777" w:rsidR="005F5F86" w:rsidRDefault="005B7A08" w:rsidP="002E67F4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включать в электросеть и отключать от неё приборы, подключать комплектующие составляющие приборов мокрыми и влажными руками;</w:t>
      </w:r>
    </w:p>
    <w:p w14:paraId="61DE44D0" w14:textId="77777777" w:rsidR="005F5F86" w:rsidRDefault="005B7A08" w:rsidP="002E67F4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нарушать последовательность включения и выключения ЭСО, оргтехники и иных электроприборов, технологические процессы;</w:t>
      </w:r>
    </w:p>
    <w:p w14:paraId="072B4E7A" w14:textId="77777777" w:rsidR="005F5F86" w:rsidRDefault="005B7A08" w:rsidP="002E67F4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размещать на электроприборах предметы (бумагу, ткань, вещи и т.п.);</w:t>
      </w:r>
    </w:p>
    <w:p w14:paraId="1261BF64" w14:textId="77777777" w:rsidR="005F5F86" w:rsidRDefault="005B7A08" w:rsidP="002E67F4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разбирать включенные в электросеть приборы;</w:t>
      </w:r>
    </w:p>
    <w:p w14:paraId="3A955BB2" w14:textId="77777777" w:rsidR="005F5F86" w:rsidRDefault="005B7A08" w:rsidP="002E67F4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прикасаться к оголенным или с поврежденной изоляцией проводам;</w:t>
      </w:r>
    </w:p>
    <w:p w14:paraId="1F3E3A4E" w14:textId="77777777" w:rsidR="005F5F86" w:rsidRDefault="005B7A08" w:rsidP="002E67F4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сгибать и защемлять кабели питания;</w:t>
      </w:r>
    </w:p>
    <w:p w14:paraId="42693AEA" w14:textId="13D64C6A" w:rsidR="005B7A08" w:rsidRPr="005F5F86" w:rsidRDefault="005B7A08" w:rsidP="002E67F4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оставлять без присмотра включенные электроприборы.</w:t>
      </w:r>
    </w:p>
    <w:p w14:paraId="5A05F98C" w14:textId="77777777" w:rsidR="005B7A08" w:rsidRPr="005F5F86" w:rsidRDefault="005B7A08" w:rsidP="002E67F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3.19.</w:t>
      </w: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Во время перерывов между занятиями в отсутствии обучающихся проветривать кабинет биологии, при этом оконные рамы фиксировать в открытом положении. Руководствоваться показателями продолжительности, указанными в СанПиН 1.2.3685-21:</w:t>
      </w:r>
    </w:p>
    <w:tbl>
      <w:tblPr>
        <w:tblW w:w="8881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3"/>
        <w:gridCol w:w="2860"/>
        <w:gridCol w:w="3108"/>
      </w:tblGrid>
      <w:tr w:rsidR="005B7A08" w:rsidRPr="005F5F86" w14:paraId="4791EAEB" w14:textId="77777777" w:rsidTr="005B7A0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32436832" w14:textId="77777777" w:rsidR="005B7A08" w:rsidRPr="005F5F86" w:rsidRDefault="005B7A08" w:rsidP="002E67F4">
            <w:pPr>
              <w:spacing w:after="0" w:line="264" w:lineRule="atLeast"/>
              <w:jc w:val="center"/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</w:pPr>
            <w:r w:rsidRPr="005F5F86"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  <w:t>Температура наружного</w:t>
            </w:r>
            <w:r w:rsidRPr="005F5F86"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  <w:br/>
              <w:t>воздуха, °С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5F011510" w14:textId="77777777" w:rsidR="005B7A08" w:rsidRPr="005F5F86" w:rsidRDefault="005B7A08" w:rsidP="002E67F4">
            <w:pPr>
              <w:spacing w:after="0" w:line="264" w:lineRule="atLeast"/>
              <w:jc w:val="center"/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</w:pPr>
            <w:r w:rsidRPr="005F5F86"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  <w:t>Длительность проветривания помещений, мин.</w:t>
            </w:r>
          </w:p>
        </w:tc>
      </w:tr>
      <w:tr w:rsidR="005B7A08" w:rsidRPr="005F5F86" w14:paraId="5C432997" w14:textId="77777777" w:rsidTr="005B7A08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CECEC"/>
            <w:vAlign w:val="center"/>
            <w:hideMark/>
          </w:tcPr>
          <w:p w14:paraId="43EE069F" w14:textId="77777777" w:rsidR="005B7A08" w:rsidRPr="005F5F86" w:rsidRDefault="005B7A08" w:rsidP="002E67F4">
            <w:pPr>
              <w:spacing w:after="0" w:line="288" w:lineRule="atLeast"/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1D80E605" w14:textId="77777777" w:rsidR="005B7A08" w:rsidRPr="005F5F86" w:rsidRDefault="005B7A08" w:rsidP="002E67F4">
            <w:pPr>
              <w:spacing w:after="0" w:line="264" w:lineRule="atLeast"/>
              <w:jc w:val="center"/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</w:pPr>
            <w:r w:rsidRPr="005F5F86"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  <w:t>Учебные кабинеты</w:t>
            </w:r>
            <w:r w:rsidRPr="005F5F86"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  <w:br/>
              <w:t>в малые перемены, мин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750502A3" w14:textId="77777777" w:rsidR="005B7A08" w:rsidRPr="005F5F86" w:rsidRDefault="005B7A08" w:rsidP="002E67F4">
            <w:pPr>
              <w:spacing w:after="0" w:line="264" w:lineRule="atLeast"/>
              <w:jc w:val="center"/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</w:pPr>
            <w:r w:rsidRPr="005F5F86"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  <w:t>Учебные кабинеты</w:t>
            </w:r>
            <w:r w:rsidRPr="005F5F86"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  <w:br/>
              <w:t>в большие перемены, мин</w:t>
            </w:r>
          </w:p>
        </w:tc>
      </w:tr>
      <w:tr w:rsidR="005B7A08" w:rsidRPr="005F5F86" w14:paraId="631BEFC1" w14:textId="77777777" w:rsidTr="005B7A08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79F61CC" w14:textId="77777777" w:rsidR="005B7A08" w:rsidRPr="005F5F86" w:rsidRDefault="005B7A08" w:rsidP="002E67F4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F5F86">
              <w:rPr>
                <w:rFonts w:eastAsia="Times New Roman" w:cs="Times New Roman"/>
                <w:color w:val="000000"/>
                <w:sz w:val="22"/>
                <w:lang w:eastAsia="ru-RU"/>
              </w:rPr>
              <w:t>от +10 до +6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8777DB7" w14:textId="77777777" w:rsidR="005B7A08" w:rsidRPr="005F5F86" w:rsidRDefault="005B7A08" w:rsidP="002E67F4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F5F86">
              <w:rPr>
                <w:rFonts w:eastAsia="Times New Roman" w:cs="Times New Roman"/>
                <w:color w:val="000000"/>
                <w:sz w:val="22"/>
                <w:lang w:eastAsia="ru-RU"/>
              </w:rPr>
              <w:t>4-10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B1EAE91" w14:textId="77777777" w:rsidR="005B7A08" w:rsidRPr="005F5F86" w:rsidRDefault="005B7A08" w:rsidP="002E67F4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F5F86">
              <w:rPr>
                <w:rFonts w:eastAsia="Times New Roman" w:cs="Times New Roman"/>
                <w:color w:val="000000"/>
                <w:sz w:val="22"/>
                <w:lang w:eastAsia="ru-RU"/>
              </w:rPr>
              <w:t>25-35</w:t>
            </w:r>
          </w:p>
        </w:tc>
      </w:tr>
      <w:tr w:rsidR="005B7A08" w:rsidRPr="005F5F86" w14:paraId="0941DEEF" w14:textId="77777777" w:rsidTr="005B7A08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1C99B5A" w14:textId="77777777" w:rsidR="005B7A08" w:rsidRPr="005F5F86" w:rsidRDefault="005B7A08" w:rsidP="002E67F4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F5F86">
              <w:rPr>
                <w:rFonts w:eastAsia="Times New Roman" w:cs="Times New Roman"/>
                <w:color w:val="000000"/>
                <w:sz w:val="22"/>
                <w:lang w:eastAsia="ru-RU"/>
              </w:rPr>
              <w:t>от +5 до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E59962C" w14:textId="77777777" w:rsidR="005B7A08" w:rsidRPr="005F5F86" w:rsidRDefault="005B7A08" w:rsidP="002E67F4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F5F86">
              <w:rPr>
                <w:rFonts w:eastAsia="Times New Roman" w:cs="Times New Roman"/>
                <w:color w:val="000000"/>
                <w:sz w:val="22"/>
                <w:lang w:eastAsia="ru-RU"/>
              </w:rPr>
              <w:t>3-7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DE304F3" w14:textId="77777777" w:rsidR="005B7A08" w:rsidRPr="005F5F86" w:rsidRDefault="005B7A08" w:rsidP="002E67F4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F5F86">
              <w:rPr>
                <w:rFonts w:eastAsia="Times New Roman" w:cs="Times New Roman"/>
                <w:color w:val="000000"/>
                <w:sz w:val="22"/>
                <w:lang w:eastAsia="ru-RU"/>
              </w:rPr>
              <w:t>20-30</w:t>
            </w:r>
          </w:p>
        </w:tc>
      </w:tr>
      <w:tr w:rsidR="005B7A08" w:rsidRPr="005F5F86" w14:paraId="6F8FCA88" w14:textId="77777777" w:rsidTr="005B7A08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F1225A8" w14:textId="77777777" w:rsidR="005B7A08" w:rsidRPr="005F5F86" w:rsidRDefault="005B7A08" w:rsidP="002E67F4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F5F86">
              <w:rPr>
                <w:rFonts w:eastAsia="Times New Roman" w:cs="Times New Roman"/>
                <w:color w:val="000000"/>
                <w:sz w:val="22"/>
                <w:lang w:eastAsia="ru-RU"/>
              </w:rPr>
              <w:t>от 0 до 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63B65AA" w14:textId="77777777" w:rsidR="005B7A08" w:rsidRPr="005F5F86" w:rsidRDefault="005B7A08" w:rsidP="002E67F4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F5F86">
              <w:rPr>
                <w:rFonts w:eastAsia="Times New Roman" w:cs="Times New Roman"/>
                <w:color w:val="000000"/>
                <w:sz w:val="22"/>
                <w:lang w:eastAsia="ru-RU"/>
              </w:rPr>
              <w:t>2-5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FB7F71D" w14:textId="77777777" w:rsidR="005B7A08" w:rsidRPr="005F5F86" w:rsidRDefault="005B7A08" w:rsidP="002E67F4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F5F86">
              <w:rPr>
                <w:rFonts w:eastAsia="Times New Roman" w:cs="Times New Roman"/>
                <w:color w:val="000000"/>
                <w:sz w:val="22"/>
                <w:lang w:eastAsia="ru-RU"/>
              </w:rPr>
              <w:t>15-25</w:t>
            </w:r>
          </w:p>
        </w:tc>
      </w:tr>
      <w:tr w:rsidR="005B7A08" w:rsidRPr="005F5F86" w14:paraId="5D78D140" w14:textId="77777777" w:rsidTr="005B7A08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A59A9AE" w14:textId="77777777" w:rsidR="005B7A08" w:rsidRPr="005F5F86" w:rsidRDefault="005B7A08" w:rsidP="002E67F4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F5F86">
              <w:rPr>
                <w:rFonts w:eastAsia="Times New Roman" w:cs="Times New Roman"/>
                <w:color w:val="000000"/>
                <w:sz w:val="22"/>
                <w:lang w:eastAsia="ru-RU"/>
              </w:rPr>
              <w:t>от -5 до 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CCF762A" w14:textId="77777777" w:rsidR="005B7A08" w:rsidRPr="005F5F86" w:rsidRDefault="005B7A08" w:rsidP="002E67F4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F5F86">
              <w:rPr>
                <w:rFonts w:eastAsia="Times New Roman" w:cs="Times New Roman"/>
                <w:color w:val="000000"/>
                <w:sz w:val="22"/>
                <w:lang w:eastAsia="ru-RU"/>
              </w:rPr>
              <w:t>1-3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DF51023" w14:textId="77777777" w:rsidR="005B7A08" w:rsidRPr="005F5F86" w:rsidRDefault="005B7A08" w:rsidP="002E67F4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F5F86">
              <w:rPr>
                <w:rFonts w:eastAsia="Times New Roman" w:cs="Times New Roman"/>
                <w:color w:val="000000"/>
                <w:sz w:val="22"/>
                <w:lang w:eastAsia="ru-RU"/>
              </w:rPr>
              <w:t>10-15</w:t>
            </w:r>
          </w:p>
        </w:tc>
      </w:tr>
      <w:tr w:rsidR="005B7A08" w:rsidRPr="005F5F86" w14:paraId="30FB689D" w14:textId="77777777" w:rsidTr="005B7A08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F006979" w14:textId="77777777" w:rsidR="005B7A08" w:rsidRPr="005F5F86" w:rsidRDefault="005B7A08" w:rsidP="002E67F4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F5F86">
              <w:rPr>
                <w:rFonts w:eastAsia="Times New Roman" w:cs="Times New Roman"/>
                <w:color w:val="000000"/>
                <w:sz w:val="22"/>
                <w:lang w:eastAsia="ru-RU"/>
              </w:rPr>
              <w:t>ниже 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DDB565F" w14:textId="77777777" w:rsidR="005B7A08" w:rsidRPr="005F5F86" w:rsidRDefault="005B7A08" w:rsidP="002E67F4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F5F86">
              <w:rPr>
                <w:rFonts w:eastAsia="Times New Roman" w:cs="Times New Roman"/>
                <w:color w:val="000000"/>
                <w:sz w:val="22"/>
                <w:lang w:eastAsia="ru-RU"/>
              </w:rPr>
              <w:t>1-1,5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28D4776" w14:textId="77777777" w:rsidR="005B7A08" w:rsidRPr="005F5F86" w:rsidRDefault="005B7A08" w:rsidP="002E67F4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F5F86">
              <w:rPr>
                <w:rFonts w:eastAsia="Times New Roman" w:cs="Times New Roman"/>
                <w:color w:val="000000"/>
                <w:sz w:val="22"/>
                <w:lang w:eastAsia="ru-RU"/>
              </w:rPr>
              <w:t>5-10</w:t>
            </w:r>
          </w:p>
        </w:tc>
      </w:tr>
    </w:tbl>
    <w:p w14:paraId="2181834D" w14:textId="77777777" w:rsidR="005F5F86" w:rsidRDefault="005F5F86" w:rsidP="002E67F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5FB02060" w14:textId="77777777" w:rsidR="005F5F86" w:rsidRDefault="005B7A08" w:rsidP="002E67F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5F5F8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3.20.</w:t>
      </w: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5F5F86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Учителю биологии необходимо соблюдать правила передвижения в помещениях и на территории школы:</w:t>
      </w:r>
    </w:p>
    <w:p w14:paraId="76033243" w14:textId="77777777" w:rsidR="005F5F86" w:rsidRDefault="005B7A08" w:rsidP="002E67F4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во время ходьбы быть внимательным и контролировать изменение окружающей обстановки;</w:t>
      </w:r>
    </w:p>
    <w:p w14:paraId="494B849E" w14:textId="77777777" w:rsidR="005F5F86" w:rsidRDefault="005B7A08" w:rsidP="002E67F4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ходить по коридорам и лестничным маршам, придерживаясь правой стороны;</w:t>
      </w:r>
    </w:p>
    <w:p w14:paraId="4824F443" w14:textId="77777777" w:rsidR="005F5F86" w:rsidRDefault="005B7A08" w:rsidP="002E67F4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при передвижении по лестничным пролетам следует соблюдать осторожность и внимательность, не перепрыгивать через ступеньки, не перевешиваться через перила, ходить осторожно и не спеша;</w:t>
      </w:r>
    </w:p>
    <w:p w14:paraId="163BF935" w14:textId="53E30ADF" w:rsidR="005B7A08" w:rsidRPr="005F5F86" w:rsidRDefault="005B7A08" w:rsidP="002E67F4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не проходить ближе 1,5 метра от стен здания общеобразовательной организации.</w:t>
      </w:r>
    </w:p>
    <w:p w14:paraId="3111D702" w14:textId="77777777" w:rsidR="005F5F86" w:rsidRDefault="005B7A08" w:rsidP="002E67F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3.21.</w:t>
      </w: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Во избежание падения из окна, а также ранения стеклом, не вставать на подоконник.</w:t>
      </w:r>
    </w:p>
    <w:p w14:paraId="10763C5E" w14:textId="77777777" w:rsidR="005F5F86" w:rsidRDefault="005B7A08" w:rsidP="002E67F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3.22.</w:t>
      </w: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Соблюдать во время работы настоящую инструкцию по охране труда для учителя биологии, иные инструкции по охране труда при выполнении работ и работе с оборудованием, установленный режим рабочего времени и времени отдыха.</w:t>
      </w:r>
    </w:p>
    <w:p w14:paraId="50E45AA2" w14:textId="77777777" w:rsidR="005F5F86" w:rsidRDefault="005B7A08" w:rsidP="002E67F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5F5F8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3.23</w:t>
      </w: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5F5F86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Требования, предъявляемые к правильному использованию (применению) средств индивидуальной защиты:</w:t>
      </w:r>
    </w:p>
    <w:p w14:paraId="35590D0E" w14:textId="77777777" w:rsidR="005F5F86" w:rsidRDefault="005B7A08" w:rsidP="002E67F4">
      <w:pPr>
        <w:pStyle w:val="a8"/>
        <w:numPr>
          <w:ilvl w:val="0"/>
          <w:numId w:val="1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халат должен быть застегнут на все пуговицы, полностью закрывать туловище и руки до запястья, не содержать в карманах острые и бьющиеся предметы;</w:t>
      </w:r>
    </w:p>
    <w:p w14:paraId="4DCD1762" w14:textId="77777777" w:rsidR="005F5F86" w:rsidRDefault="005B7A08" w:rsidP="002E67F4">
      <w:pPr>
        <w:pStyle w:val="a8"/>
        <w:numPr>
          <w:ilvl w:val="0"/>
          <w:numId w:val="1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фартук должен облегать;</w:t>
      </w:r>
    </w:p>
    <w:p w14:paraId="4F7933AF" w14:textId="77777777" w:rsidR="005F5F86" w:rsidRDefault="005B7A08" w:rsidP="002E67F4">
      <w:pPr>
        <w:pStyle w:val="a8"/>
        <w:numPr>
          <w:ilvl w:val="0"/>
          <w:numId w:val="1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перчатки должны соответствовать размеру рук и не сползать с них;</w:t>
      </w:r>
    </w:p>
    <w:p w14:paraId="1B61FDE8" w14:textId="77777777" w:rsidR="005F5F86" w:rsidRDefault="005B7A08" w:rsidP="002E67F4">
      <w:pPr>
        <w:pStyle w:val="a8"/>
        <w:numPr>
          <w:ilvl w:val="0"/>
          <w:numId w:val="1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при использовании защитных очков или щитка лицевого регулировать прилегание;</w:t>
      </w:r>
    </w:p>
    <w:p w14:paraId="5B85FCE9" w14:textId="6BB860AF" w:rsidR="005B7A08" w:rsidRPr="005F5F86" w:rsidRDefault="005B7A08" w:rsidP="002E67F4">
      <w:pPr>
        <w:pStyle w:val="a8"/>
        <w:numPr>
          <w:ilvl w:val="0"/>
          <w:numId w:val="1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при неисправности СИЗ заменить на исправные.</w:t>
      </w:r>
    </w:p>
    <w:p w14:paraId="3E445F52" w14:textId="77777777" w:rsidR="005B7A08" w:rsidRPr="005F5F86" w:rsidRDefault="005B7A08" w:rsidP="002E67F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3.24.</w:t>
      </w: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длительной работе с документами, тетрадями, за компьютером (ноутбуком) с целью снижения утомления зрительного анализатора, предотвращения развития </w:t>
      </w:r>
      <w:proofErr w:type="spellStart"/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познотонического</w:t>
      </w:r>
      <w:proofErr w:type="spellEnd"/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</w:p>
    <w:p w14:paraId="6BDD3095" w14:textId="77777777" w:rsidR="005B7A08" w:rsidRPr="005F5F86" w:rsidRDefault="005B7A08" w:rsidP="002E67F4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 Требования охраны труда в аварийных ситуациях</w:t>
      </w:r>
    </w:p>
    <w:p w14:paraId="668D804A" w14:textId="77777777" w:rsidR="005F5F86" w:rsidRDefault="005B7A08" w:rsidP="002E67F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5F5F8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4.1.</w:t>
      </w: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5F5F86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Перечень основных возможных аварий и аварийных ситуаций, причины их вызывающие:</w:t>
      </w:r>
    </w:p>
    <w:p w14:paraId="273A622E" w14:textId="77777777" w:rsidR="005F5F86" w:rsidRDefault="005B7A08" w:rsidP="002E67F4">
      <w:pPr>
        <w:pStyle w:val="a8"/>
        <w:numPr>
          <w:ilvl w:val="0"/>
          <w:numId w:val="1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повреждение стеклянной лабораторной посуды вследствие нарушения правил обращения со стеклянной посудой и ее использования при проведении опытов;</w:t>
      </w:r>
    </w:p>
    <w:p w14:paraId="7B3C09B6" w14:textId="77777777" w:rsidR="005F5F86" w:rsidRDefault="005B7A08" w:rsidP="002E67F4">
      <w:pPr>
        <w:pStyle w:val="a8"/>
        <w:numPr>
          <w:ilvl w:val="0"/>
          <w:numId w:val="1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появление резкого и (или) неприятного запаха, вызывающего кашель, вследствие поломки вытяжного шкафа, разгерметизации влажных препаратов;</w:t>
      </w:r>
    </w:p>
    <w:p w14:paraId="02753205" w14:textId="77777777" w:rsidR="005F5F86" w:rsidRDefault="005B7A08" w:rsidP="002E67F4">
      <w:pPr>
        <w:pStyle w:val="a8"/>
        <w:numPr>
          <w:ilvl w:val="0"/>
          <w:numId w:val="1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возникновение возгорания, вследствие небрежного обращения со спиртовкой и сухим горючим, легковоспламеняющимися веществами и жидкостями, неисправности электроприбора или иного электрооборудования;</w:t>
      </w:r>
    </w:p>
    <w:p w14:paraId="15D97D93" w14:textId="77777777" w:rsidR="005F5F86" w:rsidRDefault="005B7A08" w:rsidP="002E67F4">
      <w:pPr>
        <w:pStyle w:val="a8"/>
        <w:numPr>
          <w:ilvl w:val="0"/>
          <w:numId w:val="1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прорыв системы отопления, водоснабжения, канализации из-за износа труб;</w:t>
      </w:r>
    </w:p>
    <w:p w14:paraId="2149544A" w14:textId="1CCA3ED7" w:rsidR="005B7A08" w:rsidRPr="005F5F86" w:rsidRDefault="005B7A08" w:rsidP="002E67F4">
      <w:pPr>
        <w:pStyle w:val="a8"/>
        <w:numPr>
          <w:ilvl w:val="0"/>
          <w:numId w:val="1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террористический акт или угроза его совершения.</w:t>
      </w:r>
    </w:p>
    <w:p w14:paraId="5B97F070" w14:textId="77777777" w:rsidR="005F5F86" w:rsidRDefault="005B7A08" w:rsidP="002E67F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5F5F8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4.2.</w:t>
      </w: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5F5F86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Учитель биологии обязан немедленно известить заместителя директора по УВР или директора школы:</w:t>
      </w:r>
    </w:p>
    <w:p w14:paraId="026266D6" w14:textId="77777777" w:rsidR="005F5F86" w:rsidRDefault="005B7A08" w:rsidP="002E67F4">
      <w:pPr>
        <w:pStyle w:val="a8"/>
        <w:numPr>
          <w:ilvl w:val="0"/>
          <w:numId w:val="1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о любой ситуации, угрожающей жизни и здоровью обучающихся и работников общеобразовательной организации;</w:t>
      </w:r>
    </w:p>
    <w:p w14:paraId="578124C1" w14:textId="77777777" w:rsidR="005F5F86" w:rsidRDefault="005B7A08" w:rsidP="002E67F4">
      <w:pPr>
        <w:pStyle w:val="a8"/>
        <w:numPr>
          <w:ilvl w:val="0"/>
          <w:numId w:val="1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о факте возникновения групповых инфекционных и неинфекционных заболеваний;</w:t>
      </w:r>
    </w:p>
    <w:p w14:paraId="22241B54" w14:textId="77777777" w:rsidR="005F5F86" w:rsidRDefault="005B7A08" w:rsidP="002E67F4">
      <w:pPr>
        <w:pStyle w:val="a8"/>
        <w:numPr>
          <w:ilvl w:val="0"/>
          <w:numId w:val="1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о каждом несчастном случае, произошедшем в школе;</w:t>
      </w:r>
    </w:p>
    <w:p w14:paraId="118C8126" w14:textId="4B6CA5DE" w:rsidR="005B7A08" w:rsidRPr="005F5F86" w:rsidRDefault="005B7A08" w:rsidP="002E67F4">
      <w:pPr>
        <w:pStyle w:val="a8"/>
        <w:numPr>
          <w:ilvl w:val="0"/>
          <w:numId w:val="1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5514A54A" w14:textId="77777777" w:rsidR="005F5F86" w:rsidRDefault="005B7A08" w:rsidP="002E67F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4.3.</w:t>
      </w: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случае, если разбилась лабораторная посуда, не собирать ее осколки незащищенными руками, а использовать для этой цели щетку и совок.</w:t>
      </w:r>
    </w:p>
    <w:p w14:paraId="6D275283" w14:textId="77777777" w:rsidR="005F5F86" w:rsidRDefault="005F5F86" w:rsidP="002E67F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5F5F8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</w:t>
      </w:r>
      <w:r w:rsidR="005B7A08" w:rsidRPr="005F5F8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.4.</w:t>
      </w:r>
      <w:r w:rsidR="005B7A08" w:rsidRPr="005F5F86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="005B7A08" w:rsidRPr="005F5F86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Средства и действия, направленные на ликвидацию неприятного запаха:</w:t>
      </w:r>
    </w:p>
    <w:p w14:paraId="41C4827D" w14:textId="77777777" w:rsidR="005F5F86" w:rsidRDefault="005B7A08" w:rsidP="002E67F4">
      <w:pPr>
        <w:pStyle w:val="a8"/>
        <w:numPr>
          <w:ilvl w:val="0"/>
          <w:numId w:val="14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срочно эвакуировать обучающихся из кабинета биологии в безопасное место;</w:t>
      </w:r>
    </w:p>
    <w:p w14:paraId="59CF4252" w14:textId="77777777" w:rsidR="005F5F86" w:rsidRDefault="005B7A08" w:rsidP="002E67F4">
      <w:pPr>
        <w:pStyle w:val="a8"/>
        <w:numPr>
          <w:ilvl w:val="0"/>
          <w:numId w:val="14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проветрить помещение, открыв окна, чтобы улетучился запах;</w:t>
      </w:r>
    </w:p>
    <w:p w14:paraId="6D8AE447" w14:textId="4A87E0FE" w:rsidR="005B7A08" w:rsidRPr="005F5F86" w:rsidRDefault="005B7A08" w:rsidP="002E67F4">
      <w:pPr>
        <w:pStyle w:val="a8"/>
        <w:numPr>
          <w:ilvl w:val="0"/>
          <w:numId w:val="14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обезопасить объект, ставший причиной распространения запаха.</w:t>
      </w:r>
    </w:p>
    <w:p w14:paraId="2406C128" w14:textId="77777777" w:rsidR="005F5F86" w:rsidRDefault="005B7A08" w:rsidP="002E67F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4.5.</w:t>
      </w: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Средства и действия, направленные на ликвидацию возгорания, возникшего вследствие небрежного обращения со спиртовкой или сухим горючим, возгорания легковоспламеняющихся жидкостей, короткого замыкания в электроприборе:</w:t>
      </w:r>
    </w:p>
    <w:p w14:paraId="6DA1335C" w14:textId="77777777" w:rsidR="005F5F86" w:rsidRDefault="005B7A08" w:rsidP="002E67F4">
      <w:pPr>
        <w:pStyle w:val="a8"/>
        <w:numPr>
          <w:ilvl w:val="0"/>
          <w:numId w:val="1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прекратить доступ кислорода, воздуха, закрыв спиртовку или сухое горючее специальным колпачком;</w:t>
      </w:r>
    </w:p>
    <w:p w14:paraId="09529047" w14:textId="77777777" w:rsidR="005F5F86" w:rsidRDefault="005B7A08" w:rsidP="002E67F4">
      <w:pPr>
        <w:pStyle w:val="a8"/>
        <w:numPr>
          <w:ilvl w:val="0"/>
          <w:numId w:val="1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ри проливе и возгорании горючих и легковоспламеняющихся жидкостей - прекратить доступ кислорода с применением листового асбеста, песка, кошмы, покрывала для изоляции очага возгорания, огнетушителя</w:t>
      </w:r>
      <w:r w:rsidR="005F5F86" w:rsidRPr="005F5F86">
        <w:rPr>
          <w:rFonts w:eastAsia="Times New Roman" w:cs="Times New Roman"/>
          <w:color w:val="1E2120"/>
          <w:sz w:val="24"/>
          <w:szCs w:val="24"/>
          <w:lang w:eastAsia="ru-RU"/>
        </w:rPr>
        <w:t>;</w:t>
      </w:r>
    </w:p>
    <w:p w14:paraId="1A5AF19C" w14:textId="0B95B522" w:rsidR="005B7A08" w:rsidRPr="005F5F86" w:rsidRDefault="005B7A08" w:rsidP="002E67F4">
      <w:pPr>
        <w:pStyle w:val="a8"/>
        <w:numPr>
          <w:ilvl w:val="0"/>
          <w:numId w:val="1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обесточить электроприбор, воспользоваться огнетушителем.</w:t>
      </w:r>
    </w:p>
    <w:p w14:paraId="452CF994" w14:textId="77777777" w:rsidR="005F5F86" w:rsidRDefault="005B7A08" w:rsidP="002E67F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4.6.</w:t>
      </w: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появления задымления или возгорания в учебном кабинете, учитель биологии обязан немедленно прекратить работу, вывести детей из кабинета – опасной зоны, вызвать пожарную охрану по номеру телефона 101 (112), оповестить голосом о пожаре и вручную задействовать АПС, сообщить директору школы. При условии отсутствия угрозы жизни и здоровью людей принять меры к ликвидации пожара в начальной стадии с помощью первичных средств пожаротушения. При использовании огнетушителей не направлять в сторону людей струю углекислоты или порошка. При пользовании углекислотным огнетушителем во избежание обморожения не браться рукой за раструб.</w:t>
      </w:r>
    </w:p>
    <w:p w14:paraId="6A390A9D" w14:textId="77777777" w:rsidR="005F5F86" w:rsidRDefault="005B7A08" w:rsidP="002E67F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4.7.</w:t>
      </w: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получения травмы учитель биологии обязан прекратить работу, позвать на помощь, воспользоваться аптечкой первой помощи, поставить в известность директора школы (при отсутствии иное должностное лицо) и обратиться в медицинский пункт. При получении травмы иным работником или обучающимся необходимо оказать ему первую помощь. Вызвать медицинского работника общеобразовательной организации, при необходимости, вызвать скорую медицинскую помощь по номеру телефона 103 и сообщить о происшествии директору общеобразовательной организации.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составления схемы, протокола, фотографирования или иным методом.</w:t>
      </w:r>
    </w:p>
    <w:p w14:paraId="5515BEF3" w14:textId="77777777" w:rsidR="005F5F86" w:rsidRDefault="005B7A08" w:rsidP="002E67F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4.8.</w:t>
      </w: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аварии (прорыве) в системе отопления, водоснабжения и канализации в кабинете биологии необходимо вывести обучающихся из помещения, оперативно сообщить о происшедшем заместителю директора по административно-хозяйственной части общеобразовательной организации.</w:t>
      </w:r>
    </w:p>
    <w:p w14:paraId="2DF3B980" w14:textId="5AE66DF9" w:rsidR="005B7A08" w:rsidRPr="005F5F86" w:rsidRDefault="005B7A08" w:rsidP="002E67F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4.9.</w:t>
      </w: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14:paraId="7A203671" w14:textId="77777777" w:rsidR="005B7A08" w:rsidRPr="005F5F86" w:rsidRDefault="005B7A08" w:rsidP="002E67F4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 Требования охраны труда по окончании работы</w:t>
      </w:r>
    </w:p>
    <w:p w14:paraId="48874053" w14:textId="77777777" w:rsidR="005F5F86" w:rsidRDefault="005B7A08" w:rsidP="002E67F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5.1.</w:t>
      </w: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Отключить ЭСО и оргтехнику, другие имеющиеся электроприборы от электросети.</w:t>
      </w:r>
    </w:p>
    <w:p w14:paraId="29F6257E" w14:textId="77777777" w:rsidR="005F5F86" w:rsidRDefault="005B7A08" w:rsidP="002E67F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5.2.</w:t>
      </w: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Собрать у обучающихся остатки растворов, реактивов и поместить их в специальную посуду для последующей нейтрализации. Собрать лабораторную посуду, воспользоваться помощью лаборанта кабинета биологии.</w:t>
      </w:r>
    </w:p>
    <w:p w14:paraId="5FF80306" w14:textId="77777777" w:rsidR="005F5F86" w:rsidRDefault="005B7A08" w:rsidP="002E67F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5.3.</w:t>
      </w: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Собрать гербарии у обучающихся и уложить в специальные коробки для хранения. Влажные препараты собрать и разместить на хранение, убедившись в их целостности и герметичности.</w:t>
      </w:r>
    </w:p>
    <w:p w14:paraId="3803BCFE" w14:textId="77777777" w:rsidR="005F5F86" w:rsidRDefault="005B7A08" w:rsidP="002E67F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5.4.</w:t>
      </w: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Микроскопы и микропрепараты, разместить в места хранения, убедившись в их исправности.</w:t>
      </w:r>
    </w:p>
    <w:p w14:paraId="464CEA88" w14:textId="77777777" w:rsidR="005F5F86" w:rsidRDefault="005B7A08" w:rsidP="002E67F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5.5.</w:t>
      </w: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Внимательно осмотреть учебный кабинет биологии. Убрать учебные и наглядные пособия, методические пособия и раздаточный материал в места хранения.</w:t>
      </w:r>
    </w:p>
    <w:p w14:paraId="5F2B43FA" w14:textId="77777777" w:rsidR="005F5F86" w:rsidRDefault="005B7A08" w:rsidP="002E67F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5.6.</w:t>
      </w: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Проветрить учебный кабинет биологии.</w:t>
      </w:r>
    </w:p>
    <w:p w14:paraId="58B03B45" w14:textId="77777777" w:rsidR="005F5F86" w:rsidRDefault="005B7A08" w:rsidP="002E67F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5.7.</w:t>
      </w: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Удостовериться в противопожарной безопасности помещения. Удостовериться, что противопожарные правила в помещении соблюдены, огнетушители находятся в установленных местах. При окончании срока эксплуатации огнетушителя передать его лицу, ответственному за пожарную безопасность в школе, для последующей перезарядки. Установить в помещении новый огнетушитель.</w:t>
      </w:r>
    </w:p>
    <w:p w14:paraId="12748181" w14:textId="77777777" w:rsidR="005F5F86" w:rsidRDefault="005B7A08" w:rsidP="002E67F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5.8</w:t>
      </w: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. Проконтролировать проведение влажной уборки, а также вынос мусора из помещения учебного кабинета биологии.</w:t>
      </w:r>
    </w:p>
    <w:p w14:paraId="11A008EB" w14:textId="77777777" w:rsidR="005F5F86" w:rsidRDefault="005B7A08" w:rsidP="002E67F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5.9.</w:t>
      </w: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Закрыть окна, вымыть руки, перекрыть воду и выключить свет.</w:t>
      </w:r>
    </w:p>
    <w:p w14:paraId="11E8E7E1" w14:textId="77777777" w:rsidR="005F5F86" w:rsidRDefault="005B7A08" w:rsidP="002E67F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5.10.</w:t>
      </w: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Сообщить непосредственному руководителю о недостатках, влияющих на безопасность труда, пожарную безопасность, обнаруженных во время работы.</w:t>
      </w:r>
    </w:p>
    <w:p w14:paraId="40D5902D" w14:textId="0BE2ABE3" w:rsidR="005B7A08" w:rsidRDefault="005B7A08" w:rsidP="002E67F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5F5F86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5.11</w:t>
      </w:r>
      <w:r w:rsidRPr="005F5F86">
        <w:rPr>
          <w:rFonts w:eastAsia="Times New Roman" w:cs="Times New Roman"/>
          <w:color w:val="1E2120"/>
          <w:sz w:val="24"/>
          <w:szCs w:val="24"/>
          <w:lang w:eastAsia="ru-RU"/>
        </w:rPr>
        <w:t>. При отсутствии недостатков закрыть учебный кабинет биологии на ключ.</w:t>
      </w:r>
    </w:p>
    <w:p w14:paraId="75BFD380" w14:textId="77777777" w:rsidR="000D4B80" w:rsidRPr="005F5F86" w:rsidRDefault="000D4B80" w:rsidP="002E67F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499FB59A" w14:textId="77777777" w:rsidR="000D4B80" w:rsidRDefault="000D4B80" w:rsidP="000D4B80">
      <w:pPr>
        <w:shd w:val="clear" w:color="auto" w:fill="FFFFFF"/>
        <w:spacing w:after="0"/>
        <w:textAlignment w:val="baseline"/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Инструкцию разработал: ____________ /_____________________/</w:t>
      </w:r>
    </w:p>
    <w:p w14:paraId="0F06B9F4" w14:textId="77777777" w:rsidR="000D4B80" w:rsidRDefault="000D4B80" w:rsidP="000D4B80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1018736D" w14:textId="77777777" w:rsidR="000D4B80" w:rsidRDefault="000D4B80" w:rsidP="000D4B80">
      <w:pPr>
        <w:shd w:val="clear" w:color="auto" w:fill="FFFFFF"/>
        <w:spacing w:after="0"/>
        <w:textAlignment w:val="baseline"/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СОГЛАСОВАНО</w:t>
      </w: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br/>
        <w:t>Специалист по охране труда ____________ /_____________________/</w:t>
      </w: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br/>
        <w:t>«__</w:t>
      </w:r>
      <w:proofErr w:type="gramStart"/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_________2023г.</w:t>
      </w:r>
    </w:p>
    <w:p w14:paraId="0A95F6F7" w14:textId="77777777" w:rsidR="00F12C76" w:rsidRPr="005F5F86" w:rsidRDefault="00F12C76" w:rsidP="002E67F4">
      <w:pPr>
        <w:spacing w:after="0"/>
        <w:ind w:firstLine="709"/>
        <w:rPr>
          <w:rFonts w:cs="Times New Roman"/>
          <w:sz w:val="24"/>
          <w:szCs w:val="24"/>
        </w:rPr>
      </w:pPr>
    </w:p>
    <w:sectPr w:rsidR="00F12C76" w:rsidRPr="005F5F8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47DAA"/>
    <w:multiLevelType w:val="hybridMultilevel"/>
    <w:tmpl w:val="6E9EF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45C18"/>
    <w:multiLevelType w:val="multilevel"/>
    <w:tmpl w:val="B03A4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0D7E6D"/>
    <w:multiLevelType w:val="multilevel"/>
    <w:tmpl w:val="C0423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0A3BD1"/>
    <w:multiLevelType w:val="multilevel"/>
    <w:tmpl w:val="F4CA7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730448"/>
    <w:multiLevelType w:val="hybridMultilevel"/>
    <w:tmpl w:val="CF046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A02E8"/>
    <w:multiLevelType w:val="hybridMultilevel"/>
    <w:tmpl w:val="4774A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06DEA"/>
    <w:multiLevelType w:val="multilevel"/>
    <w:tmpl w:val="F81CD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68C51A5"/>
    <w:multiLevelType w:val="hybridMultilevel"/>
    <w:tmpl w:val="B5A61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567DE"/>
    <w:multiLevelType w:val="multilevel"/>
    <w:tmpl w:val="13B68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AB56EC9"/>
    <w:multiLevelType w:val="multilevel"/>
    <w:tmpl w:val="CD9E9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DDA1BFA"/>
    <w:multiLevelType w:val="hybridMultilevel"/>
    <w:tmpl w:val="DC86A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9726F"/>
    <w:multiLevelType w:val="hybridMultilevel"/>
    <w:tmpl w:val="D6F61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B7FAF"/>
    <w:multiLevelType w:val="hybridMultilevel"/>
    <w:tmpl w:val="62DCF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D1A7A"/>
    <w:multiLevelType w:val="hybridMultilevel"/>
    <w:tmpl w:val="E30CC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056123"/>
    <w:multiLevelType w:val="multilevel"/>
    <w:tmpl w:val="9566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87C12F9"/>
    <w:multiLevelType w:val="multilevel"/>
    <w:tmpl w:val="1E2CE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A2F2BB9"/>
    <w:multiLevelType w:val="hybridMultilevel"/>
    <w:tmpl w:val="0BB2F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5B793C"/>
    <w:multiLevelType w:val="multilevel"/>
    <w:tmpl w:val="AA340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0046605"/>
    <w:multiLevelType w:val="hybridMultilevel"/>
    <w:tmpl w:val="2E3E8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4B1DC6"/>
    <w:multiLevelType w:val="hybridMultilevel"/>
    <w:tmpl w:val="BD225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5F7DFC"/>
    <w:multiLevelType w:val="hybridMultilevel"/>
    <w:tmpl w:val="FE7C7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421EA4"/>
    <w:multiLevelType w:val="multilevel"/>
    <w:tmpl w:val="4B520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FE35A74"/>
    <w:multiLevelType w:val="hybridMultilevel"/>
    <w:tmpl w:val="B28EA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1E22B0"/>
    <w:multiLevelType w:val="multilevel"/>
    <w:tmpl w:val="FB962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9187AAB"/>
    <w:multiLevelType w:val="hybridMultilevel"/>
    <w:tmpl w:val="A64E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734C3E"/>
    <w:multiLevelType w:val="multilevel"/>
    <w:tmpl w:val="41EE9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33F00AA"/>
    <w:multiLevelType w:val="multilevel"/>
    <w:tmpl w:val="44C25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C807B5B"/>
    <w:multiLevelType w:val="multilevel"/>
    <w:tmpl w:val="3788D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D213DC7"/>
    <w:multiLevelType w:val="multilevel"/>
    <w:tmpl w:val="6C0A2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FFB09B4"/>
    <w:multiLevelType w:val="hybridMultilevel"/>
    <w:tmpl w:val="EEB8A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967418">
    <w:abstractNumId w:val="14"/>
  </w:num>
  <w:num w:numId="2" w16cid:durableId="1322124077">
    <w:abstractNumId w:val="15"/>
  </w:num>
  <w:num w:numId="3" w16cid:durableId="18360934">
    <w:abstractNumId w:val="2"/>
  </w:num>
  <w:num w:numId="4" w16cid:durableId="1157841634">
    <w:abstractNumId w:val="8"/>
  </w:num>
  <w:num w:numId="5" w16cid:durableId="640424416">
    <w:abstractNumId w:val="3"/>
  </w:num>
  <w:num w:numId="6" w16cid:durableId="1673872937">
    <w:abstractNumId w:val="26"/>
  </w:num>
  <w:num w:numId="7" w16cid:durableId="1377660309">
    <w:abstractNumId w:val="9"/>
  </w:num>
  <w:num w:numId="8" w16cid:durableId="1159033105">
    <w:abstractNumId w:val="21"/>
  </w:num>
  <w:num w:numId="9" w16cid:durableId="1572930763">
    <w:abstractNumId w:val="6"/>
  </w:num>
  <w:num w:numId="10" w16cid:durableId="436827291">
    <w:abstractNumId w:val="23"/>
  </w:num>
  <w:num w:numId="11" w16cid:durableId="732001009">
    <w:abstractNumId w:val="25"/>
  </w:num>
  <w:num w:numId="12" w16cid:durableId="1581913763">
    <w:abstractNumId w:val="27"/>
  </w:num>
  <w:num w:numId="13" w16cid:durableId="239566360">
    <w:abstractNumId w:val="1"/>
  </w:num>
  <w:num w:numId="14" w16cid:durableId="1095979945">
    <w:abstractNumId w:val="28"/>
  </w:num>
  <w:num w:numId="15" w16cid:durableId="842740802">
    <w:abstractNumId w:val="17"/>
  </w:num>
  <w:num w:numId="16" w16cid:durableId="1067458489">
    <w:abstractNumId w:val="12"/>
  </w:num>
  <w:num w:numId="17" w16cid:durableId="2046054809">
    <w:abstractNumId w:val="4"/>
  </w:num>
  <w:num w:numId="18" w16cid:durableId="652762144">
    <w:abstractNumId w:val="0"/>
  </w:num>
  <w:num w:numId="19" w16cid:durableId="1620406347">
    <w:abstractNumId w:val="18"/>
  </w:num>
  <w:num w:numId="20" w16cid:durableId="287321959">
    <w:abstractNumId w:val="10"/>
  </w:num>
  <w:num w:numId="21" w16cid:durableId="1013340154">
    <w:abstractNumId w:val="22"/>
  </w:num>
  <w:num w:numId="22" w16cid:durableId="1810703967">
    <w:abstractNumId w:val="7"/>
  </w:num>
  <w:num w:numId="23" w16cid:durableId="2056005522">
    <w:abstractNumId w:val="13"/>
  </w:num>
  <w:num w:numId="24" w16cid:durableId="149641677">
    <w:abstractNumId w:val="16"/>
  </w:num>
  <w:num w:numId="25" w16cid:durableId="525949490">
    <w:abstractNumId w:val="24"/>
  </w:num>
  <w:num w:numId="26" w16cid:durableId="211889900">
    <w:abstractNumId w:val="19"/>
  </w:num>
  <w:num w:numId="27" w16cid:durableId="431627054">
    <w:abstractNumId w:val="20"/>
  </w:num>
  <w:num w:numId="28" w16cid:durableId="567693167">
    <w:abstractNumId w:val="5"/>
  </w:num>
  <w:num w:numId="29" w16cid:durableId="918253041">
    <w:abstractNumId w:val="29"/>
  </w:num>
  <w:num w:numId="30" w16cid:durableId="6740412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08"/>
    <w:rsid w:val="000D4B80"/>
    <w:rsid w:val="002E67F4"/>
    <w:rsid w:val="005B7A08"/>
    <w:rsid w:val="005F5F86"/>
    <w:rsid w:val="006C0B77"/>
    <w:rsid w:val="008242FF"/>
    <w:rsid w:val="00870751"/>
    <w:rsid w:val="00922C48"/>
    <w:rsid w:val="00B915B7"/>
    <w:rsid w:val="00CC55D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87CCF"/>
  <w15:chartTrackingRefBased/>
  <w15:docId w15:val="{0DA6727B-DBD3-42E3-AA42-45D3328B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5B7A08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B7A08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7A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7A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B7A0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7A08"/>
    <w:rPr>
      <w:b/>
      <w:bCs/>
    </w:rPr>
  </w:style>
  <w:style w:type="character" w:styleId="a5">
    <w:name w:val="Emphasis"/>
    <w:basedOn w:val="a0"/>
    <w:uiPriority w:val="20"/>
    <w:qFormat/>
    <w:rsid w:val="005B7A08"/>
    <w:rPr>
      <w:i/>
      <w:iCs/>
    </w:rPr>
  </w:style>
  <w:style w:type="character" w:styleId="a6">
    <w:name w:val="Hyperlink"/>
    <w:basedOn w:val="a0"/>
    <w:uiPriority w:val="99"/>
    <w:semiHidden/>
    <w:unhideWhenUsed/>
    <w:rsid w:val="005B7A08"/>
    <w:rPr>
      <w:color w:val="0000FF"/>
      <w:u w:val="single"/>
    </w:rPr>
  </w:style>
  <w:style w:type="character" w:customStyle="1" w:styleId="text-download">
    <w:name w:val="text-download"/>
    <w:basedOn w:val="a0"/>
    <w:rsid w:val="005B7A08"/>
  </w:style>
  <w:style w:type="table" w:styleId="a7">
    <w:name w:val="Table Grid"/>
    <w:basedOn w:val="a1"/>
    <w:uiPriority w:val="39"/>
    <w:rsid w:val="005F5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F5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1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4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14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87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37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747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64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1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3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9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9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6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1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3446</Words>
  <Characters>19647</Characters>
  <Application>Microsoft Office Word</Application>
  <DocSecurity>0</DocSecurity>
  <Lines>163</Lines>
  <Paragraphs>46</Paragraphs>
  <ScaleCrop>false</ScaleCrop>
  <Company/>
  <LinksUpToDate>false</LinksUpToDate>
  <CharactersWithSpaces>23047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9</cp:revision>
  <cp:lastPrinted>2023-12-06T09:14:00Z</cp:lastPrinted>
  <dcterms:created xsi:type="dcterms:W3CDTF">2023-09-06T11:15:00Z</dcterms:created>
  <dcterms:modified xsi:type="dcterms:W3CDTF">2023-12-06T09:15:00Z</dcterms:modified>
</cp:coreProperties>
</file>