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9270" w14:textId="77777777" w:rsidR="00B22146" w:rsidRDefault="00B22146" w:rsidP="00B22146">
      <w:pPr>
        <w:spacing w:after="19" w:line="252" w:lineRule="auto"/>
        <w:ind w:left="46"/>
        <w:jc w:val="center"/>
      </w:pPr>
      <w:r>
        <w:rPr>
          <w:b/>
          <w:sz w:val="20"/>
        </w:rPr>
        <w:t xml:space="preserve">Р О С </w:t>
      </w:r>
      <w:proofErr w:type="spellStart"/>
      <w:r>
        <w:rPr>
          <w:b/>
          <w:sz w:val="20"/>
        </w:rPr>
        <w:t>С</w:t>
      </w:r>
      <w:proofErr w:type="spellEnd"/>
      <w:r>
        <w:rPr>
          <w:b/>
          <w:sz w:val="20"/>
        </w:rPr>
        <w:t xml:space="preserve"> И Й С К А Я    Ф Е Д Е Р А Ц И Я </w:t>
      </w:r>
    </w:p>
    <w:p w14:paraId="1D95C0E9" w14:textId="77777777" w:rsidR="00B22146" w:rsidRDefault="00B22146" w:rsidP="00B22146">
      <w:pPr>
        <w:spacing w:after="26" w:line="252" w:lineRule="auto"/>
        <w:ind w:left="2271"/>
      </w:pPr>
      <w:r>
        <w:rPr>
          <w:b/>
          <w:sz w:val="20"/>
        </w:rPr>
        <w:t xml:space="preserve">Администрация Неманского муниципального округа </w:t>
      </w:r>
    </w:p>
    <w:p w14:paraId="1516658B" w14:textId="77777777" w:rsidR="00B22146" w:rsidRDefault="00B22146" w:rsidP="00B22146">
      <w:pPr>
        <w:spacing w:after="26" w:line="252" w:lineRule="auto"/>
        <w:ind w:left="783"/>
      </w:pPr>
      <w:r>
        <w:rPr>
          <w:b/>
          <w:sz w:val="20"/>
        </w:rPr>
        <w:t xml:space="preserve">МУНИЦИПАЛЬНОЕ АВТОНОМНОЕ ОБЩЕОБРАЗОВАТЕЛЬНОЕ УЧРЕЖДЕНИЕ </w:t>
      </w:r>
    </w:p>
    <w:p w14:paraId="17423022" w14:textId="77777777" w:rsidR="00B22146" w:rsidRDefault="00B22146" w:rsidP="00B22146">
      <w:pPr>
        <w:tabs>
          <w:tab w:val="center" w:pos="694"/>
          <w:tab w:val="center" w:pos="5118"/>
        </w:tabs>
        <w:spacing w:after="26" w:line="252" w:lineRule="auto"/>
        <w:ind w:left="-1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«СРЕДНЯЯ ОБЩЕОБРАЗОВАТЕЛЬНАЯ ШКОЛА № 2 г. НЕМАНА» </w:t>
      </w:r>
    </w:p>
    <w:p w14:paraId="613D4963" w14:textId="77777777" w:rsidR="00B22146" w:rsidRDefault="00B22146" w:rsidP="00B22146">
      <w:pPr>
        <w:spacing w:after="19" w:line="252" w:lineRule="auto"/>
        <w:ind w:left="46" w:right="140"/>
        <w:jc w:val="center"/>
      </w:pPr>
      <w:r>
        <w:rPr>
          <w:b/>
          <w:sz w:val="20"/>
        </w:rPr>
        <w:t xml:space="preserve">(МАОУ «СОШ №2 г. Немана») </w:t>
      </w:r>
    </w:p>
    <w:p w14:paraId="07354E49" w14:textId="77777777" w:rsidR="00B22146" w:rsidRDefault="00B22146" w:rsidP="00B22146">
      <w:pPr>
        <w:spacing w:after="15" w:line="252" w:lineRule="auto"/>
        <w:ind w:left="410"/>
      </w:pPr>
      <w:r>
        <w:rPr>
          <w:sz w:val="20"/>
        </w:rPr>
        <w:t xml:space="preserve">Российская Федерация,238710, Калининградская область, город Неман, улица Октябрьская, дом 17, </w:t>
      </w:r>
    </w:p>
    <w:p w14:paraId="2308E88A" w14:textId="164961EE" w:rsidR="00B22146" w:rsidRDefault="00B22146" w:rsidP="00B22146">
      <w:pPr>
        <w:spacing w:after="83" w:line="252" w:lineRule="auto"/>
        <w:ind w:left="1224" w:right="661" w:firstLine="2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8B7139" wp14:editId="6E358558">
                <wp:simplePos x="0" y="0"/>
                <wp:positionH relativeFrom="column">
                  <wp:posOffset>-855980</wp:posOffset>
                </wp:positionH>
                <wp:positionV relativeFrom="paragraph">
                  <wp:posOffset>-1227455</wp:posOffset>
                </wp:positionV>
                <wp:extent cx="6503670" cy="1724025"/>
                <wp:effectExtent l="0" t="0" r="0" b="9525"/>
                <wp:wrapNone/>
                <wp:docPr id="13120" name="Группа 1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1724025"/>
                          <a:chOff x="0" y="0"/>
                          <a:chExt cx="6503671" cy="1724025"/>
                        </a:xfrm>
                      </wpg:grpSpPr>
                      <pic:pic xmlns:pic="http://schemas.openxmlformats.org/drawingml/2006/picture">
                        <pic:nvPicPr>
                          <pic:cNvPr id="1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hape 17950"/>
                        <wps:cNvSpPr/>
                        <wps:spPr>
                          <a:xfrm>
                            <a:off x="354330" y="1599565"/>
                            <a:ext cx="6149341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1" h="41275">
                                <a:moveTo>
                                  <a:pt x="0" y="0"/>
                                </a:moveTo>
                                <a:lnTo>
                                  <a:pt x="6149341" y="0"/>
                                </a:lnTo>
                                <a:lnTo>
                                  <a:pt x="6149341" y="41275"/>
                                </a:lnTo>
                                <a:lnTo>
                                  <a:pt x="0" y="41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BA09E" id="Группа 13120" o:spid="_x0000_s1026" style="position:absolute;margin-left:-67.4pt;margin-top:-96.65pt;width:512.1pt;height:135.75pt;z-index:-251658240" coordsize="65036,172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5392;height:1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">
                  <v:imagedata r:id="rId6" o:title=""/>
                </v:shape>
                <v:shape id="Shape 17950" o:spid="_x0000_s1028" style="position:absolute;left:3543;top:15995;width:61493;height:413;visibility:visible;mso-wrap-style:square;v-text-anchor:top" coordsize="6149341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" path="m,l6149341,r,41275l,41275,,e" fillcolor="black" stroked="f" strokeweight="0">
                  <v:stroke miterlimit="83231f" joinstyle="miter"/>
                  <v:path arrowok="t" textboxrect="0,0,6149341,41275"/>
                </v:shape>
              </v:group>
            </w:pict>
          </mc:Fallback>
        </mc:AlternateContent>
      </w:r>
      <w:r>
        <w:rPr>
          <w:sz w:val="20"/>
        </w:rPr>
        <w:t xml:space="preserve">ОКПО 48768420, ОГРН 1023901955395, ИНН/КПП   3909026072/390901001 тел./факс. (8-40162)- 2-32-03, E-mail: </w:t>
      </w:r>
      <w:r>
        <w:rPr>
          <w:sz w:val="20"/>
          <w:u w:val="single" w:color="000000"/>
        </w:rPr>
        <w:t>shcola2.neman@mail.ru</w:t>
      </w:r>
      <w:r>
        <w:rPr>
          <w:sz w:val="20"/>
        </w:rPr>
        <w:t xml:space="preserve">, http://shcola2neman.ru </w:t>
      </w:r>
    </w:p>
    <w:p w14:paraId="27CDBB71" w14:textId="77777777" w:rsidR="00B22146" w:rsidRDefault="00B22146" w:rsidP="00B22146">
      <w:pPr>
        <w:spacing w:after="0" w:line="252" w:lineRule="auto"/>
        <w:ind w:right="479"/>
        <w:jc w:val="right"/>
      </w:pPr>
      <w:r>
        <w:rPr>
          <w:b/>
          <w:sz w:val="24"/>
        </w:rPr>
        <w:t xml:space="preserve"> </w:t>
      </w:r>
    </w:p>
    <w:p w14:paraId="1A9CB891" w14:textId="77777777" w:rsidR="00B22146" w:rsidRDefault="00B22146" w:rsidP="00B22146">
      <w:pPr>
        <w:spacing w:after="0" w:line="252" w:lineRule="auto"/>
        <w:ind w:left="14"/>
      </w:pPr>
      <w:r>
        <w:rPr>
          <w:sz w:val="24"/>
        </w:rPr>
        <w:t xml:space="preserve"> </w:t>
      </w:r>
    </w:p>
    <w:tbl>
      <w:tblPr>
        <w:tblStyle w:val="a7"/>
        <w:tblW w:w="0" w:type="auto"/>
        <w:tblInd w:w="14" w:type="dxa"/>
        <w:tblLook w:val="04A0" w:firstRow="1" w:lastRow="0" w:firstColumn="1" w:lastColumn="0" w:noHBand="0" w:noVBand="1"/>
      </w:tblPr>
      <w:tblGrid>
        <w:gridCol w:w="5510"/>
        <w:gridCol w:w="3820"/>
      </w:tblGrid>
      <w:tr w:rsidR="00B22146" w14:paraId="726ABE3B" w14:textId="77777777" w:rsidTr="00B22146"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9615657" w14:textId="77777777" w:rsidR="00B22146" w:rsidRDefault="00B22146">
            <w:pPr>
              <w:spacing w:line="252" w:lineRule="auto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9FBE7" w14:textId="77777777" w:rsidR="00B22146" w:rsidRDefault="00B22146">
            <w:pPr>
              <w:spacing w:line="252" w:lineRule="auto"/>
              <w:rPr>
                <w:color w:val="1E2120"/>
                <w:sz w:val="27"/>
                <w:szCs w:val="27"/>
                <w:shd w:val="clear" w:color="auto" w:fill="FFFFFF"/>
              </w:rPr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УТВЕРЖДЕНО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 xml:space="preserve">И.о. директора </w:t>
            </w:r>
          </w:p>
          <w:p w14:paraId="2981C4E1" w14:textId="77777777" w:rsidR="00B22146" w:rsidRDefault="00B22146">
            <w:pPr>
              <w:spacing w:line="252" w:lineRule="auto"/>
            </w:pPr>
            <w:r>
              <w:rPr>
                <w:color w:val="1E2120"/>
                <w:sz w:val="27"/>
                <w:szCs w:val="27"/>
                <w:shd w:val="clear" w:color="auto" w:fill="FFFFFF"/>
              </w:rPr>
              <w:t>__________ /М.А. Жеребцова/</w:t>
            </w:r>
            <w:r>
              <w:rPr>
                <w:color w:val="1E2120"/>
                <w:sz w:val="27"/>
                <w:szCs w:val="27"/>
              </w:rPr>
              <w:br/>
            </w:r>
            <w:r>
              <w:rPr>
                <w:color w:val="1E2120"/>
                <w:sz w:val="27"/>
                <w:szCs w:val="27"/>
                <w:shd w:val="clear" w:color="auto" w:fill="FFFFFF"/>
              </w:rPr>
              <w:t>«_</w:t>
            </w:r>
            <w:proofErr w:type="gramStart"/>
            <w:r>
              <w:rPr>
                <w:color w:val="1E2120"/>
                <w:sz w:val="27"/>
                <w:szCs w:val="27"/>
                <w:shd w:val="clear" w:color="auto" w:fill="FFFFFF"/>
              </w:rPr>
              <w:t>_»_</w:t>
            </w:r>
            <w:proofErr w:type="gramEnd"/>
            <w:r>
              <w:rPr>
                <w:color w:val="1E2120"/>
                <w:sz w:val="27"/>
                <w:szCs w:val="27"/>
                <w:shd w:val="clear" w:color="auto" w:fill="FFFFFF"/>
              </w:rPr>
              <w:t>__ 2023 г</w:t>
            </w:r>
          </w:p>
        </w:tc>
      </w:tr>
    </w:tbl>
    <w:p w14:paraId="14C6CF66" w14:textId="6EEA14B6" w:rsidR="00DF43C2" w:rsidRDefault="00DF43C2" w:rsidP="000E6A2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0E6A24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по охране труда для уборщика служебных помещений</w:t>
      </w:r>
    </w:p>
    <w:p w14:paraId="3200634C" w14:textId="62862878" w:rsidR="000E6A24" w:rsidRDefault="000E6A24" w:rsidP="000E6A2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ИОТ-013-2023</w:t>
      </w:r>
    </w:p>
    <w:p w14:paraId="36240FF4" w14:textId="77777777" w:rsidR="00DF43C2" w:rsidRPr="00F20770" w:rsidRDefault="00DF43C2" w:rsidP="000E6A2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14:paraId="7DCA8B98" w14:textId="77777777" w:rsidR="00F20770" w:rsidRP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Настоящая </w:t>
      </w:r>
      <w:r w:rsidRPr="00F2077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уборщика служебных помещений в школе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разработана в соответствии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 </w:t>
      </w:r>
      <w:r w:rsidRPr="00F20770">
        <w:rPr>
          <w:rFonts w:eastAsia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применяемым с 1 января 2023 года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, Постановлениями Главного государственного санитарного врача Российской Федерации № 28 от 28 сентября 2020 года «Об утверждении СП 2.4.3648-20 «Санитарно-эпидемиологические требования к организациям воспитания и обучения, отдыха и оздоровления детей и молодежи» и № 2 от 28 января 2021 года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обитания», разделом Х Трудового кодекса Российской Федерации и иными нормативными правовыми актами по охране труда.</w:t>
      </w:r>
    </w:p>
    <w:p w14:paraId="6B19507A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Данная инструкция устанавливает требования охраны труда перед началом, </w:t>
      </w:r>
      <w:proofErr w:type="gramStart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во время</w:t>
      </w:r>
      <w:proofErr w:type="gramEnd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 по окончании работы сотрудника, выполняющего обязанности уборщика служебных помещений школы, определяет безопасные методы и приемы выполнения работ на рабочем месте, меры безопасности при работе с оборудованием и инвентарем, а также требования охраны труда в возможных аварийных ситуациях в общеобразовательной организации.</w:t>
      </w:r>
    </w:p>
    <w:p w14:paraId="3A11117D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Инструкция по охране труда составлена в целях обеспечения безопасности труда и сохранения жизни и здоровья уборщика служебных помещений школы при выполнении им своих трудовых обязанностей и функций в общеобразовательной организации.</w:t>
      </w:r>
    </w:p>
    <w:p w14:paraId="6B2A7FBC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К выполнению обязанностей уборщика служебных помещений в общеобразовательной организации допускаются лица:</w:t>
      </w:r>
    </w:p>
    <w:p w14:paraId="764521C5" w14:textId="77777777" w:rsidR="00F20770" w:rsidRDefault="00DF43C2" w:rsidP="000E6A2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имеющие образование, соответствующие требованиям к квалификации (</w:t>
      </w:r>
      <w:proofErr w:type="spellStart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14:paraId="73F012E3" w14:textId="49059580" w:rsidR="00DF43C2" w:rsidRPr="00F20770" w:rsidRDefault="00DF43C2" w:rsidP="000E6A24">
      <w:pPr>
        <w:pStyle w:val="a8"/>
        <w:numPr>
          <w:ilvl w:val="0"/>
          <w:numId w:val="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14:paraId="27999AE0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Уборщик служебных помещений при приеме на работу в общеобразовательную организацию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школы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</w:t>
      </w:r>
    </w:p>
    <w:p w14:paraId="16B78455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Уборщик в общеобразовательной организации должен пройти обучение по охране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</w:p>
    <w:p w14:paraId="58E59FB1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Для осуществления доступа к дезинфицирующим средствам и их использованию пройти соответствующее обучение в общеобразовательной организации.</w:t>
      </w:r>
    </w:p>
    <w:p w14:paraId="26B2850C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1.8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процессе работы возможно воздействие на уборщика служебных помещений школы следующих опасных и (или) вредных производственных факторов:</w:t>
      </w:r>
    </w:p>
    <w:p w14:paraId="247C1742" w14:textId="4646D6FD" w:rsidR="00DF43C2" w:rsidRPr="00F20770" w:rsidRDefault="00DF43C2" w:rsidP="000E6A24">
      <w:pPr>
        <w:pStyle w:val="a8"/>
        <w:numPr>
          <w:ilvl w:val="0"/>
          <w:numId w:val="16"/>
        </w:numPr>
        <w:shd w:val="clear" w:color="auto" w:fill="FFFFFF"/>
        <w:spacing w:after="0"/>
        <w:ind w:left="284" w:firstLine="76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тяжесть трудового процесса: физическая динамическая нагрузка, масса поднимаемого и перемещаемого груза вручную, рабочая поза, наклоны корпуса.</w:t>
      </w:r>
    </w:p>
    <w:p w14:paraId="78A9716B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</w:p>
    <w:p w14:paraId="4744AB1F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Перечень профессиональных рисков и опасностей при работе уборщиком служебных помещений:</w:t>
      </w:r>
    </w:p>
    <w:p w14:paraId="6ED52C62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 в общеобразовательной организации;</w:t>
      </w:r>
    </w:p>
    <w:p w14:paraId="3588C97B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СИЗ;</w:t>
      </w:r>
    </w:p>
    <w:p w14:paraId="43FEEEDC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14:paraId="44FFF993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14:paraId="1A8677AE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механические травмы кожи рук, полученные вследствие соприкосновения с мусором в виде заострённых частиц дерева, стекла и (или) металла из-за нарушения правил использования средств индивидуальной защиты;</w:t>
      </w:r>
    </w:p>
    <w:p w14:paraId="7ECFBA1F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травмирование при работе с неисправным инвентарем;</w:t>
      </w:r>
    </w:p>
    <w:p w14:paraId="27350526" w14:textId="77777777" w:rsid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травмирование при падении на скользких и (или) неровных </w:t>
      </w:r>
      <w:proofErr w:type="spellStart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учатках</w:t>
      </w:r>
      <w:proofErr w:type="spellEnd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пола, ступенях лестниц, а также при падении с высоты, стремянки;</w:t>
      </w:r>
    </w:p>
    <w:p w14:paraId="0A2E86B9" w14:textId="1F1296EF" w:rsidR="00DF43C2" w:rsidRPr="00F20770" w:rsidRDefault="00DF43C2" w:rsidP="000E6A24">
      <w:pPr>
        <w:pStyle w:val="a8"/>
        <w:numPr>
          <w:ilvl w:val="0"/>
          <w:numId w:val="3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розеток, выключателей, пылесосов в общеобразовательной организации.</w:t>
      </w:r>
    </w:p>
    <w:p w14:paraId="7A28DA0E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Уборщик в целях выполнения требований охраны труда обязан:</w:t>
      </w:r>
    </w:p>
    <w:p w14:paraId="2CD83539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охраны труда, пожарной и электробезопасности при выполнении работ в общеобразовательной организации;</w:t>
      </w:r>
    </w:p>
    <w:p w14:paraId="3195F9E2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производственной санитарии, правила личной гигиены;</w:t>
      </w:r>
    </w:p>
    <w:p w14:paraId="78B9D938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со стремянками;</w:t>
      </w:r>
    </w:p>
    <w:p w14:paraId="0976C709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средств;</w:t>
      </w:r>
    </w:p>
    <w:p w14:paraId="59A47B92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14:paraId="4B82620A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 (завхозом), при создании условий безопасного ее выполнения;</w:t>
      </w:r>
    </w:p>
    <w:p w14:paraId="19B70904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proofErr w:type="spellStart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нать</w:t>
      </w:r>
      <w:proofErr w:type="spellEnd"/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порядок действий при возникновении пожара или иной чрезвычайной ситуации и эвакуации в школе, сигналы оповещения о пожаре;</w:t>
      </w:r>
    </w:p>
    <w:p w14:paraId="0958A8A1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пожаротушения;</w:t>
      </w:r>
    </w:p>
    <w:p w14:paraId="2F72F3DA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14:paraId="3E61918E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14:paraId="4806520F" w14:textId="77777777" w:rsid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соблюдать установленные в школе режимы труда и отдыха, трудовую дисциплину;</w:t>
      </w:r>
    </w:p>
    <w:p w14:paraId="224A309A" w14:textId="7C183716" w:rsidR="00DF43C2" w:rsidRPr="00F20770" w:rsidRDefault="00DF43C2" w:rsidP="000E6A24">
      <w:pPr>
        <w:pStyle w:val="a8"/>
        <w:numPr>
          <w:ilvl w:val="0"/>
          <w:numId w:val="4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соблюдать </w:t>
      </w:r>
      <w:r w:rsidRPr="00F20770">
        <w:rPr>
          <w:rFonts w:eastAsia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должностную инструкцию уборщика служебных помещений в школе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;</w:t>
      </w:r>
    </w:p>
    <w:p w14:paraId="0D819F19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Уборщик служебных помещений школы согласно Типовым нормам бесплатной выдачи специальной одежды, специальной обуви и других средств индивидуальной защиты обеспечивается и использует в работе следующие СИЗ:</w:t>
      </w:r>
    </w:p>
    <w:p w14:paraId="2EF9F7CD" w14:textId="77777777" w:rsidR="00F20770" w:rsidRDefault="00DF43C2" w:rsidP="000E6A24">
      <w:pPr>
        <w:pStyle w:val="a8"/>
        <w:numPr>
          <w:ilvl w:val="0"/>
          <w:numId w:val="5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14:paraId="248632C3" w14:textId="77777777" w:rsidR="00F20770" w:rsidRDefault="00DF43C2" w:rsidP="000E6A2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перчатки с полимерным покрытием – 6 пар;</w:t>
      </w:r>
    </w:p>
    <w:p w14:paraId="6A4F4C5C" w14:textId="5E23F54B" w:rsidR="00DF43C2" w:rsidRPr="00F20770" w:rsidRDefault="00DF43C2" w:rsidP="000E6A24">
      <w:pPr>
        <w:pStyle w:val="a8"/>
        <w:numPr>
          <w:ilvl w:val="0"/>
          <w:numId w:val="5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перчатки резиновые или из полимерных материалов – 12 пар.</w:t>
      </w:r>
    </w:p>
    <w:p w14:paraId="57FED3FF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Помещение для хранения и обработки уборочного инвентаря, а также приготовления дезинфицирующих растворов должно быть не менее 4 кв.м.</w:t>
      </w:r>
    </w:p>
    <w:p w14:paraId="1AB7F07C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травмирования уведомить непосредственного руководителя любым доступным способом в ближайшее время. При обнаружении недостатков в работе хозяйственного инвентаря, стремянки, пылесоса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14:paraId="29B88269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целях соблюдения правил личной гигиены и эпидемиологических норм уборщик служебных помещений в школе должен:</w:t>
      </w:r>
    </w:p>
    <w:p w14:paraId="6EFCA411" w14:textId="77777777" w:rsidR="00F20770" w:rsidRDefault="00DF43C2" w:rsidP="000E6A2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14:paraId="2B950B8F" w14:textId="77777777" w:rsidR="00F20770" w:rsidRDefault="00DF43C2" w:rsidP="000E6A24">
      <w:pPr>
        <w:pStyle w:val="a8"/>
        <w:numPr>
          <w:ilvl w:val="0"/>
          <w:numId w:val="6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мыть руки с мылом после соприкосновения с загрязненными предметами, перед началом работы, после посещения и уборки туалета, перед приемом пищи, после использования дезинфицирующих средств и по окончании работы;</w:t>
      </w:r>
    </w:p>
    <w:p w14:paraId="4DEE3F09" w14:textId="77777777" w:rsidR="00F20770" w:rsidRDefault="00DF43C2" w:rsidP="000E6A2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14:paraId="53A64FBF" w14:textId="0FE7E2A3" w:rsidR="00DF43C2" w:rsidRPr="00F20770" w:rsidRDefault="00DF43C2" w:rsidP="000E6A24">
      <w:pPr>
        <w:pStyle w:val="a8"/>
        <w:numPr>
          <w:ilvl w:val="0"/>
          <w:numId w:val="6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 и СП 3.1/2.4.3598-20.</w:t>
      </w:r>
    </w:p>
    <w:p w14:paraId="42A4F2A1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14:paraId="2E4E2BB4" w14:textId="269BD0C6" w:rsidR="00DF43C2" w:rsidRP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1.16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 Уборщик служебных помещений, допустивший нарушение или невыполнение требований настоящей инструкции по охране труда в школе,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14:paraId="06ECFF65" w14:textId="77777777" w:rsidR="00DF43C2" w:rsidRPr="00F20770" w:rsidRDefault="00DF43C2" w:rsidP="000E6A2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14:paraId="3EF8A15A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Уборщик служебных помещений должен приходить на работу в общеобразовательную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</w:t>
      </w:r>
    </w:p>
    <w:p w14:paraId="1DF7300C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Визуально оценить состояние выключателей, включить освещение и убедиться в исправности электрооборудования:</w:t>
      </w:r>
    </w:p>
    <w:p w14:paraId="2FBECCCA" w14:textId="77777777" w:rsidR="00F20770" w:rsidRDefault="00DF43C2" w:rsidP="000E6A2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14:paraId="31E77BD7" w14:textId="77777777" w:rsidR="00F20770" w:rsidRDefault="00DF43C2" w:rsidP="000E6A2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lastRenderedPageBreak/>
        <w:t>уровень искусственной освещенности в рекреациях и вестибюлях должен составлять не менее 200 люкс;</w:t>
      </w:r>
    </w:p>
    <w:p w14:paraId="4F133583" w14:textId="6B90ED2B" w:rsidR="00DF43C2" w:rsidRPr="00F20770" w:rsidRDefault="00DF43C2" w:rsidP="000E6A24">
      <w:pPr>
        <w:pStyle w:val="a8"/>
        <w:numPr>
          <w:ilvl w:val="0"/>
          <w:numId w:val="7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14:paraId="17BF5D1B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окна в убираемых помещениях на целостность, наличие трещин и иное нарушение целостности стекол.</w:t>
      </w:r>
    </w:p>
    <w:p w14:paraId="7B2E04AB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температура воздуха соответствует санитарным нормам: в рекреациях и вестибюлях 18-24°С, в туалетных 18-26°С, в теплый период года не более 28°С.</w:t>
      </w:r>
    </w:p>
    <w:p w14:paraId="31462B48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</w:p>
    <w:p w14:paraId="6B88A8EE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 в наличии первичных средств пожаротушения, срока их пригодности и доступности.</w:t>
      </w:r>
    </w:p>
    <w:p w14:paraId="546D3354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Произвести сквозное проветривание убираемых помещений школы, открыв окна и двери. Окна в открытом положении фиксировать крючками или ограничителями.</w:t>
      </w:r>
    </w:p>
    <w:p w14:paraId="37D8B711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2.8.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</w:p>
    <w:p w14:paraId="554E2729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32061B25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ее устойчивости.</w:t>
      </w:r>
    </w:p>
    <w:p w14:paraId="3F48D0A0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14:paraId="4FA4B3EF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</w:p>
    <w:p w14:paraId="2EF8D156" w14:textId="10B6CB5F" w:rsidR="00DF43C2" w:rsidRP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2.13.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Приступать к работе разрешается после выполнения подготовительных мероприятий и устранения всех недостатков и неисправностей.</w:t>
      </w:r>
    </w:p>
    <w:p w14:paraId="1A83958E" w14:textId="77777777" w:rsidR="00DF43C2" w:rsidRPr="00F20770" w:rsidRDefault="00DF43C2" w:rsidP="000E6A2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14:paraId="7D4DFBFF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 Осуществляя согласно графику ежедневную влажную уборку помещений школы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</w:t>
      </w:r>
    </w:p>
    <w:p w14:paraId="05324918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Уборку учебных и вспомогательных помещений проводить в отсутствии обучающихся, при открытых окнах или фрамугах, предварительно зафиксировав их ограничителями.</w:t>
      </w:r>
    </w:p>
    <w:p w14:paraId="380E247B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 Использовать уборочный инвентарь в соответствии с его маркировкой, в зависимости от назначения помещений и видов работ. Использовать разную ветошь для разных видов и мест выполнения уборки.</w:t>
      </w:r>
    </w:p>
    <w:p w14:paraId="0F235DC3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</w:t>
      </w:r>
    </w:p>
    <w:p w14:paraId="477CCDC7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14:paraId="6BDCB617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Открывать краны и вентили необходимо плавно, без рывков и усилий.</w:t>
      </w:r>
    </w:p>
    <w:p w14:paraId="29A7588B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Приготовление дезинфекционных растворов осуществлять в соответствии с инструкцией перед непосредственным их применением.</w:t>
      </w:r>
    </w:p>
    <w:p w14:paraId="278C5A03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3.8.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Применять исключительно разрешенные к использованию в детских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спортивного инвентаря, не фиксируют органические загрязнения на обрабатываемых поверхностях.</w:t>
      </w:r>
    </w:p>
    <w:p w14:paraId="037332CF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</w:t>
      </w:r>
    </w:p>
    <w:p w14:paraId="2D59260F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с дезинфицирующими средствами запрещено пить, принимать пищу. После выполнения работы с дезинфицирующими средствами тщательно вымыть руки с мылом.</w:t>
      </w:r>
    </w:p>
    <w:p w14:paraId="7B029AA3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осторожность при уборке тамбуров, лестниц. Не становиться на мокрые ступени, не наступать лишь на край ступени.</w:t>
      </w:r>
    </w:p>
    <w:p w14:paraId="224CE711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Чистку и мойку дверного полотна, обработку дверных ручек дезинфицирующими средствами выполнять при закрытых дверях.</w:t>
      </w:r>
    </w:p>
    <w:p w14:paraId="0C49AD7A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при уборке бензин, керосин и иные легковоспламеняющиеся жидкости.</w:t>
      </w:r>
    </w:p>
    <w:p w14:paraId="450D1CBC" w14:textId="45DB61F4" w:rsidR="00DF43C2" w:rsidRP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периодическом проветривании рекреаций и холлов школы, проветривании иных помещений без присутствия обучающихся, окна открывать осторожно и без рывков, фиксировать в открытом положении ограничителями. Проветривание осуществлять в соответствии с показателями продолжительности (СанПиН 1.2.3685-21):</w:t>
      </w:r>
    </w:p>
    <w:tbl>
      <w:tblPr>
        <w:tblW w:w="888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4903"/>
      </w:tblGrid>
      <w:tr w:rsidR="00DF43C2" w:rsidRPr="00F20770" w14:paraId="6C3A19BC" w14:textId="77777777" w:rsidTr="00DF43C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3144253" w14:textId="77777777" w:rsidR="00DF43C2" w:rsidRPr="00F20770" w:rsidRDefault="00DF43C2" w:rsidP="000E6A24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Температура наружного воздуха, 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B411E73" w14:textId="77777777" w:rsidR="00DF43C2" w:rsidRPr="00F20770" w:rsidRDefault="00DF43C2" w:rsidP="000E6A24">
            <w:pPr>
              <w:spacing w:after="0" w:line="264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b/>
                <w:bCs/>
                <w:color w:val="333333"/>
                <w:sz w:val="22"/>
                <w:lang w:eastAsia="ru-RU"/>
              </w:rPr>
              <w:t>Рекреации между учебными занятиями, мин</w:t>
            </w:r>
          </w:p>
        </w:tc>
      </w:tr>
      <w:tr w:rsidR="00DF43C2" w:rsidRPr="00F20770" w14:paraId="38F28733" w14:textId="77777777" w:rsidTr="00DF43C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BFA3A16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99309FA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25-35</w:t>
            </w:r>
          </w:p>
        </w:tc>
      </w:tr>
      <w:tr w:rsidR="00DF43C2" w:rsidRPr="00F20770" w14:paraId="4198B8C4" w14:textId="77777777" w:rsidTr="00DF43C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397F07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CAFEAA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20-30</w:t>
            </w:r>
          </w:p>
        </w:tc>
      </w:tr>
      <w:tr w:rsidR="00DF43C2" w:rsidRPr="00F20770" w14:paraId="658B81D4" w14:textId="77777777" w:rsidTr="00DF43C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F51E88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8A10D64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15-25</w:t>
            </w:r>
          </w:p>
        </w:tc>
      </w:tr>
      <w:tr w:rsidR="00DF43C2" w:rsidRPr="00F20770" w14:paraId="1321DB5A" w14:textId="77777777" w:rsidTr="00DF43C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008D50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3A141A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10-15</w:t>
            </w:r>
          </w:p>
        </w:tc>
      </w:tr>
      <w:tr w:rsidR="00DF43C2" w:rsidRPr="00F20770" w14:paraId="0BB057F4" w14:textId="77777777" w:rsidTr="00DF43C2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4E8BE20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FD28E78" w14:textId="77777777" w:rsidR="00DF43C2" w:rsidRPr="00F20770" w:rsidRDefault="00DF43C2" w:rsidP="000E6A24">
            <w:pPr>
              <w:spacing w:after="0" w:line="288" w:lineRule="atLeas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20770">
              <w:rPr>
                <w:rFonts w:eastAsia="Times New Roman" w:cs="Times New Roman"/>
                <w:color w:val="000000"/>
                <w:sz w:val="22"/>
                <w:lang w:eastAsia="ru-RU"/>
              </w:rPr>
              <w:t>5-10</w:t>
            </w:r>
          </w:p>
        </w:tc>
      </w:tr>
    </w:tbl>
    <w:p w14:paraId="74AFA939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собирать мусор незащищенными руками, использовать совок и щетку (веник).</w:t>
      </w:r>
    </w:p>
    <w:p w14:paraId="53B82DA3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переполнение корзин для мусора в помещениях. Не утрамбовывать мусор руками в корзинах и в мусорных контейнерах на территории школы, не сжигать мусор на собственной территории, в том числе в мусоросборниках.</w:t>
      </w:r>
    </w:p>
    <w:p w14:paraId="43016AF6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Пользоваться исправной и проверенной стремянкой, выполняя работу вдвоем (для страховки), соблюдая при этом инструкцию по охране труда при работе на стремянке.</w:t>
      </w:r>
    </w:p>
    <w:p w14:paraId="171ECCE7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3.18.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мытье окон не становиться на подоконник, не использовать стремянку. Не допускается мытье окон с имеющимися трещинами, использование больших усилий, нажимов и толчков на стекла.</w:t>
      </w:r>
    </w:p>
    <w:p w14:paraId="51534340" w14:textId="77777777" w:rsid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3.19.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уборке любого электротехнического оборудования необходимо удостовериться, что оно отключено от источника энергии.</w:t>
      </w:r>
    </w:p>
    <w:p w14:paraId="696BC73C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использовании электропылесоса запрещается:</w:t>
      </w:r>
    </w:p>
    <w:p w14:paraId="2CEC4E16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включать его в электросеть и отключать мокрыми руками;</w:t>
      </w:r>
    </w:p>
    <w:p w14:paraId="4D426658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электроприбора;</w:t>
      </w:r>
    </w:p>
    <w:p w14:paraId="22AD875D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класть на него ветошь, тряпки;</w:t>
      </w:r>
    </w:p>
    <w:p w14:paraId="6C1DDE97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нарушать технологические процессы;</w:t>
      </w:r>
    </w:p>
    <w:p w14:paraId="7040CE99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оголенному или с поврежденной изоляцией шнуру питания;</w:t>
      </w:r>
    </w:p>
    <w:p w14:paraId="3A5BC483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защемлять, перегибать шнур питания;</w:t>
      </w:r>
    </w:p>
    <w:p w14:paraId="44FDFAA0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открывать и производить его чистку при включенном электропитании;</w:t>
      </w:r>
    </w:p>
    <w:p w14:paraId="356BBCF8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разбирать включенный в электросеть пылесос;</w:t>
      </w:r>
    </w:p>
    <w:p w14:paraId="5CF1DC7B" w14:textId="77777777" w:rsid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14:paraId="7B8EDA9C" w14:textId="2A88CB74" w:rsidR="00DF43C2" w:rsidRPr="00B00A32" w:rsidRDefault="00DF43C2" w:rsidP="000E6A24">
      <w:pPr>
        <w:pStyle w:val="a8"/>
        <w:numPr>
          <w:ilvl w:val="0"/>
          <w:numId w:val="8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оставлять без присмотра включенный в электрическую сеть пылесос.</w:t>
      </w:r>
    </w:p>
    <w:p w14:paraId="1588B7FB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3.21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 При длительном отсутствии на рабочем месте отключать от электросети пылесос.</w:t>
      </w:r>
    </w:p>
    <w:p w14:paraId="15C9FBE5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3.22.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При подъеме и переноске ведер с водой и иных предметов соблюдать предельно допустимые нормы при подъеме и перемещении тяжестей:</w:t>
      </w:r>
    </w:p>
    <w:p w14:paraId="2304D7DD" w14:textId="77777777" w:rsidR="00B00A32" w:rsidRDefault="00DF43C2" w:rsidP="000E6A2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при разовом подъеме (без перемещения): женщинами - не более 15 кг, мужчинами - не более 50 кг;</w:t>
      </w:r>
    </w:p>
    <w:p w14:paraId="6A9875AB" w14:textId="77777777" w:rsidR="00B00A32" w:rsidRDefault="00DF43C2" w:rsidP="000E6A2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при чередовании с другой работой (до 2 раз в час): женщинами - до 10 кг, мужчинами - до 30 кг;</w:t>
      </w:r>
    </w:p>
    <w:p w14:paraId="52F92771" w14:textId="5CF97F60" w:rsidR="00DF43C2" w:rsidRPr="00B00A32" w:rsidRDefault="00DF43C2" w:rsidP="000E6A24">
      <w:pPr>
        <w:pStyle w:val="a8"/>
        <w:numPr>
          <w:ilvl w:val="0"/>
          <w:numId w:val="9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постоянно в течение рабочего дня: женщинами - до 7 кг, мужчинами - до 15 кг.</w:t>
      </w:r>
    </w:p>
    <w:p w14:paraId="31F61135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Во время работы в общеобразовательной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14:paraId="49F4ACDA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и поручена заместителем директора по административно-хозяйственной части (завхозом), при создании условий безопасного ее выполнения.</w:t>
      </w:r>
    </w:p>
    <w:p w14:paraId="7D018698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</w:t>
      </w:r>
    </w:p>
    <w:p w14:paraId="5795B4A3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для сидения и (или) в виде подставки случайные предметы и оборудование. Не допускается также облокотиться на мебель, окно или зеркало.</w:t>
      </w:r>
    </w:p>
    <w:p w14:paraId="06B84F0A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Во избежание травмирования не допускается:</w:t>
      </w:r>
    </w:p>
    <w:p w14:paraId="4568B0D5" w14:textId="77777777" w:rsidR="00B00A32" w:rsidRDefault="00DF43C2" w:rsidP="000E6A24">
      <w:pPr>
        <w:pStyle w:val="a8"/>
        <w:numPr>
          <w:ilvl w:val="0"/>
          <w:numId w:val="10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пользоваться неисправными вентилями и кранами;</w:t>
      </w:r>
    </w:p>
    <w:p w14:paraId="3B2B7C42" w14:textId="77777777" w:rsidR="00B00A32" w:rsidRDefault="00DF43C2" w:rsidP="000E6A2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уборочный инвентарь;</w:t>
      </w:r>
    </w:p>
    <w:p w14:paraId="573159CA" w14:textId="77777777" w:rsidR="00B00A32" w:rsidRDefault="00DF43C2" w:rsidP="000E6A2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проемах, на лестничных площадках общеобразовательной организации уборочный инвентарь;</w:t>
      </w:r>
    </w:p>
    <w:p w14:paraId="71BEDBD7" w14:textId="77777777" w:rsidR="00B00A32" w:rsidRDefault="00DF43C2" w:rsidP="000E6A2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14:paraId="13732F16" w14:textId="67423381" w:rsidR="00DF43C2" w:rsidRPr="00B00A32" w:rsidRDefault="00DF43C2" w:rsidP="000E6A24">
      <w:pPr>
        <w:pStyle w:val="a8"/>
        <w:numPr>
          <w:ilvl w:val="0"/>
          <w:numId w:val="10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14:paraId="0ED2A8AE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3.28.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Уборщику необходимо придерживаться правил передвижения в помещениях и на территории школы:</w:t>
      </w:r>
    </w:p>
    <w:p w14:paraId="797B8AC1" w14:textId="77777777" w:rsidR="00B00A32" w:rsidRDefault="00DF43C2" w:rsidP="000E6A2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во время ходьбы быть внимательным и контролировать изменение окружающей обстановки;</w:t>
      </w:r>
    </w:p>
    <w:p w14:paraId="03FE4DC3" w14:textId="77777777" w:rsidR="00B00A32" w:rsidRDefault="00DF43C2" w:rsidP="000E6A2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14:paraId="12EA8855" w14:textId="77777777" w:rsidR="00B00A32" w:rsidRDefault="00DF43C2" w:rsidP="000E6A2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14:paraId="48F81B85" w14:textId="77777777" w:rsidR="00B00A32" w:rsidRDefault="00DF43C2" w:rsidP="000E6A2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общеобразовательной организации, обходить их и остерегаться падения;</w:t>
      </w:r>
    </w:p>
    <w:p w14:paraId="5420451E" w14:textId="471698FE" w:rsidR="00DF43C2" w:rsidRPr="00B00A32" w:rsidRDefault="00DF43C2" w:rsidP="000E6A24">
      <w:pPr>
        <w:pStyle w:val="a8"/>
        <w:numPr>
          <w:ilvl w:val="0"/>
          <w:numId w:val="11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общеобразовательной организации.</w:t>
      </w:r>
    </w:p>
    <w:p w14:paraId="1C001575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3.29.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Соблюдать в работе инструкцию по охране труда для уборщика служебных помещений, санитарно-гигиенические нормы и правила личной гигиены, установленный в школе режим рабочего времени (труда) и времени отдыха, правила ношения спецодежды и использования иных средств индивидуальной защиты.</w:t>
      </w:r>
    </w:p>
    <w:p w14:paraId="3A95022B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допускать к моющим, чистящим и дезинфицирующим средствам, к выполнению уборки, переноске ведер с водой посторонних лиц и обучающихся общеобразовательной организации.</w:t>
      </w:r>
    </w:p>
    <w:p w14:paraId="6AD61193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3.31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Требования, предъявляемые к правильному использованию (применению) средств индивидуальной защиты уборщика служебных помещений школы:</w:t>
      </w:r>
    </w:p>
    <w:p w14:paraId="05F52E8A" w14:textId="77777777" w:rsidR="00B00A32" w:rsidRDefault="00DF43C2" w:rsidP="000E6A24">
      <w:pPr>
        <w:pStyle w:val="a8"/>
        <w:numPr>
          <w:ilvl w:val="0"/>
          <w:numId w:val="12"/>
        </w:numPr>
        <w:shd w:val="clear" w:color="auto" w:fill="FFFFFF"/>
        <w:spacing w:after="0"/>
        <w:ind w:left="567" w:firstLine="18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14:paraId="165BCE7D" w14:textId="2C8503F2" w:rsidR="00DF43C2" w:rsidRPr="00B00A32" w:rsidRDefault="00DF43C2" w:rsidP="000E6A24">
      <w:pPr>
        <w:pStyle w:val="a8"/>
        <w:numPr>
          <w:ilvl w:val="0"/>
          <w:numId w:val="12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них.</w:t>
      </w:r>
    </w:p>
    <w:p w14:paraId="5B0D46E8" w14:textId="77777777" w:rsidR="00DF43C2" w:rsidRP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3.32.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использовать в подсобном помещении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14:paraId="276626A6" w14:textId="77777777" w:rsidR="00DF43C2" w:rsidRPr="00F20770" w:rsidRDefault="00DF43C2" w:rsidP="000E6A2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14:paraId="5BDB0A8D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Не допускается уборщику служебных помещений приступать к работе в общеобразовательной организации при плохом самочувствии или внезапной болезни.</w:t>
      </w:r>
    </w:p>
    <w:p w14:paraId="6B9CA089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Перечень основных возможных аварий и аварийных ситуаций, причины их вызывающие:</w:t>
      </w:r>
    </w:p>
    <w:p w14:paraId="3E1386DD" w14:textId="77777777" w:rsidR="00B00A32" w:rsidRDefault="00DF43C2" w:rsidP="000E6A24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попадания в глаза моющих или дезинфицирующих средств при нарушении правил безопасного обращения с ними;</w:t>
      </w:r>
    </w:p>
    <w:p w14:paraId="05B0FF1C" w14:textId="77777777" w:rsidR="00B00A32" w:rsidRDefault="00DF43C2" w:rsidP="000E6A24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повреждение стекла, зеркала при неаккуратном обращении;</w:t>
      </w:r>
    </w:p>
    <w:p w14:paraId="6D81BB21" w14:textId="77777777" w:rsidR="00B00A32" w:rsidRDefault="00DF43C2" w:rsidP="000E6A24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14:paraId="04762FAC" w14:textId="77777777" w:rsidR="00B00A32" w:rsidRDefault="00DF43C2" w:rsidP="000E6A24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неисправного пылесоса и иного электрооборудования, шнуров питания;</w:t>
      </w:r>
    </w:p>
    <w:p w14:paraId="3EE13FC5" w14:textId="77777777" w:rsidR="00B00A32" w:rsidRDefault="00DF43C2" w:rsidP="000E6A24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прорыв системы водоснабжения, канализации, отопления из-за износа системы;</w:t>
      </w:r>
    </w:p>
    <w:p w14:paraId="6539DBBA" w14:textId="404C0178" w:rsidR="00DF43C2" w:rsidRPr="00B00A32" w:rsidRDefault="00DF43C2" w:rsidP="000E6A24">
      <w:pPr>
        <w:pStyle w:val="a8"/>
        <w:numPr>
          <w:ilvl w:val="0"/>
          <w:numId w:val="13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14:paraId="1086B3DD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 </w:t>
      </w:r>
      <w:r w:rsidRPr="00F20770">
        <w:rPr>
          <w:rFonts w:eastAsia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Уборщик служебных помещений обязан немедленно известить непосредственного руководителя или директора школы:</w:t>
      </w:r>
    </w:p>
    <w:p w14:paraId="6292CD0C" w14:textId="77777777" w:rsidR="00B00A32" w:rsidRDefault="00DF43C2" w:rsidP="000E6A24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работников и обучающихся;</w:t>
      </w:r>
    </w:p>
    <w:p w14:paraId="5B67C970" w14:textId="77777777" w:rsidR="00B00A32" w:rsidRDefault="00DF43C2" w:rsidP="000E6A24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 каждом произошедшем несчастном случае;</w:t>
      </w:r>
    </w:p>
    <w:p w14:paraId="06B52F38" w14:textId="53757073" w:rsidR="00DF43C2" w:rsidRPr="00B00A32" w:rsidRDefault="00DF43C2" w:rsidP="000E6A24">
      <w:pPr>
        <w:pStyle w:val="a8"/>
        <w:numPr>
          <w:ilvl w:val="0"/>
          <w:numId w:val="14"/>
        </w:numPr>
        <w:shd w:val="clear" w:color="auto" w:fill="FFFFFF"/>
        <w:spacing w:after="0"/>
        <w:ind w:left="945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23058207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4.4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 В случае попадания в глаза моющих или дезинфицирующих средств, тщательно промыть глаза водой и обратиться к медицинской сестре.</w:t>
      </w:r>
    </w:p>
    <w:p w14:paraId="01BDFC8F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</w:p>
    <w:p w14:paraId="74337625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Если разбилось стекло, зеркало или иные стеклянные предметы, не собирать осколки руками, использовать веник и совок.</w:t>
      </w:r>
    </w:p>
    <w:p w14:paraId="2DDBDFA4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заместителю директора по административно-хозяйственной части (завхозу) и использовать только после выполнения ремонта и получения разрешения.</w:t>
      </w:r>
    </w:p>
    <w:p w14:paraId="78ED603F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4.8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>. В случае получения травмы уборщик должен прекратить работу, позвать на помощь, воспользоваться аптечкой первой помощи, обратиться в медицинский пункт и поставить в известность директора школы.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номеру телефона 103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</w:p>
    <w:p w14:paraId="49823FC2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возникновения задымления или возгорания в помещении, уборщик служебных помещений должен немедленно прекратить работу, вывести людей из данного помещения – опасной зоны, вызвать пожарную охрану по номеру телефона 101 (112), оповестить голосом о пожаре и вручную задействовать АПС,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14:paraId="2E740B90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4.10.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аварии (прорыве) в системе водоснабжения, канализации или отопления необходимо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14:paraId="6FE123C6" w14:textId="119579F3" w:rsidR="00DF43C2" w:rsidRPr="00F20770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4.11.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14:paraId="2B26581E" w14:textId="77777777" w:rsidR="00DF43C2" w:rsidRPr="00F20770" w:rsidRDefault="00DF43C2" w:rsidP="000E6A24">
      <w:pPr>
        <w:shd w:val="clear" w:color="auto" w:fill="FFFFFF"/>
        <w:spacing w:after="0" w:line="375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</w:pPr>
      <w:r w:rsidRPr="00F20770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после завершения работы</w:t>
      </w:r>
    </w:p>
    <w:p w14:paraId="318D4DE8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По окончании работы весь инвентарь промыть с использованием моющих средств, ополоснуть проточной водой и просушить.</w:t>
      </w:r>
    </w:p>
    <w:p w14:paraId="66E29E43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5.2.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Инвентарь для туалетов после использования обработать дезинфекционными средствами в соответствии с инструкцией по их применению.</w:t>
      </w:r>
    </w:p>
    <w:p w14:paraId="2D8C6747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5.3.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Пылесос отключить от электросети, аккуратно вынув вилку из розетки. Очистить, протереть корпус и расположить в место хранения.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br/>
      </w: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5.4.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Удостовериться, что убираемые помещения приведены в пожаробезопасное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школе, для установки перезаряженного (нового) огнетушителя.</w:t>
      </w:r>
    </w:p>
    <w:p w14:paraId="0DD60857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5.5.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Внимательно осмотреть подсобное помещение, привести его в порядок.</w:t>
      </w:r>
    </w:p>
    <w:p w14:paraId="4610D1BA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5.6.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Снять спецодежду и разместить в место хранения (шкаф).</w:t>
      </w:r>
    </w:p>
    <w:p w14:paraId="0DD79512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5.7.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Вымыть руки с мылом, после чего смазать кремом для рук.</w:t>
      </w:r>
    </w:p>
    <w:p w14:paraId="4237ABB9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5.8.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Перекрыть воду, закрыть окна, выключить свет.</w:t>
      </w:r>
    </w:p>
    <w:p w14:paraId="66DEEEAF" w14:textId="77777777" w:rsidR="00B00A3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5.9.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14:paraId="790F5408" w14:textId="27E06712" w:rsidR="00DF43C2" w:rsidRDefault="00DF43C2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  <w:r w:rsidRPr="00B00A32">
        <w:rPr>
          <w:rFonts w:eastAsia="Times New Roman" w:cs="Times New Roman"/>
          <w:b/>
          <w:bCs/>
          <w:color w:val="1E2120"/>
          <w:sz w:val="24"/>
          <w:szCs w:val="24"/>
          <w:lang w:eastAsia="ru-RU"/>
        </w:rPr>
        <w:t>5.10.</w:t>
      </w:r>
      <w:r w:rsidRPr="00F20770">
        <w:rPr>
          <w:rFonts w:eastAsia="Times New Roman" w:cs="Times New Roman"/>
          <w:color w:val="1E2120"/>
          <w:sz w:val="24"/>
          <w:szCs w:val="24"/>
          <w:lang w:eastAsia="ru-RU"/>
        </w:rPr>
        <w:t xml:space="preserve"> При отсутствии недостатков закрыть подсобное помещение на ключ.</w:t>
      </w:r>
    </w:p>
    <w:p w14:paraId="2115E51C" w14:textId="77777777" w:rsidR="00AD17C4" w:rsidRPr="00F20770" w:rsidRDefault="00AD17C4" w:rsidP="000E6A24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FDBA5B0" w14:textId="77777777" w:rsidR="00AD17C4" w:rsidRDefault="00AD17C4" w:rsidP="00AD17C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 ____________ /_____________________/</w:t>
      </w:r>
    </w:p>
    <w:p w14:paraId="3870412E" w14:textId="77777777" w:rsidR="00AD17C4" w:rsidRDefault="00AD17C4" w:rsidP="00AD17C4">
      <w:pPr>
        <w:shd w:val="clear" w:color="auto" w:fill="FFFFFF"/>
        <w:spacing w:after="0"/>
        <w:textAlignment w:val="baseline"/>
        <w:rPr>
          <w:rFonts w:eastAsia="Times New Roman" w:cs="Times New Roman"/>
          <w:color w:val="1E2120"/>
          <w:sz w:val="24"/>
          <w:szCs w:val="24"/>
          <w:lang w:eastAsia="ru-RU"/>
        </w:rPr>
      </w:pPr>
    </w:p>
    <w:p w14:paraId="45815F4C" w14:textId="77777777" w:rsidR="00AD17C4" w:rsidRDefault="00AD17C4" w:rsidP="00AD17C4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</w:t>
      </w:r>
      <w:proofErr w:type="gramStart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>
        <w:rPr>
          <w:rFonts w:eastAsia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_________2023г.</w:t>
      </w:r>
    </w:p>
    <w:p w14:paraId="2A7BC4C1" w14:textId="77777777" w:rsidR="00F12C76" w:rsidRPr="00F20770" w:rsidRDefault="00F12C76" w:rsidP="000E6A2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F207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167"/>
    <w:multiLevelType w:val="multilevel"/>
    <w:tmpl w:val="8ED6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A7997"/>
    <w:multiLevelType w:val="multilevel"/>
    <w:tmpl w:val="D348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4A06AE"/>
    <w:multiLevelType w:val="hybridMultilevel"/>
    <w:tmpl w:val="FD32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E6D"/>
    <w:multiLevelType w:val="multilevel"/>
    <w:tmpl w:val="C02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A1931"/>
    <w:multiLevelType w:val="multilevel"/>
    <w:tmpl w:val="4D8A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D2200"/>
    <w:multiLevelType w:val="multilevel"/>
    <w:tmpl w:val="13A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851C35"/>
    <w:multiLevelType w:val="multilevel"/>
    <w:tmpl w:val="9648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342525"/>
    <w:multiLevelType w:val="multilevel"/>
    <w:tmpl w:val="4E9C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7F4EA6"/>
    <w:multiLevelType w:val="multilevel"/>
    <w:tmpl w:val="E1AA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2232B7"/>
    <w:multiLevelType w:val="multilevel"/>
    <w:tmpl w:val="9F7A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CB1FFE"/>
    <w:multiLevelType w:val="multilevel"/>
    <w:tmpl w:val="362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A7A77"/>
    <w:multiLevelType w:val="multilevel"/>
    <w:tmpl w:val="FAAC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800EA9"/>
    <w:multiLevelType w:val="multilevel"/>
    <w:tmpl w:val="2BA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9F16E4"/>
    <w:multiLevelType w:val="multilevel"/>
    <w:tmpl w:val="B0B4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3A5B05"/>
    <w:multiLevelType w:val="hybridMultilevel"/>
    <w:tmpl w:val="6F4C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A3A57"/>
    <w:multiLevelType w:val="multilevel"/>
    <w:tmpl w:val="DB7E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5021218">
    <w:abstractNumId w:val="13"/>
  </w:num>
  <w:num w:numId="2" w16cid:durableId="91632366">
    <w:abstractNumId w:val="15"/>
  </w:num>
  <w:num w:numId="3" w16cid:durableId="488249249">
    <w:abstractNumId w:val="4"/>
  </w:num>
  <w:num w:numId="4" w16cid:durableId="1028458067">
    <w:abstractNumId w:val="11"/>
  </w:num>
  <w:num w:numId="5" w16cid:durableId="1540972574">
    <w:abstractNumId w:val="5"/>
  </w:num>
  <w:num w:numId="6" w16cid:durableId="651566400">
    <w:abstractNumId w:val="0"/>
  </w:num>
  <w:num w:numId="7" w16cid:durableId="1654720740">
    <w:abstractNumId w:val="8"/>
  </w:num>
  <w:num w:numId="8" w16cid:durableId="838348466">
    <w:abstractNumId w:val="12"/>
  </w:num>
  <w:num w:numId="9" w16cid:durableId="660693020">
    <w:abstractNumId w:val="6"/>
  </w:num>
  <w:num w:numId="10" w16cid:durableId="1411854288">
    <w:abstractNumId w:val="9"/>
  </w:num>
  <w:num w:numId="11" w16cid:durableId="110368813">
    <w:abstractNumId w:val="7"/>
  </w:num>
  <w:num w:numId="12" w16cid:durableId="488130990">
    <w:abstractNumId w:val="3"/>
  </w:num>
  <w:num w:numId="13" w16cid:durableId="1681809337">
    <w:abstractNumId w:val="1"/>
  </w:num>
  <w:num w:numId="14" w16cid:durableId="131362606">
    <w:abstractNumId w:val="10"/>
  </w:num>
  <w:num w:numId="15" w16cid:durableId="1577548925">
    <w:abstractNumId w:val="2"/>
  </w:num>
  <w:num w:numId="16" w16cid:durableId="1575166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C2"/>
    <w:rsid w:val="000E6A24"/>
    <w:rsid w:val="0058306E"/>
    <w:rsid w:val="006C0B77"/>
    <w:rsid w:val="008242FF"/>
    <w:rsid w:val="00870751"/>
    <w:rsid w:val="00922C48"/>
    <w:rsid w:val="00AD17C4"/>
    <w:rsid w:val="00B00A32"/>
    <w:rsid w:val="00B22146"/>
    <w:rsid w:val="00B915B7"/>
    <w:rsid w:val="00DF43C2"/>
    <w:rsid w:val="00EA59DF"/>
    <w:rsid w:val="00EE4070"/>
    <w:rsid w:val="00F12C76"/>
    <w:rsid w:val="00F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FFB"/>
  <w15:chartTrackingRefBased/>
  <w15:docId w15:val="{DB6E2D8A-AE7A-477A-8CEE-24E3169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F43C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43C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4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43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3C2"/>
    <w:rPr>
      <w:b/>
      <w:bCs/>
    </w:rPr>
  </w:style>
  <w:style w:type="character" w:styleId="a5">
    <w:name w:val="Hyperlink"/>
    <w:basedOn w:val="a0"/>
    <w:uiPriority w:val="99"/>
    <w:semiHidden/>
    <w:unhideWhenUsed/>
    <w:rsid w:val="00DF43C2"/>
    <w:rPr>
      <w:color w:val="0000FF"/>
      <w:u w:val="single"/>
    </w:rPr>
  </w:style>
  <w:style w:type="character" w:customStyle="1" w:styleId="text-download">
    <w:name w:val="text-download"/>
    <w:basedOn w:val="a0"/>
    <w:rsid w:val="00DF43C2"/>
  </w:style>
  <w:style w:type="character" w:styleId="a6">
    <w:name w:val="Emphasis"/>
    <w:basedOn w:val="a0"/>
    <w:uiPriority w:val="20"/>
    <w:qFormat/>
    <w:rsid w:val="00DF43C2"/>
    <w:rPr>
      <w:i/>
      <w:iCs/>
    </w:rPr>
  </w:style>
  <w:style w:type="table" w:styleId="a7">
    <w:name w:val="Table Grid"/>
    <w:basedOn w:val="a1"/>
    <w:uiPriority w:val="39"/>
    <w:rsid w:val="0058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24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cp:lastPrinted>2023-12-06T09:27:00Z</cp:lastPrinted>
  <dcterms:created xsi:type="dcterms:W3CDTF">2023-09-06T12:01:00Z</dcterms:created>
  <dcterms:modified xsi:type="dcterms:W3CDTF">2023-12-06T09:27:00Z</dcterms:modified>
</cp:coreProperties>
</file>