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F0DA" w14:textId="77777777" w:rsidR="00851DA3" w:rsidRDefault="00851DA3">
      <w:pPr>
        <w:pStyle w:val="1"/>
        <w:rPr>
          <w:rStyle w:val="a3"/>
          <w:b/>
          <w:bCs/>
        </w:rPr>
      </w:pPr>
    </w:p>
    <w:p w14:paraId="667271A1" w14:textId="77777777" w:rsidR="00851DA3" w:rsidRDefault="00851DA3">
      <w:pPr>
        <w:pStyle w:val="1"/>
        <w:rPr>
          <w:rStyle w:val="a3"/>
          <w:b/>
          <w:bCs/>
        </w:rPr>
      </w:pPr>
    </w:p>
    <w:p w14:paraId="5787FADC" w14:textId="019FB1BE" w:rsidR="008A2CE0" w:rsidRDefault="00000000">
      <w:pPr>
        <w:pStyle w:val="1"/>
      </w:pPr>
      <w:r>
        <w:rPr>
          <w:rStyle w:val="a3"/>
          <w:b/>
          <w:bCs/>
        </w:rPr>
        <w:t>Критерии по экспертизе документов в 10 профильный класс</w:t>
      </w: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1559"/>
        <w:gridCol w:w="1276"/>
        <w:gridCol w:w="1134"/>
        <w:gridCol w:w="709"/>
        <w:gridCol w:w="1134"/>
        <w:gridCol w:w="708"/>
        <w:gridCol w:w="709"/>
        <w:gridCol w:w="709"/>
        <w:gridCol w:w="850"/>
        <w:gridCol w:w="567"/>
      </w:tblGrid>
      <w:tr w:rsidR="008A2CE0" w14:paraId="1EE22DCC" w14:textId="77777777" w:rsidTr="006933E9">
        <w:trPr>
          <w:trHeight w:hRule="exact" w:val="97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F9FA5" w14:textId="7430473C" w:rsidR="008A2CE0" w:rsidRPr="0022626C" w:rsidRDefault="00000000" w:rsidP="0022626C">
            <w:pPr>
              <w:pStyle w:val="a5"/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2626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деятельность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C289F" w14:textId="77777777" w:rsidR="008A2CE0" w:rsidRPr="0022626C" w:rsidRDefault="00000000" w:rsidP="0022626C">
            <w:pPr>
              <w:pStyle w:val="a5"/>
              <w:spacing w:after="0" w:line="257" w:lineRule="auto"/>
              <w:ind w:left="127" w:firstLine="0"/>
              <w:jc w:val="center"/>
              <w:rPr>
                <w:color w:val="auto"/>
                <w:sz w:val="24"/>
                <w:szCs w:val="24"/>
              </w:rPr>
            </w:pPr>
            <w:r w:rsidRPr="0022626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F57FF" w14:textId="77777777" w:rsidR="008A2CE0" w:rsidRPr="0022626C" w:rsidRDefault="00000000" w:rsidP="0022626C">
            <w:pPr>
              <w:pStyle w:val="a5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2626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Результаты </w:t>
            </w:r>
            <w:proofErr w:type="spellStart"/>
            <w:r w:rsidRPr="0022626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64AE" w14:textId="38395446" w:rsidR="008A2CE0" w:rsidRDefault="008A2CE0">
            <w:pPr>
              <w:pStyle w:val="a5"/>
              <w:spacing w:after="0" w:line="122" w:lineRule="auto"/>
              <w:ind w:left="140" w:firstLine="60"/>
              <w:rPr>
                <w:sz w:val="22"/>
                <w:szCs w:val="22"/>
              </w:rPr>
            </w:pPr>
          </w:p>
        </w:tc>
      </w:tr>
      <w:tr w:rsidR="0022626C" w14:paraId="5C7B76EA" w14:textId="77777777" w:rsidTr="006933E9">
        <w:trPr>
          <w:cantSplit/>
          <w:trHeight w:hRule="exact" w:val="64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1C48F15" w14:textId="01DE75CE" w:rsidR="008A2CE0" w:rsidRPr="0022626C" w:rsidRDefault="00385601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Средний балл итоговых отметок по учебным предметам за курс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79E9B5E" w14:textId="5B8A0342" w:rsidR="008A2CE0" w:rsidRPr="0022626C" w:rsidRDefault="00385601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Суммарный балл отметок по предметам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44B9AB3" w14:textId="0A0A6BCB" w:rsidR="008A2CE0" w:rsidRPr="0022626C" w:rsidRDefault="00385601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Всероссийских очных конкурсов исследовательских и проектных работ, научно-практических конференций, иных интеллектуальных конкурсов и мероприятий </w:t>
            </w:r>
            <w:r w:rsidR="0022626C"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профильным и углубленным предметам</w:t>
            </w:r>
          </w:p>
          <w:p w14:paraId="17208198" w14:textId="0E1A2B1F" w:rsidR="0022626C" w:rsidRPr="0022626C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(6 баллов победителю, 5 баллов призеру)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25DA6C3" w14:textId="77777777" w:rsidR="008A2CE0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Олимпиад и конкурсов, проводимых ВУЗами, расположенными на территории Калининградской области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78DE640F" w14:textId="77777777" w:rsidR="0022626C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профильным предметам)</w:t>
            </w:r>
          </w:p>
          <w:p w14:paraId="51D1CB79" w14:textId="1DAF5867" w:rsidR="0022626C" w:rsidRPr="0022626C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 победителю,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 </w:t>
            </w: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баллов призеру)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7635671" w14:textId="77777777" w:rsidR="008A2CE0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Региональный этап областной олимпиады обучающихся </w:t>
            </w:r>
          </w:p>
          <w:p w14:paraId="52F4CFB3" w14:textId="77777777" w:rsidR="0022626C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5-8 классов (по профильным предметам за 8 класс)</w:t>
            </w:r>
          </w:p>
          <w:p w14:paraId="45EA2ED3" w14:textId="169CC53D" w:rsidR="0022626C" w:rsidRPr="00385601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 победителю,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баллов призеру)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9F9E548" w14:textId="77777777" w:rsidR="008A2CE0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Муниципальные конкурсы</w:t>
            </w:r>
          </w:p>
          <w:p w14:paraId="6857B93C" w14:textId="243C5406" w:rsidR="0022626C" w:rsidRPr="00385601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 победителю,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2262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 призеру)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347E949" w14:textId="0BDB0F34" w:rsidR="008A2CE0" w:rsidRPr="00385601" w:rsidRDefault="0022626C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Результаты ГТО за текущий год («</w:t>
            </w:r>
            <w:r w:rsidR="008B1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Золотой значок ГТО» -1,5 балла, «Серебряный значок ГТО» - 1 балл, «Бронзовый значок ГТО» - 0,5 балла)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6590371" w14:textId="77777777" w:rsidR="008A2CE0" w:rsidRDefault="008B19CF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этап</w:t>
            </w:r>
          </w:p>
          <w:p w14:paraId="68739E22" w14:textId="0DDBBD30" w:rsidR="008B19CF" w:rsidRPr="00385601" w:rsidRDefault="008B19CF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(победитель - 0,5 балла, призер – 0,4 балла)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13AF9AF" w14:textId="26A2494F" w:rsidR="008B19CF" w:rsidRDefault="008B19CF" w:rsidP="008B19CF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Региональный этап</w:t>
            </w:r>
          </w:p>
          <w:p w14:paraId="2CDC3FD2" w14:textId="46C1FF08" w:rsidR="008A2CE0" w:rsidRPr="00385601" w:rsidRDefault="008B19CF" w:rsidP="008B19CF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(победитель - 0,3 балла, призер – 0,25 балла)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B61B8BD" w14:textId="13F900C9" w:rsidR="008B19CF" w:rsidRDefault="008B19CF" w:rsidP="008B19CF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этап</w:t>
            </w:r>
          </w:p>
          <w:p w14:paraId="3B18FC0D" w14:textId="68B590AF" w:rsidR="008A2CE0" w:rsidRPr="00385601" w:rsidRDefault="008B19CF" w:rsidP="008B19CF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(победитель - 0,2 балла, призер – 0,15 балла)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7D56C00" w14:textId="77777777" w:rsidR="008A2CE0" w:rsidRDefault="008B19CF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Школьный этап</w:t>
            </w:r>
          </w:p>
          <w:p w14:paraId="4E8CAB6B" w14:textId="7DB8A880" w:rsidR="006933E9" w:rsidRPr="00385601" w:rsidRDefault="006933E9" w:rsidP="0022626C">
            <w:pPr>
              <w:pStyle w:val="a5"/>
              <w:spacing w:after="0" w:line="276" w:lineRule="auto"/>
              <w:ind w:left="273"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(победитель - 0,1 балла, призер – 0,05 балла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991306" w14:textId="0555142C" w:rsidR="008A2CE0" w:rsidRPr="006933E9" w:rsidRDefault="006933E9" w:rsidP="0022626C">
            <w:pPr>
              <w:spacing w:line="276" w:lineRule="auto"/>
              <w:ind w:left="273" w:right="113" w:firstLine="20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6933E9">
              <w:rPr>
                <w:rFonts w:ascii="Times New Roman" w:eastAsia="Arial" w:hAnsi="Times New Roman" w:cs="Times New Roman"/>
                <w:b/>
                <w:bCs/>
                <w:color w:val="auto"/>
              </w:rPr>
              <w:t>Рейтинговый балл</w:t>
            </w:r>
          </w:p>
        </w:tc>
      </w:tr>
      <w:tr w:rsidR="008B19CF" w14:paraId="0A0E5614" w14:textId="77777777" w:rsidTr="006933E9">
        <w:trPr>
          <w:cantSplit/>
          <w:trHeight w:hRule="exact" w:val="11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078DCF85" w14:textId="77777777" w:rsidR="008A2CE0" w:rsidRDefault="008A2CE0" w:rsidP="00385601">
            <w:pPr>
              <w:ind w:left="113" w:right="113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ED2FE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14485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E91E3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F76B4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98493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FC32F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FBC5C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A10E7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754F2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29864" w14:textId="77777777" w:rsidR="008A2CE0" w:rsidRDefault="008A2CE0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EAF4" w14:textId="77777777" w:rsidR="008A2CE0" w:rsidRDefault="008A2CE0">
            <w:pPr>
              <w:rPr>
                <w:sz w:val="10"/>
                <w:szCs w:val="10"/>
              </w:rPr>
            </w:pPr>
          </w:p>
        </w:tc>
      </w:tr>
    </w:tbl>
    <w:p w14:paraId="63090306" w14:textId="77777777" w:rsidR="001B1AD0" w:rsidRDefault="001B1AD0"/>
    <w:sectPr w:rsidR="001B1AD0">
      <w:pgSz w:w="11900" w:h="16840"/>
      <w:pgMar w:top="841" w:right="602" w:bottom="481" w:left="521" w:header="413" w:footer="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EF60" w14:textId="77777777" w:rsidR="007737A2" w:rsidRDefault="007737A2">
      <w:r>
        <w:separator/>
      </w:r>
    </w:p>
  </w:endnote>
  <w:endnote w:type="continuationSeparator" w:id="0">
    <w:p w14:paraId="641A88B0" w14:textId="77777777" w:rsidR="007737A2" w:rsidRDefault="0077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0318" w14:textId="77777777" w:rsidR="007737A2" w:rsidRDefault="007737A2"/>
  </w:footnote>
  <w:footnote w:type="continuationSeparator" w:id="0">
    <w:p w14:paraId="3FAAA307" w14:textId="77777777" w:rsidR="007737A2" w:rsidRDefault="007737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E0"/>
    <w:rsid w:val="001B1AD0"/>
    <w:rsid w:val="0022626C"/>
    <w:rsid w:val="00385601"/>
    <w:rsid w:val="006933E9"/>
    <w:rsid w:val="007737A2"/>
    <w:rsid w:val="00851DA3"/>
    <w:rsid w:val="008A2CE0"/>
    <w:rsid w:val="008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CEA2"/>
  <w15:docId w15:val="{55952468-97B4-46A7-83CB-41FF799F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154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535154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pacing w:after="280"/>
      <w:jc w:val="center"/>
    </w:pPr>
    <w:rPr>
      <w:rFonts w:ascii="Times New Roman" w:eastAsia="Times New Roman" w:hAnsi="Times New Roman" w:cs="Times New Roman"/>
      <w:b/>
      <w:bCs/>
      <w:color w:val="535154"/>
    </w:rPr>
  </w:style>
  <w:style w:type="paragraph" w:customStyle="1" w:styleId="a5">
    <w:name w:val="Другое"/>
    <w:basedOn w:val="a"/>
    <w:link w:val="a4"/>
    <w:pPr>
      <w:spacing w:after="40" w:line="206" w:lineRule="auto"/>
      <w:ind w:left="160" w:firstLine="20"/>
    </w:pPr>
    <w:rPr>
      <w:rFonts w:ascii="Arial" w:eastAsia="Arial" w:hAnsi="Arial" w:cs="Arial"/>
      <w:color w:val="53515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Аня</cp:lastModifiedBy>
  <cp:revision>5</cp:revision>
  <cp:lastPrinted>2024-07-05T08:37:00Z</cp:lastPrinted>
  <dcterms:created xsi:type="dcterms:W3CDTF">2024-07-04T10:29:00Z</dcterms:created>
  <dcterms:modified xsi:type="dcterms:W3CDTF">2024-07-05T08:37:00Z</dcterms:modified>
</cp:coreProperties>
</file>